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D84F81" w14:textId="77777777" w:rsidR="00F24923" w:rsidRPr="007A2655" w:rsidRDefault="00F24923" w:rsidP="00F249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7A26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Інформація щодо виконання пункту 4</w:t>
      </w:r>
      <w:r w:rsidRPr="007A26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vertAlign w:val="superscript"/>
          <w:lang w:eastAsia="uk-UA"/>
        </w:rPr>
        <w:t xml:space="preserve">1 </w:t>
      </w:r>
      <w:r w:rsidRPr="007A26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постанови Кабінету Міністрів України від 11.10.2016 № 710 (зі змінами)</w:t>
      </w:r>
    </w:p>
    <w:p w14:paraId="726EE931" w14:textId="77777777" w:rsidR="00F24923" w:rsidRPr="007A2655" w:rsidRDefault="00F24923" w:rsidP="00F249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8"/>
        <w:gridCol w:w="3837"/>
        <w:gridCol w:w="5144"/>
      </w:tblGrid>
      <w:tr w:rsidR="00D133B1" w:rsidRPr="007A2655" w14:paraId="0D8AF356" w14:textId="77777777" w:rsidTr="00F24923">
        <w:trPr>
          <w:trHeight w:val="8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3F4FB22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№ з/п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853046C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Найменування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3DD5822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Опис</w:t>
            </w:r>
          </w:p>
        </w:tc>
      </w:tr>
      <w:tr w:rsidR="00D133B1" w:rsidRPr="007A2655" w14:paraId="358A2AEC" w14:textId="77777777" w:rsidTr="00F24923">
        <w:trPr>
          <w:trHeight w:val="109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6A5DBC6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3ECF0E1" w14:textId="77777777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Назва предмета закупівлі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E1B92F" w14:textId="16FD26FA" w:rsidR="00F24923" w:rsidRPr="007A2655" w:rsidRDefault="00CC3201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Карти пам’яті </w:t>
            </w:r>
            <w:r w:rsidR="00F24923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(код національного класифікатора України </w:t>
            </w:r>
            <w:bookmarkStart w:id="0" w:name="_Hlk129256180"/>
            <w:r w:rsidR="00F24923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ДК 021:2015:</w:t>
            </w:r>
            <w:r w:rsidR="00F24923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3</w:t>
            </w:r>
            <w:r w:rsidR="00D133B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0234000</w:t>
            </w:r>
            <w:r w:rsidR="00CC53FD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-</w:t>
            </w:r>
            <w:r w:rsidR="00D133B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8</w:t>
            </w:r>
            <w:r w:rsidR="00CC53FD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«</w:t>
            </w:r>
            <w:r w:rsidR="00D133B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Носії інформації</w:t>
            </w:r>
            <w:r w:rsidR="00CC53FD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»</w:t>
            </w:r>
            <w:bookmarkEnd w:id="0"/>
          </w:p>
        </w:tc>
      </w:tr>
      <w:tr w:rsidR="00D133B1" w:rsidRPr="007A2655" w14:paraId="6FF835E7" w14:textId="77777777" w:rsidTr="00F24923">
        <w:trPr>
          <w:trHeight w:val="125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09D7A7A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4704C87" w14:textId="77777777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Унікальний номер оголошення про проведення конкурентної процедури закупівель 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45033F" w14:textId="52010108" w:rsidR="007A2655" w:rsidRDefault="007A2655" w:rsidP="00F2492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</w:p>
          <w:p w14:paraId="0B917F54" w14:textId="4FF43A17" w:rsidR="00DA59F5" w:rsidRDefault="00DA59F5" w:rsidP="00F2492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DA59F5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UA-2025-03-26-009317-a </w:t>
            </w:r>
          </w:p>
          <w:p w14:paraId="63347EFA" w14:textId="70B8CFD4" w:rsidR="00E85DCC" w:rsidRPr="002B12BA" w:rsidRDefault="00E85DCC" w:rsidP="002B12BA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</w:p>
        </w:tc>
      </w:tr>
      <w:tr w:rsidR="00D133B1" w:rsidRPr="007A2655" w14:paraId="786A57A6" w14:textId="77777777" w:rsidTr="00F24923">
        <w:trPr>
          <w:trHeight w:val="126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038CD24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E22990C" w14:textId="77777777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Очікувана вартість предмета закупівлі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0563953" w14:textId="3D5143D5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Очікувана вартість предмета закупівлі визначена на підставі аналізу </w:t>
            </w:r>
            <w:r w:rsidR="004B7DEC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пропозицій </w:t>
            </w:r>
            <w:r w:rsidR="00EE31B7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постачальників</w:t>
            </w: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та становить:</w:t>
            </w:r>
          </w:p>
          <w:p w14:paraId="16E2086F" w14:textId="0FB1BED5" w:rsidR="00F24923" w:rsidRPr="007A2655" w:rsidRDefault="008E1F8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40</w:t>
            </w:r>
            <w:r w:rsidR="00C96A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 </w:t>
            </w:r>
            <w:r w:rsidR="00CC32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5</w:t>
            </w:r>
            <w:r w:rsidR="002B12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0</w:t>
            </w:r>
            <w:r w:rsidR="00C96A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,00</w:t>
            </w:r>
            <w:r w:rsidR="00F24923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грн</w:t>
            </w:r>
          </w:p>
        </w:tc>
      </w:tr>
      <w:tr w:rsidR="00D133B1" w:rsidRPr="007A2655" w14:paraId="008C32B8" w14:textId="77777777" w:rsidTr="00F24923">
        <w:trPr>
          <w:trHeight w:val="8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2B16687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AB72030" w14:textId="77777777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Розмір бюджетного призначення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5A8E6E" w14:textId="06E967C2" w:rsidR="00F24923" w:rsidRPr="007A2655" w:rsidRDefault="008E1F8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40</w:t>
            </w:r>
            <w:r w:rsidR="00C96A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 </w:t>
            </w:r>
            <w:r w:rsidR="00CC32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5</w:t>
            </w:r>
            <w:r w:rsidR="002B12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0</w:t>
            </w:r>
            <w:r w:rsidR="00C96A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,00</w:t>
            </w:r>
            <w:r w:rsidR="00F24923"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грн </w:t>
            </w:r>
          </w:p>
          <w:p w14:paraId="6316E641" w14:textId="37433D69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Розмір бюджетного призначення визначений відповідно до затвердженого кошторису на 202</w:t>
            </w:r>
            <w:r w:rsidR="002B12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</w:t>
            </w: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рік</w:t>
            </w:r>
          </w:p>
        </w:tc>
      </w:tr>
      <w:tr w:rsidR="00D133B1" w:rsidRPr="007A2655" w14:paraId="553EB2DC" w14:textId="77777777" w:rsidTr="00F24923">
        <w:trPr>
          <w:trHeight w:val="8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D826DED" w14:textId="77777777" w:rsidR="00F24923" w:rsidRPr="007A2655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FBFCF9A" w14:textId="77777777" w:rsidR="00F24923" w:rsidRPr="007A2655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A2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8C1641" w14:textId="04CAE592" w:rsidR="00F24923" w:rsidRPr="007A2655" w:rsidRDefault="00090864" w:rsidP="00F24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6358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Технічні вимоги до предмету закупівлі обумовлені технічними характеристиками обладнання, з яким воно буде використовуватись.</w:t>
            </w:r>
          </w:p>
        </w:tc>
      </w:tr>
    </w:tbl>
    <w:p w14:paraId="61609216" w14:textId="4E6BE904" w:rsidR="00F24923" w:rsidRPr="007A2655" w:rsidRDefault="00F24923" w:rsidP="00F249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14:paraId="50D152F9" w14:textId="77777777" w:rsidR="00F24923" w:rsidRPr="007A2655" w:rsidRDefault="00F24923" w:rsidP="00F24923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7A2655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</w:p>
    <w:p w14:paraId="0968F367" w14:textId="6523F9F5" w:rsidR="00F24923" w:rsidRPr="007A2655" w:rsidRDefault="002B12BA" w:rsidP="00F24923">
      <w:pPr>
        <w:spacing w:after="0" w:line="240" w:lineRule="auto"/>
        <w:ind w:right="4205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Т.в.о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. </w:t>
      </w:r>
      <w:r w:rsidR="00F24923" w:rsidRPr="007A26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начальника управління інформаційної підтримки та зв’язку Департаменту патрульної поліції</w:t>
      </w:r>
    </w:p>
    <w:p w14:paraId="1A4E5AD6" w14:textId="45892568" w:rsidR="00F24923" w:rsidRPr="007A2655" w:rsidRDefault="00090864" w:rsidP="00F24923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капітан</w:t>
      </w:r>
      <w:r w:rsidR="00F24923" w:rsidRPr="007A26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поліції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</w:t>
      </w:r>
      <w:r w:rsidR="00F24923" w:rsidRPr="007A26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                                                  Микола ЛУКІЄНКО</w:t>
      </w:r>
    </w:p>
    <w:p w14:paraId="4BC165EC" w14:textId="77777777" w:rsidR="00654DB0" w:rsidRPr="007A2655" w:rsidRDefault="00654DB0">
      <w:pPr>
        <w:rPr>
          <w:sz w:val="28"/>
          <w:szCs w:val="28"/>
        </w:rPr>
      </w:pPr>
    </w:p>
    <w:sectPr w:rsidR="00654DB0" w:rsidRPr="007A2655" w:rsidSect="005268B3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923"/>
    <w:rsid w:val="00074F09"/>
    <w:rsid w:val="00077ED1"/>
    <w:rsid w:val="00090864"/>
    <w:rsid w:val="000F2829"/>
    <w:rsid w:val="00133334"/>
    <w:rsid w:val="001E73EC"/>
    <w:rsid w:val="00254763"/>
    <w:rsid w:val="002903E1"/>
    <w:rsid w:val="002B12BA"/>
    <w:rsid w:val="00342D60"/>
    <w:rsid w:val="003441E2"/>
    <w:rsid w:val="00390093"/>
    <w:rsid w:val="003D7C27"/>
    <w:rsid w:val="004B7DEC"/>
    <w:rsid w:val="00522A71"/>
    <w:rsid w:val="005268B3"/>
    <w:rsid w:val="005926B5"/>
    <w:rsid w:val="005B7362"/>
    <w:rsid w:val="00642981"/>
    <w:rsid w:val="00654DB0"/>
    <w:rsid w:val="00674C9E"/>
    <w:rsid w:val="006C6AD6"/>
    <w:rsid w:val="007271FB"/>
    <w:rsid w:val="00791BBB"/>
    <w:rsid w:val="007A2655"/>
    <w:rsid w:val="007F78F3"/>
    <w:rsid w:val="00802ECF"/>
    <w:rsid w:val="008E1F83"/>
    <w:rsid w:val="009911B5"/>
    <w:rsid w:val="00C87FAC"/>
    <w:rsid w:val="00C96AC8"/>
    <w:rsid w:val="00CC3201"/>
    <w:rsid w:val="00CC53FD"/>
    <w:rsid w:val="00CE643F"/>
    <w:rsid w:val="00CF6E93"/>
    <w:rsid w:val="00D07AAA"/>
    <w:rsid w:val="00D133B1"/>
    <w:rsid w:val="00DA59F5"/>
    <w:rsid w:val="00E31D34"/>
    <w:rsid w:val="00E85DCC"/>
    <w:rsid w:val="00EE31B7"/>
    <w:rsid w:val="00F055A6"/>
    <w:rsid w:val="00F24923"/>
    <w:rsid w:val="00F60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6424B"/>
  <w15:chartTrackingRefBased/>
  <w15:docId w15:val="{12F60539-3F00-4D6F-A47C-C4BECA3C4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105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77113">
          <w:marLeft w:val="-39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</Words>
  <Characters>390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Володимир Луцик</dc:creator>
  <cp:keywords/>
  <dc:description/>
  <cp:lastModifiedBy>Маруся</cp:lastModifiedBy>
  <cp:revision>2</cp:revision>
  <cp:lastPrinted>2023-03-09T10:12:00Z</cp:lastPrinted>
  <dcterms:created xsi:type="dcterms:W3CDTF">2025-03-27T13:01:00Z</dcterms:created>
  <dcterms:modified xsi:type="dcterms:W3CDTF">2025-03-27T13:01:00Z</dcterms:modified>
</cp:coreProperties>
</file>