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69D8410A" w:rsidR="00794602" w:rsidRDefault="003052D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Особова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справа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22850000-3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Швидкозшивачі та сукупне приладдя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348AB184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</w:t>
            </w:r>
            <w:r w:rsidR="003052D2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  <w:r w:rsidR="003052D2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305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397B6210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8F0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123B" w:rsidRP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204 750, 00</w:t>
            </w:r>
            <w:r w:rsidR="009212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040574B6" w:rsidR="00421D1A" w:rsidRPr="00E773E7" w:rsidRDefault="003052D2" w:rsidP="00305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Особова справа</w:t>
            </w:r>
            <w:r w:rsidR="001D1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D162E" w:rsidRPr="001D162E">
              <w:rPr>
                <w:rFonts w:ascii="Times New Roman" w:hAnsi="Times New Roman" w:cs="Times New Roman"/>
                <w:sz w:val="28"/>
                <w:szCs w:val="28"/>
              </w:rPr>
              <w:t>овин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D162E"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>відповідати технічним вимогам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 та зразкам які затверджені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7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278">
              <w:rPr>
                <w:rFonts w:ascii="Times New Roman" w:hAnsi="Times New Roman" w:cs="Times New Roman"/>
                <w:sz w:val="28"/>
                <w:szCs w:val="28"/>
              </w:rPr>
              <w:t>іністерства внутрішніх справ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від 12.05.2016 № 377</w:t>
            </w:r>
            <w:r w:rsidR="00E1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C45" w14:paraId="68002F31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2AD3292D" w14:textId="0C72255B" w:rsidR="00FC7C45" w:rsidRPr="00FC5869" w:rsidRDefault="00AF20C6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1DF68E3" w14:textId="4F1E6EBD" w:rsidR="00FC7C45" w:rsidRPr="008F2CC3" w:rsidRDefault="00AF20C6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D94DBB9" w14:textId="77777777" w:rsidR="00FC7C45" w:rsidRPr="00AF20C6" w:rsidRDefault="00FC7C45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525AB" w14:textId="77777777" w:rsidR="00AF20C6" w:rsidRPr="00AF20C6" w:rsidRDefault="00AF20C6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76F27" w14:textId="58360800" w:rsidR="00AF20C6" w:rsidRPr="00AF20C6" w:rsidRDefault="008F0B0A" w:rsidP="008F0B0A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8F0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ID: UA-2025-03-18-011039-a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BDCB9E" w14:textId="77777777" w:rsidR="008F0B0A" w:rsidRDefault="008F0B0A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226E367C" w14:textId="2BDDD193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7840CAE0" w:rsidR="001D162E" w:rsidRPr="00BA1669" w:rsidRDefault="003231A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1D162E" w:rsidRPr="00BA1669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73FE5" w14:textId="77777777" w:rsidR="00356CDB" w:rsidRDefault="00356CDB" w:rsidP="00AD6501">
      <w:pPr>
        <w:spacing w:after="0" w:line="240" w:lineRule="auto"/>
      </w:pPr>
      <w:r>
        <w:separator/>
      </w:r>
    </w:p>
  </w:endnote>
  <w:endnote w:type="continuationSeparator" w:id="0">
    <w:p w14:paraId="3E21AA9D" w14:textId="77777777" w:rsidR="00356CDB" w:rsidRDefault="00356CDB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5E1BE" w14:textId="77777777" w:rsidR="00356CDB" w:rsidRDefault="00356CDB" w:rsidP="00AD6501">
      <w:pPr>
        <w:spacing w:after="0" w:line="240" w:lineRule="auto"/>
      </w:pPr>
      <w:r>
        <w:separator/>
      </w:r>
    </w:p>
  </w:footnote>
  <w:footnote w:type="continuationSeparator" w:id="0">
    <w:p w14:paraId="0C4F5AAF" w14:textId="77777777" w:rsidR="00356CDB" w:rsidRDefault="00356CDB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2769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E3B56"/>
    <w:rsid w:val="002F0B3B"/>
    <w:rsid w:val="003052D2"/>
    <w:rsid w:val="00305EE1"/>
    <w:rsid w:val="00322513"/>
    <w:rsid w:val="003231AE"/>
    <w:rsid w:val="0032711B"/>
    <w:rsid w:val="00327FF5"/>
    <w:rsid w:val="0033436D"/>
    <w:rsid w:val="00341999"/>
    <w:rsid w:val="00356CDB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25594"/>
    <w:rsid w:val="0073579E"/>
    <w:rsid w:val="00752437"/>
    <w:rsid w:val="0075598A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0B0A"/>
    <w:rsid w:val="008F0B7C"/>
    <w:rsid w:val="008F2CC3"/>
    <w:rsid w:val="008F6439"/>
    <w:rsid w:val="0090325F"/>
    <w:rsid w:val="0090628A"/>
    <w:rsid w:val="009069F2"/>
    <w:rsid w:val="0091238E"/>
    <w:rsid w:val="0091717B"/>
    <w:rsid w:val="0092123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5EC4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2024-04-19T07:27:00Z</cp:lastPrinted>
  <dcterms:created xsi:type="dcterms:W3CDTF">2025-03-21T09:17:00Z</dcterms:created>
  <dcterms:modified xsi:type="dcterms:W3CDTF">2025-03-21T09:17:00Z</dcterms:modified>
</cp:coreProperties>
</file>