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EC2555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2555">
        <w:rPr>
          <w:rFonts w:ascii="Times New Roman" w:eastAsia="Calibri" w:hAnsi="Times New Roman" w:cs="Times New Roman"/>
          <w:b/>
          <w:sz w:val="28"/>
          <w:szCs w:val="28"/>
        </w:rPr>
        <w:t>Інформація щодо виконання пункту 4</w:t>
      </w:r>
      <w:r w:rsidRPr="00EC255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 w:rsidRPr="00EC2555">
        <w:rPr>
          <w:rFonts w:ascii="Times New Roman" w:eastAsia="Calibri" w:hAnsi="Times New Roman" w:cs="Times New Roman"/>
          <w:b/>
          <w:sz w:val="28"/>
          <w:szCs w:val="28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EC2555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EC2555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EC2555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EC2555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EC2555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CD7AB5D" w:rsidR="002C4BEE" w:rsidRPr="00EC2555" w:rsidRDefault="00C6174C" w:rsidP="00EC25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Послуги з технічного обслуговування телекомунікаційного обладнання</w:t>
            </w:r>
            <w:r w:rsidR="00FA36EF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97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</w:t>
            </w:r>
            <w:r w:rsidR="001F348F" w:rsidRPr="00EC2555">
              <w:rPr>
                <w:rFonts w:ascii="Times New Roman" w:hAnsi="Times New Roman" w:cs="Times New Roman"/>
                <w:sz w:val="28"/>
                <w:szCs w:val="28"/>
              </w:rPr>
              <w:t>ДК 021:2015:</w:t>
            </w:r>
            <w:r w:rsidR="002C4BEE" w:rsidRPr="00EC2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2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50330000</w:t>
            </w:r>
            <w:r w:rsidR="002C4BEE" w:rsidRPr="00EC2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C25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2C4BEE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6EF" w:rsidRPr="00EC25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Послуги з технічного обслуговування телекомунікаційного обладнання</w:t>
            </w:r>
            <w:r w:rsidR="00FA36EF" w:rsidRPr="00EC25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146E" w:rsidRPr="00EC2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EC2555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EC2555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EC2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 w:rsidRPr="00EC25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938" w:type="dxa"/>
          </w:tcPr>
          <w:p w14:paraId="47A9EC73" w14:textId="77777777" w:rsidR="007B438D" w:rsidRPr="00EC2555" w:rsidRDefault="007B438D" w:rsidP="00F53D0B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</w:p>
          <w:p w14:paraId="6CC5BD94" w14:textId="1A8A284B" w:rsidR="00F53D0B" w:rsidRPr="00EC2555" w:rsidRDefault="00A603F9" w:rsidP="00A541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03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UA-2025-02-24-011692-a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EC2555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4654B"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EC2555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654E4BD0" w14:textId="17920D6F" w:rsidR="002C4BEE" w:rsidRPr="00EC2555" w:rsidRDefault="002C4BEE" w:rsidP="00EC25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</w:t>
            </w:r>
            <w:r w:rsidR="00BE2296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ої</w:t>
            </w:r>
            <w:r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пропозиці</w:t>
            </w:r>
            <w:r w:rsidR="00BE2296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ї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A45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4B511D" w:rsidRPr="00EC2555">
              <w:rPr>
                <w:rFonts w:ascii="Times New Roman" w:hAnsi="Times New Roman" w:cs="Times New Roman"/>
                <w:sz w:val="28"/>
                <w:szCs w:val="28"/>
              </w:rPr>
              <w:t>становить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89F971" w14:textId="7C4AF07F" w:rsidR="002C4BEE" w:rsidRPr="00EC2555" w:rsidRDefault="00AD5EF8" w:rsidP="00EC25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12F" w:rsidRPr="00EC2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0E9" w:rsidRPr="00EC25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C4BEE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5415B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100</w:t>
            </w:r>
            <w:r w:rsidR="002C4BEE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92212F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2C4BEE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0 грн</w:t>
            </w:r>
            <w:r w:rsidR="00C53C78" w:rsidRPr="00EC255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EA5E530" w14:textId="73333E30" w:rsidR="001C5B51" w:rsidRPr="00EC2555" w:rsidRDefault="001C5B51" w:rsidP="00882C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EC2555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A18BF"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EC2555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0E2E855F" w:rsidR="00AD5EF8" w:rsidRPr="00EC2555" w:rsidRDefault="0055751B" w:rsidP="00EC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15B" w:rsidRPr="00EC255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8364D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5B" w:rsidRPr="00EC255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15B" w:rsidRPr="00EC2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5EF8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C53C78" w:rsidRPr="00EC2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F506A0" w14:textId="2A12F13D" w:rsidR="001C5B51" w:rsidRPr="00EC2555" w:rsidRDefault="004B511D" w:rsidP="00EC2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</w:t>
            </w:r>
            <w:r w:rsidR="0063186D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ідно до затвердженого кошторису 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8D5A45" w:rsidRPr="00EC2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15B" w:rsidRPr="00EC25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5EF8" w:rsidRPr="00EC2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EC2555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F2CC3" w:rsidRPr="00EC255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EC2555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55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32A81EFF" w:rsidR="00FF0E7F" w:rsidRPr="00EC2555" w:rsidRDefault="00BA7312" w:rsidP="00116E90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EC2555">
              <w:rPr>
                <w:color w:val="000000"/>
                <w:lang w:val="uk-UA"/>
              </w:rPr>
              <w:t>Розміщення та подальше обслуговування телекомунікаційного обладнання на об’єкті Луганської філії Концерну радіомовлення, радіозв’язку та телебачення дозволяє забезпечити суцільне покриття території обслуговування стабільним радіозв’язком. Також, крім послуг з розміщення, працівники філії забезпечують експлуатаційно-технічне обслуговування обладнання, а об’єкт має постійне енергоживлення</w:t>
            </w:r>
          </w:p>
        </w:tc>
      </w:tr>
    </w:tbl>
    <w:p w14:paraId="7150EA05" w14:textId="37A046AF" w:rsidR="00CD7CE3" w:rsidRDefault="00CD7CE3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F9828E5" w14:textId="77777777" w:rsidR="00BA7312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</w:t>
      </w:r>
    </w:p>
    <w:p w14:paraId="337E8333" w14:textId="2B658ADF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та технічної підтримки управління інформаційної підтримки та зв’язку Департаменту патрульної поліції</w:t>
      </w:r>
    </w:p>
    <w:p w14:paraId="177C10A6" w14:textId="0402B9C5" w:rsidR="00116E90" w:rsidRPr="001F4CC0" w:rsidRDefault="00A5415B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B66A6" w14:textId="77777777" w:rsidR="00817657" w:rsidRDefault="00817657" w:rsidP="00AD6501">
      <w:pPr>
        <w:spacing w:after="0" w:line="240" w:lineRule="auto"/>
      </w:pPr>
      <w:r>
        <w:separator/>
      </w:r>
    </w:p>
  </w:endnote>
  <w:endnote w:type="continuationSeparator" w:id="0">
    <w:p w14:paraId="7EE59FAE" w14:textId="77777777" w:rsidR="00817657" w:rsidRDefault="0081765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90C56" w14:textId="77777777" w:rsidR="00817657" w:rsidRDefault="00817657" w:rsidP="00AD6501">
      <w:pPr>
        <w:spacing w:after="0" w:line="240" w:lineRule="auto"/>
      </w:pPr>
      <w:r>
        <w:separator/>
      </w:r>
    </w:p>
  </w:footnote>
  <w:footnote w:type="continuationSeparator" w:id="0">
    <w:p w14:paraId="3ED85D1D" w14:textId="77777777" w:rsidR="00817657" w:rsidRDefault="0081765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436"/>
    <w:rsid w:val="00174648"/>
    <w:rsid w:val="00174CF0"/>
    <w:rsid w:val="0018546A"/>
    <w:rsid w:val="0019196C"/>
    <w:rsid w:val="00194F49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10E9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8364D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5751B"/>
    <w:rsid w:val="0056780B"/>
    <w:rsid w:val="00574723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3536B"/>
    <w:rsid w:val="006507F3"/>
    <w:rsid w:val="00650BFB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3EC1"/>
    <w:rsid w:val="0073579E"/>
    <w:rsid w:val="00752437"/>
    <w:rsid w:val="00784BD0"/>
    <w:rsid w:val="00784CF4"/>
    <w:rsid w:val="00792F28"/>
    <w:rsid w:val="007A1EB1"/>
    <w:rsid w:val="007A40CA"/>
    <w:rsid w:val="007B015F"/>
    <w:rsid w:val="007B438D"/>
    <w:rsid w:val="007D1801"/>
    <w:rsid w:val="007D53D1"/>
    <w:rsid w:val="007D6D8A"/>
    <w:rsid w:val="007D7B29"/>
    <w:rsid w:val="007E0339"/>
    <w:rsid w:val="007F2160"/>
    <w:rsid w:val="007F2C03"/>
    <w:rsid w:val="00813071"/>
    <w:rsid w:val="00817657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2212F"/>
    <w:rsid w:val="00931020"/>
    <w:rsid w:val="00935353"/>
    <w:rsid w:val="0094654B"/>
    <w:rsid w:val="009509D2"/>
    <w:rsid w:val="00953C7B"/>
    <w:rsid w:val="00956F6E"/>
    <w:rsid w:val="00963D39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15B"/>
    <w:rsid w:val="00A549EC"/>
    <w:rsid w:val="00A57B9E"/>
    <w:rsid w:val="00A60057"/>
    <w:rsid w:val="00A603F9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11F1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8E0"/>
    <w:rsid w:val="00B8011F"/>
    <w:rsid w:val="00B80BE1"/>
    <w:rsid w:val="00B900EF"/>
    <w:rsid w:val="00BA7312"/>
    <w:rsid w:val="00BC6F85"/>
    <w:rsid w:val="00BD2585"/>
    <w:rsid w:val="00BD2CB7"/>
    <w:rsid w:val="00BE2296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3C78"/>
    <w:rsid w:val="00C54421"/>
    <w:rsid w:val="00C60495"/>
    <w:rsid w:val="00C6174C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3665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2555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2024-01-17T10:48:00Z</cp:lastPrinted>
  <dcterms:created xsi:type="dcterms:W3CDTF">2025-02-25T07:24:00Z</dcterms:created>
  <dcterms:modified xsi:type="dcterms:W3CDTF">2025-02-25T07:24:00Z</dcterms:modified>
</cp:coreProperties>
</file>