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72374077" w:rsidR="002C4BEE" w:rsidRPr="009E08EC" w:rsidRDefault="009E08EC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Технічне обслуговування та ремонт високопродуктивних багатофункціональних пристроїв </w:t>
            </w:r>
            <w:r w:rsidRPr="009E08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(код національного класифікатора України </w:t>
            </w:r>
            <w:r w:rsidR="009121DD" w:rsidRP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ДК 021:2015: 50310000-1 — </w:t>
            </w:r>
            <w:r w:rsid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121DD" w:rsidRP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Технічне обслуговування і ремонт офісної техніки</w:t>
            </w:r>
            <w:r w:rsid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E08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</w:p>
        </w:tc>
      </w:tr>
      <w:tr w:rsidR="00F53D0B" w:rsidRPr="00784BD0" w14:paraId="7906D8C3" w14:textId="77777777" w:rsidTr="006F3FE6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  <w:vAlign w:val="center"/>
          </w:tcPr>
          <w:p w14:paraId="6CC5BD94" w14:textId="1BFDC0DF" w:rsidR="00F53D0B" w:rsidRPr="006F3FE6" w:rsidRDefault="006F3FE6" w:rsidP="006F3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3FE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UA-2025-02-18-000644-a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2EEAC677" w:rsidR="001C5B51" w:rsidRPr="0067540B" w:rsidRDefault="002C4BEE" w:rsidP="0067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F3FE6">
              <w:rPr>
                <w:rFonts w:ascii="Times New Roman" w:hAnsi="Times New Roman" w:cs="Times New Roman"/>
                <w:sz w:val="24"/>
                <w:szCs w:val="28"/>
              </w:rPr>
              <w:t>37511,94</w:t>
            </w:r>
            <w:r w:rsidR="0067540B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30A84FB5" w:rsidR="00AD5EF8" w:rsidRDefault="006F3FE6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37511,94</w:t>
            </w:r>
            <w:r w:rsidR="00AD5EF8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4C8012C4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F3FE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7D385057" w:rsidR="00FF0E7F" w:rsidRPr="009E08EC" w:rsidRDefault="006F3FE6" w:rsidP="009E08EC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6F3FE6">
              <w:rPr>
                <w:sz w:val="24"/>
                <w:szCs w:val="24"/>
                <w:lang w:val="uk-UA"/>
              </w:rPr>
              <w:t xml:space="preserve">Для друку службових посвідчень поліцейських Департаменту патрульної поліції управлінням кадрового забезпечення використовується кард-принтер </w:t>
            </w:r>
            <w:proofErr w:type="spellStart"/>
            <w:r w:rsidRPr="006F3FE6">
              <w:rPr>
                <w:sz w:val="24"/>
                <w:szCs w:val="24"/>
                <w:lang w:val="uk-UA"/>
              </w:rPr>
              <w:t>Toppan</w:t>
            </w:r>
            <w:proofErr w:type="spellEnd"/>
            <w:r w:rsidRPr="006F3FE6">
              <w:rPr>
                <w:sz w:val="24"/>
                <w:szCs w:val="24"/>
                <w:lang w:val="uk-UA"/>
              </w:rPr>
              <w:t xml:space="preserve"> CP 500 для виготовлення ID-карток, який через постійне використання потребує профілактики та заміни деяких запчастин для відновлення коректної роботи.</w:t>
            </w:r>
          </w:p>
        </w:tc>
      </w:tr>
    </w:tbl>
    <w:p w14:paraId="744B27A0" w14:textId="4A25D5CC" w:rsidR="00116E90" w:rsidRPr="006F3FE6" w:rsidRDefault="00F53D0B" w:rsidP="006F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sectPr w:rsidR="00116E90" w:rsidRPr="006F3FE6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AC003" w14:textId="77777777" w:rsidR="000F239D" w:rsidRDefault="000F239D" w:rsidP="00AD6501">
      <w:pPr>
        <w:spacing w:after="0" w:line="240" w:lineRule="auto"/>
      </w:pPr>
      <w:r>
        <w:separator/>
      </w:r>
    </w:p>
  </w:endnote>
  <w:endnote w:type="continuationSeparator" w:id="0">
    <w:p w14:paraId="4B717F1A" w14:textId="77777777" w:rsidR="000F239D" w:rsidRDefault="000F239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91DA5" w14:textId="77777777" w:rsidR="000F239D" w:rsidRDefault="000F239D" w:rsidP="00AD6501">
      <w:pPr>
        <w:spacing w:after="0" w:line="240" w:lineRule="auto"/>
      </w:pPr>
      <w:r>
        <w:separator/>
      </w:r>
    </w:p>
  </w:footnote>
  <w:footnote w:type="continuationSeparator" w:id="0">
    <w:p w14:paraId="5F15C6CF" w14:textId="77777777" w:rsidR="000F239D" w:rsidRDefault="000F239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0F239D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05E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BE8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3FE6"/>
    <w:rsid w:val="006F7C21"/>
    <w:rsid w:val="0070226D"/>
    <w:rsid w:val="00706280"/>
    <w:rsid w:val="00711B8C"/>
    <w:rsid w:val="00711D1F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599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E6C98"/>
    <w:rsid w:val="00BE7854"/>
    <w:rsid w:val="00BF7226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552B9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2025-02-18T09:50:00Z</dcterms:created>
  <dcterms:modified xsi:type="dcterms:W3CDTF">2025-02-18T09:50:00Z</dcterms:modified>
</cp:coreProperties>
</file>