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36286" w14:textId="77777777" w:rsidR="00F52F78" w:rsidRDefault="00F52F78"/>
    <w:p w14:paraId="4727854C" w14:textId="77777777" w:rsidR="00C6136C" w:rsidRPr="00A750B6" w:rsidRDefault="00C6136C" w:rsidP="00C6136C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52318D8C" w14:textId="77777777" w:rsidR="00C6136C" w:rsidRPr="00C914C6" w:rsidRDefault="00C6136C" w:rsidP="00C6136C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>(Постанова КМУ від 11.10.2016 № 710)</w:t>
      </w:r>
    </w:p>
    <w:p w14:paraId="52102500" w14:textId="77777777" w:rsidR="00C6136C" w:rsidRDefault="00C6136C" w:rsidP="00C6136C">
      <w:pPr>
        <w:jc w:val="center"/>
        <w:rPr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38"/>
        <w:gridCol w:w="5863"/>
      </w:tblGrid>
      <w:tr w:rsidR="00C6136C" w:rsidRPr="00784BD0" w14:paraId="7A382697" w14:textId="77777777" w:rsidTr="00477EF6">
        <w:trPr>
          <w:trHeight w:val="858"/>
        </w:trPr>
        <w:tc>
          <w:tcPr>
            <w:tcW w:w="647" w:type="dxa"/>
            <w:vAlign w:val="center"/>
          </w:tcPr>
          <w:p w14:paraId="5068557A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DA4196A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2B6FC728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Опис</w:t>
            </w:r>
          </w:p>
        </w:tc>
      </w:tr>
      <w:tr w:rsidR="00C6136C" w:rsidRPr="00784BD0" w14:paraId="0D0EFF05" w14:textId="77777777" w:rsidTr="00C6136C">
        <w:trPr>
          <w:trHeight w:val="1099"/>
        </w:trPr>
        <w:tc>
          <w:tcPr>
            <w:tcW w:w="647" w:type="dxa"/>
            <w:vAlign w:val="center"/>
          </w:tcPr>
          <w:p w14:paraId="572D5F9F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2BA3ED7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vAlign w:val="center"/>
          </w:tcPr>
          <w:p w14:paraId="3E097D0C" w14:textId="77777777" w:rsidR="00C6136C" w:rsidRPr="00783DD0" w:rsidRDefault="004D2635" w:rsidP="004D2635">
            <w:pPr>
              <w:shd w:val="clear" w:color="auto" w:fill="FFFFFF"/>
              <w:jc w:val="both"/>
              <w:rPr>
                <w:color w:val="212529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 xml:space="preserve">Карта пам’яті </w:t>
            </w:r>
            <w:proofErr w:type="spellStart"/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>Micro</w:t>
            </w:r>
            <w:proofErr w:type="spellEnd"/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 xml:space="preserve"> SD 128 </w:t>
            </w:r>
            <w:proofErr w:type="spellStart"/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>Gb</w:t>
            </w:r>
            <w:proofErr w:type="spellEnd"/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6136C" w:rsidRPr="0023263B">
              <w:rPr>
                <w:sz w:val="24"/>
                <w:szCs w:val="24"/>
              </w:rPr>
              <w:t>(код національного класифікатора України</w:t>
            </w:r>
            <w:r w:rsidR="00C6136C" w:rsidRPr="00783DD0">
              <w:rPr>
                <w:color w:val="212529"/>
                <w:sz w:val="24"/>
                <w:szCs w:val="24"/>
              </w:rPr>
              <w:t xml:space="preserve"> </w:t>
            </w:r>
            <w:r w:rsidR="00DC67AE" w:rsidRPr="00DC67AE">
              <w:rPr>
                <w:color w:val="212529"/>
                <w:sz w:val="24"/>
                <w:szCs w:val="24"/>
              </w:rPr>
              <w:t xml:space="preserve">ДК </w:t>
            </w:r>
            <w:r w:rsidR="00FE553C" w:rsidRPr="00FE553C">
              <w:rPr>
                <w:color w:val="212529"/>
                <w:sz w:val="24"/>
                <w:szCs w:val="24"/>
              </w:rPr>
              <w:t>021:2015:30230000-0</w:t>
            </w:r>
            <w:r w:rsidR="00DC67AE" w:rsidRPr="00DC67AE">
              <w:rPr>
                <w:color w:val="212529"/>
                <w:sz w:val="24"/>
                <w:szCs w:val="24"/>
              </w:rPr>
              <w:t xml:space="preserve">: </w:t>
            </w:r>
            <w:r w:rsidR="00FE553C" w:rsidRPr="00FE553C">
              <w:rPr>
                <w:color w:val="212529"/>
                <w:sz w:val="24"/>
                <w:szCs w:val="24"/>
              </w:rPr>
              <w:t>Комп’ютерне обладнання</w:t>
            </w:r>
            <w:r w:rsidR="00C6136C">
              <w:rPr>
                <w:rFonts w:eastAsia="Calibri"/>
                <w:color w:val="000000"/>
                <w:sz w:val="24"/>
                <w:lang w:eastAsia="uk-UA"/>
              </w:rPr>
              <w:t>)</w:t>
            </w:r>
          </w:p>
        </w:tc>
      </w:tr>
      <w:tr w:rsidR="00C6136C" w:rsidRPr="00784BD0" w14:paraId="7D6BB2E1" w14:textId="77777777" w:rsidTr="00C6136C">
        <w:trPr>
          <w:trHeight w:val="1262"/>
        </w:trPr>
        <w:tc>
          <w:tcPr>
            <w:tcW w:w="647" w:type="dxa"/>
            <w:vAlign w:val="center"/>
          </w:tcPr>
          <w:p w14:paraId="135A1C24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2F642D6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  <w:vAlign w:val="center"/>
          </w:tcPr>
          <w:p w14:paraId="3C6EB03C" w14:textId="77777777" w:rsidR="00C6136C" w:rsidRPr="00784BD0" w:rsidRDefault="004D2635" w:rsidP="00FE55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C6136C" w:rsidRPr="00784BD0">
              <w:rPr>
                <w:sz w:val="24"/>
                <w:szCs w:val="28"/>
              </w:rPr>
              <w:t>Орієнтов</w:t>
            </w:r>
            <w:r w:rsidR="00C6136C">
              <w:rPr>
                <w:sz w:val="24"/>
                <w:szCs w:val="28"/>
              </w:rPr>
              <w:t xml:space="preserve">на очікувана вартість закупівлі обладнання – </w:t>
            </w:r>
            <w:r w:rsidR="00FE553C">
              <w:rPr>
                <w:bCs/>
                <w:iCs/>
                <w:color w:val="000000"/>
                <w:sz w:val="24"/>
                <w:szCs w:val="24"/>
              </w:rPr>
              <w:t>к</w:t>
            </w:r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 xml:space="preserve">арта пам’яті </w:t>
            </w:r>
            <w:proofErr w:type="spellStart"/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>Micro</w:t>
            </w:r>
            <w:proofErr w:type="spellEnd"/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 xml:space="preserve"> SD 128 </w:t>
            </w:r>
            <w:proofErr w:type="spellStart"/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>Gb</w:t>
            </w:r>
            <w:proofErr w:type="spellEnd"/>
            <w:r w:rsidR="00FE553C" w:rsidRPr="00FE553C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6136C" w:rsidRPr="00784BD0">
              <w:rPr>
                <w:sz w:val="24"/>
                <w:szCs w:val="28"/>
              </w:rPr>
              <w:t xml:space="preserve">була сформована на підставі </w:t>
            </w:r>
            <w:r w:rsidR="00C6136C">
              <w:rPr>
                <w:sz w:val="24"/>
                <w:szCs w:val="28"/>
              </w:rPr>
              <w:t>моніторингу цін у відкритих джерелах (на сайтах постачальників відповідних товарів с</w:t>
            </w:r>
            <w:r w:rsidR="00C6136C" w:rsidRPr="00784BD0">
              <w:rPr>
                <w:sz w:val="24"/>
                <w:szCs w:val="28"/>
              </w:rPr>
              <w:t>тановить</w:t>
            </w:r>
            <w:r w:rsidR="00C6136C" w:rsidRPr="00D306E3">
              <w:rPr>
                <w:sz w:val="24"/>
                <w:szCs w:val="28"/>
              </w:rPr>
              <w:t xml:space="preserve"> </w:t>
            </w:r>
            <w:r w:rsidR="00FE553C" w:rsidRPr="00FE553C">
              <w:rPr>
                <w:sz w:val="24"/>
                <w:szCs w:val="28"/>
              </w:rPr>
              <w:t xml:space="preserve"> </w:t>
            </w:r>
            <w:r w:rsidR="00FE553C">
              <w:rPr>
                <w:sz w:val="24"/>
                <w:szCs w:val="28"/>
              </w:rPr>
              <w:t>10</w:t>
            </w:r>
            <w:r w:rsidR="00FE553C">
              <w:t> </w:t>
            </w:r>
            <w:r w:rsidR="00FE553C">
              <w:rPr>
                <w:sz w:val="24"/>
                <w:szCs w:val="24"/>
              </w:rPr>
              <w:t>350</w:t>
            </w:r>
            <w:r w:rsidR="00FE553C">
              <w:rPr>
                <w:sz w:val="24"/>
                <w:szCs w:val="28"/>
              </w:rPr>
              <w:t>,00</w:t>
            </w:r>
            <w:r w:rsidR="00FE553C" w:rsidRPr="00784BD0">
              <w:rPr>
                <w:sz w:val="24"/>
                <w:szCs w:val="28"/>
              </w:rPr>
              <w:t xml:space="preserve"> грн</w:t>
            </w:r>
            <w:r w:rsidR="00FE553C">
              <w:rPr>
                <w:sz w:val="24"/>
                <w:szCs w:val="24"/>
              </w:rPr>
              <w:t xml:space="preserve">. </w:t>
            </w:r>
            <w:r w:rsidR="00FE553C" w:rsidRPr="00FE553C">
              <w:rPr>
                <w:sz w:val="24"/>
                <w:szCs w:val="28"/>
              </w:rPr>
              <w:t>за 30 шт.</w:t>
            </w:r>
            <w:r w:rsidR="00FE553C">
              <w:rPr>
                <w:sz w:val="24"/>
                <w:szCs w:val="28"/>
              </w:rPr>
              <w:t>)</w:t>
            </w:r>
          </w:p>
        </w:tc>
      </w:tr>
      <w:tr w:rsidR="00C6136C" w:rsidRPr="00784BD0" w14:paraId="390004CF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27BA64B7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34B68770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vAlign w:val="center"/>
          </w:tcPr>
          <w:p w14:paraId="5976AE0D" w14:textId="77777777" w:rsidR="00C6136C" w:rsidRPr="00784BD0" w:rsidRDefault="00FE553C" w:rsidP="004D26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1</w:t>
            </w:r>
            <w:r w:rsidR="004D2635">
              <w:rPr>
                <w:sz w:val="24"/>
                <w:szCs w:val="28"/>
              </w:rPr>
              <w:t>0</w:t>
            </w:r>
            <w:r w:rsidR="004D2635">
              <w:t> </w:t>
            </w:r>
            <w:r>
              <w:rPr>
                <w:sz w:val="24"/>
                <w:szCs w:val="24"/>
              </w:rPr>
              <w:t>350</w:t>
            </w:r>
            <w:r w:rsidR="004D2635">
              <w:rPr>
                <w:sz w:val="24"/>
                <w:szCs w:val="28"/>
              </w:rPr>
              <w:t>,00</w:t>
            </w:r>
            <w:r w:rsidR="004D2635" w:rsidRPr="00784BD0">
              <w:rPr>
                <w:sz w:val="24"/>
                <w:szCs w:val="28"/>
              </w:rPr>
              <w:t xml:space="preserve"> грн</w:t>
            </w:r>
            <w:r w:rsidR="004D2635">
              <w:rPr>
                <w:sz w:val="24"/>
                <w:szCs w:val="24"/>
              </w:rPr>
              <w:t>. в</w:t>
            </w:r>
            <w:r w:rsidR="00C6136C" w:rsidRPr="00EA5AE8">
              <w:rPr>
                <w:sz w:val="24"/>
                <w:szCs w:val="24"/>
              </w:rPr>
              <w:t xml:space="preserve">ідповідно до рішення сесії </w:t>
            </w:r>
            <w:r w:rsidR="00C6136C">
              <w:rPr>
                <w:sz w:val="24"/>
                <w:szCs w:val="24"/>
              </w:rPr>
              <w:t>Дніпровської міської ради від 24</w:t>
            </w:r>
            <w:r w:rsidR="00C6136C" w:rsidRPr="00EA5AE8">
              <w:rPr>
                <w:sz w:val="24"/>
                <w:szCs w:val="24"/>
              </w:rPr>
              <w:t>.03.2021 року №</w:t>
            </w:r>
            <w:r w:rsidR="00C6136C">
              <w:rPr>
                <w:sz w:val="24"/>
                <w:szCs w:val="24"/>
              </w:rPr>
              <w:t>14/5</w:t>
            </w:r>
            <w:r w:rsidR="00C6136C" w:rsidRPr="00EA5AE8">
              <w:rPr>
                <w:sz w:val="24"/>
                <w:szCs w:val="24"/>
              </w:rPr>
              <w:t xml:space="preserve">, до затвердженої </w:t>
            </w:r>
            <w:r w:rsidR="00C6136C" w:rsidRPr="00AC5D88">
              <w:rPr>
                <w:sz w:val="24"/>
                <w:szCs w:val="24"/>
              </w:rPr>
              <w:t>Програми «Безпечне місто» на 2021-2025 роки</w:t>
            </w:r>
          </w:p>
        </w:tc>
      </w:tr>
      <w:tr w:rsidR="00C6136C" w:rsidRPr="00784BD0" w14:paraId="0B379355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50C55C1B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3E6B48A8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vAlign w:val="center"/>
          </w:tcPr>
          <w:p w14:paraId="34CF2E7F" w14:textId="77777777" w:rsidR="00C6136C" w:rsidRPr="00FE553C" w:rsidRDefault="004D2635" w:rsidP="00FE55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553C" w:rsidRPr="00FE553C">
              <w:rPr>
                <w:sz w:val="24"/>
                <w:szCs w:val="24"/>
              </w:rPr>
              <w:t>Наказ НПУ "Про затвердження Норм належності засобів зв'язку та телекомунікаційного обладнання в Національній поліції України" від 30.08.2017 року № 910</w:t>
            </w:r>
          </w:p>
        </w:tc>
      </w:tr>
      <w:tr w:rsidR="00C6136C" w:rsidRPr="00784BD0" w14:paraId="782BAECA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6E1BEB82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026CCF1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Ідентифікатор закупівлі </w:t>
            </w:r>
          </w:p>
        </w:tc>
        <w:tc>
          <w:tcPr>
            <w:tcW w:w="5938" w:type="dxa"/>
            <w:vAlign w:val="center"/>
          </w:tcPr>
          <w:p w14:paraId="2B9116FD" w14:textId="77777777" w:rsidR="00C6136C" w:rsidRPr="00C95302" w:rsidRDefault="00FE553C" w:rsidP="00C6136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FE553C">
              <w:rPr>
                <w:sz w:val="24"/>
                <w:szCs w:val="24"/>
                <w:lang w:val="ru-RU"/>
              </w:rPr>
              <w:t>UA-2024-12-05-002858-a</w:t>
            </w:r>
          </w:p>
        </w:tc>
      </w:tr>
    </w:tbl>
    <w:p w14:paraId="3EDD7524" w14:textId="77777777" w:rsidR="00C6136C" w:rsidRDefault="00C6136C" w:rsidP="00C6136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E3C65C" w14:textId="77777777" w:rsidR="00C6136C" w:rsidRPr="00AF6B00" w:rsidRDefault="00C6136C" w:rsidP="00C6136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D3DA0EC" w14:textId="77777777" w:rsidR="00C6136C" w:rsidRDefault="00C6136C" w:rsidP="00C6136C">
      <w:pPr>
        <w:jc w:val="both"/>
        <w:rPr>
          <w:sz w:val="28"/>
          <w:szCs w:val="28"/>
        </w:rPr>
      </w:pPr>
    </w:p>
    <w:p w14:paraId="50534DFB" w14:textId="77777777" w:rsidR="00C6136C" w:rsidRDefault="00C6136C" w:rsidP="00C6136C">
      <w:pPr>
        <w:jc w:val="both"/>
        <w:rPr>
          <w:sz w:val="28"/>
          <w:szCs w:val="28"/>
        </w:rPr>
      </w:pPr>
    </w:p>
    <w:p w14:paraId="26E384A1" w14:textId="77777777" w:rsidR="00C6136C" w:rsidRDefault="004D2635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B62CA1" w:rsidRPr="00784BD0">
        <w:rPr>
          <w:b/>
          <w:sz w:val="28"/>
          <w:szCs w:val="28"/>
        </w:rPr>
        <w:t xml:space="preserve"> </w:t>
      </w:r>
      <w:r w:rsidR="00C6136C" w:rsidRPr="00B62CA1">
        <w:rPr>
          <w:b/>
          <w:sz w:val="28"/>
          <w:szCs w:val="28"/>
        </w:rPr>
        <w:t xml:space="preserve">сектору </w:t>
      </w:r>
      <w:r w:rsidR="00C6136C">
        <w:rPr>
          <w:b/>
          <w:sz w:val="28"/>
          <w:szCs w:val="28"/>
        </w:rPr>
        <w:t>зв’язку та телекомунікацій</w:t>
      </w:r>
    </w:p>
    <w:p w14:paraId="0163E44B" w14:textId="77777777" w:rsidR="00FE553C" w:rsidRDefault="00C6136C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патрульної поліції </w:t>
      </w:r>
    </w:p>
    <w:p w14:paraId="7039AF84" w14:textId="77777777" w:rsidR="00C6136C" w:rsidRPr="00784BD0" w:rsidRDefault="00C6136C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Дніпропетровській області </w:t>
      </w:r>
    </w:p>
    <w:p w14:paraId="700F437A" w14:textId="77777777" w:rsidR="00C6136C" w:rsidRPr="00784BD0" w:rsidRDefault="00C6136C" w:rsidP="004D2635">
      <w:pPr>
        <w:ind w:left="-567"/>
        <w:jc w:val="both"/>
        <w:rPr>
          <w:b/>
          <w:sz w:val="28"/>
          <w:szCs w:val="28"/>
        </w:rPr>
      </w:pPr>
      <w:r w:rsidRPr="00784BD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епартаменту патрульної поліції</w:t>
      </w:r>
      <w:r w:rsidRPr="00784BD0">
        <w:rPr>
          <w:b/>
          <w:sz w:val="28"/>
          <w:szCs w:val="28"/>
        </w:rPr>
        <w:t xml:space="preserve"> </w:t>
      </w:r>
    </w:p>
    <w:p w14:paraId="149C93B0" w14:textId="77777777" w:rsidR="00C6136C" w:rsidRDefault="00FE553C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капітан</w:t>
      </w:r>
      <w:r w:rsidR="00C6136C">
        <w:rPr>
          <w:b/>
          <w:sz w:val="28"/>
          <w:szCs w:val="28"/>
        </w:rPr>
        <w:t xml:space="preserve"> поліції</w:t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B62CA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62CA1">
        <w:rPr>
          <w:b/>
          <w:sz w:val="28"/>
          <w:szCs w:val="28"/>
        </w:rPr>
        <w:t xml:space="preserve">  </w:t>
      </w:r>
      <w:proofErr w:type="spellStart"/>
      <w:r w:rsidR="00B62CA1">
        <w:rPr>
          <w:b/>
          <w:sz w:val="28"/>
          <w:szCs w:val="28"/>
        </w:rPr>
        <w:t>Вячеслав</w:t>
      </w:r>
      <w:proofErr w:type="spellEnd"/>
      <w:r w:rsidR="00B62CA1">
        <w:rPr>
          <w:b/>
          <w:sz w:val="28"/>
          <w:szCs w:val="28"/>
        </w:rPr>
        <w:t xml:space="preserve"> ФЕДОТЕНКО</w:t>
      </w:r>
    </w:p>
    <w:p w14:paraId="55DA7DDC" w14:textId="77777777" w:rsidR="00AE29AE" w:rsidRPr="00FE553C" w:rsidRDefault="00AE29AE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lang w:val="ru-RU"/>
        </w:rPr>
      </w:pPr>
    </w:p>
    <w:sectPr w:rsidR="00AE29AE" w:rsidRPr="00FE553C" w:rsidSect="00783D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A1802"/>
    <w:multiLevelType w:val="multilevel"/>
    <w:tmpl w:val="3F0C061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A3"/>
    <w:rsid w:val="000217E4"/>
    <w:rsid w:val="000438BC"/>
    <w:rsid w:val="00112C2F"/>
    <w:rsid w:val="00136528"/>
    <w:rsid w:val="00143DF0"/>
    <w:rsid w:val="00153BEC"/>
    <w:rsid w:val="001B566F"/>
    <w:rsid w:val="00206F75"/>
    <w:rsid w:val="002070C5"/>
    <w:rsid w:val="00246154"/>
    <w:rsid w:val="00296C58"/>
    <w:rsid w:val="002A21B0"/>
    <w:rsid w:val="002A6384"/>
    <w:rsid w:val="002E7B76"/>
    <w:rsid w:val="003167E6"/>
    <w:rsid w:val="003574BD"/>
    <w:rsid w:val="003649F9"/>
    <w:rsid w:val="003744CF"/>
    <w:rsid w:val="003C3408"/>
    <w:rsid w:val="003D41CE"/>
    <w:rsid w:val="004140A2"/>
    <w:rsid w:val="0045618C"/>
    <w:rsid w:val="00477EF6"/>
    <w:rsid w:val="00494400"/>
    <w:rsid w:val="004976E4"/>
    <w:rsid w:val="004A3CE6"/>
    <w:rsid w:val="004B4FE3"/>
    <w:rsid w:val="004D2635"/>
    <w:rsid w:val="004F29A3"/>
    <w:rsid w:val="00500E10"/>
    <w:rsid w:val="00530D18"/>
    <w:rsid w:val="00547633"/>
    <w:rsid w:val="00564A38"/>
    <w:rsid w:val="005A201D"/>
    <w:rsid w:val="006046D2"/>
    <w:rsid w:val="00694B10"/>
    <w:rsid w:val="006C6849"/>
    <w:rsid w:val="006E6EDE"/>
    <w:rsid w:val="00715C5F"/>
    <w:rsid w:val="00721EE4"/>
    <w:rsid w:val="00726275"/>
    <w:rsid w:val="0074567B"/>
    <w:rsid w:val="00751379"/>
    <w:rsid w:val="00765469"/>
    <w:rsid w:val="00783DD0"/>
    <w:rsid w:val="007C74F1"/>
    <w:rsid w:val="007F48FB"/>
    <w:rsid w:val="0083644A"/>
    <w:rsid w:val="00880AE0"/>
    <w:rsid w:val="008D2517"/>
    <w:rsid w:val="00907775"/>
    <w:rsid w:val="00916027"/>
    <w:rsid w:val="00916136"/>
    <w:rsid w:val="00916BA0"/>
    <w:rsid w:val="009D7D10"/>
    <w:rsid w:val="00A15B5C"/>
    <w:rsid w:val="00A51A25"/>
    <w:rsid w:val="00AA5DA3"/>
    <w:rsid w:val="00AC5D88"/>
    <w:rsid w:val="00AE29AE"/>
    <w:rsid w:val="00B20CE7"/>
    <w:rsid w:val="00B30042"/>
    <w:rsid w:val="00B62CA1"/>
    <w:rsid w:val="00B82C07"/>
    <w:rsid w:val="00B82DC8"/>
    <w:rsid w:val="00BC097F"/>
    <w:rsid w:val="00BC5DD2"/>
    <w:rsid w:val="00BE1E13"/>
    <w:rsid w:val="00C05B3F"/>
    <w:rsid w:val="00C6136C"/>
    <w:rsid w:val="00C64A68"/>
    <w:rsid w:val="00C8054F"/>
    <w:rsid w:val="00C95302"/>
    <w:rsid w:val="00CB292F"/>
    <w:rsid w:val="00CC6C03"/>
    <w:rsid w:val="00CE7FAE"/>
    <w:rsid w:val="00D206BF"/>
    <w:rsid w:val="00D427E9"/>
    <w:rsid w:val="00D70F38"/>
    <w:rsid w:val="00DB638C"/>
    <w:rsid w:val="00DC67AE"/>
    <w:rsid w:val="00DD474A"/>
    <w:rsid w:val="00E229BD"/>
    <w:rsid w:val="00E42702"/>
    <w:rsid w:val="00E46126"/>
    <w:rsid w:val="00E52FCA"/>
    <w:rsid w:val="00EA360A"/>
    <w:rsid w:val="00EA797D"/>
    <w:rsid w:val="00EE011A"/>
    <w:rsid w:val="00EE63F3"/>
    <w:rsid w:val="00F125D3"/>
    <w:rsid w:val="00F30251"/>
    <w:rsid w:val="00F36872"/>
    <w:rsid w:val="00F52F78"/>
    <w:rsid w:val="00F65E67"/>
    <w:rsid w:val="00FA6505"/>
    <w:rsid w:val="00FB0607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F312"/>
  <w15:docId w15:val="{B7F0FE93-6472-4F79-BC05-FA9468D6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78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8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A3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4A3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9337-F66C-41AD-8FF0-B2F84E49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ВЗД</dc:creator>
  <cp:lastModifiedBy>Маруся</cp:lastModifiedBy>
  <cp:revision>2</cp:revision>
  <cp:lastPrinted>2023-06-06T09:57:00Z</cp:lastPrinted>
  <dcterms:created xsi:type="dcterms:W3CDTF">2024-12-13T15:39:00Z</dcterms:created>
  <dcterms:modified xsi:type="dcterms:W3CDTF">2024-12-13T15:39:00Z</dcterms:modified>
</cp:coreProperties>
</file>