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1"/>
        <w:gridCol w:w="5858"/>
      </w:tblGrid>
      <w:tr w:rsidR="00183A71" w:rsidRPr="009A1131" w14:paraId="3C02CD70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07B8CE1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57C791B0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E2CE96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EA4E51D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290244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7ECD2C95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20343A14" w14:textId="48EA30F1" w:rsidR="00183A71" w:rsidRPr="009A1131" w:rsidRDefault="00F32B38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Навчальний манекен</w:t>
            </w:r>
            <w:r w:rsidR="00183A71" w:rsidRPr="00183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2B38">
              <w:rPr>
                <w:rFonts w:ascii="Times New Roman" w:hAnsi="Times New Roman" w:cs="Times New Roman"/>
                <w:sz w:val="28"/>
                <w:szCs w:val="28"/>
              </w:rPr>
              <w:t>Класифікатор та його відповідний код: ДК 021:2015:35110000-8: Протипожежне, рятувальне та захисне обладнання</w:t>
            </w:r>
          </w:p>
        </w:tc>
      </w:tr>
      <w:tr w:rsidR="00183A71" w:rsidRPr="009A1131" w14:paraId="562CCF38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66F646D3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1107FCD3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7A7ADAE7" w14:textId="48AE4948" w:rsidR="00183A71" w:rsidRPr="009A1131" w:rsidRDefault="00183A71" w:rsidP="00183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F32B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13 099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F32B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31C8E8C8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10168890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B81C165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4BE52BAA" w14:textId="3E6269F7" w:rsidR="00183A71" w:rsidRPr="009A1131" w:rsidRDefault="00183A71" w:rsidP="00183A71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32B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13 099,66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324FB745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03971A33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56D4CC53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CAF7607" w14:textId="692B4ACA" w:rsidR="00183A71" w:rsidRPr="009A1131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F32B38">
              <w:rPr>
                <w:rFonts w:ascii="Times New Roman" w:hAnsi="Times New Roman" w:cs="Times New Roman"/>
                <w:sz w:val="28"/>
                <w:szCs w:val="28"/>
              </w:rPr>
              <w:t>потреб УПП</w:t>
            </w:r>
          </w:p>
        </w:tc>
      </w:tr>
      <w:tr w:rsidR="00183A71" w:rsidRPr="009A1131" w14:paraId="60E77AC9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3736ABE8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476DB4F4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56C3CE0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20FF1A" w14:textId="01C33F4B" w:rsidR="00183A71" w:rsidRPr="009A1131" w:rsidRDefault="00F32B38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2B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UA-2024-11-27-015852-a</w:t>
            </w:r>
          </w:p>
        </w:tc>
      </w:tr>
    </w:tbl>
    <w:p w14:paraId="2B5E51E7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183A71"/>
    <w:rsid w:val="001F29C1"/>
    <w:rsid w:val="003D1391"/>
    <w:rsid w:val="00A417C1"/>
    <w:rsid w:val="00C447AE"/>
    <w:rsid w:val="00C61D4A"/>
    <w:rsid w:val="00CF49AE"/>
    <w:rsid w:val="00F3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A155"/>
  <w15:docId w15:val="{FE46F5F3-26C2-4742-B9DE-BDA1A992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255</Characters>
  <Application>Microsoft Office Word</Application>
  <DocSecurity>0</DocSecurity>
  <Lines>2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2024-12-13T15:37:00Z</dcterms:created>
  <dcterms:modified xsi:type="dcterms:W3CDTF">2024-12-13T15:37:00Z</dcterms:modified>
</cp:coreProperties>
</file>