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58F82170" w:rsidR="002C4BEE" w:rsidRPr="00C20894" w:rsidRDefault="00C20894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Картриджі</w:t>
            </w:r>
            <w:r w:rsidR="007F109C" w:rsidRPr="00C2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C20894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Pr="00C20894">
              <w:rPr>
                <w:rFonts w:ascii="Times New Roman" w:hAnsi="Times New Roman" w:cs="Times New Roman"/>
                <w:sz w:val="24"/>
                <w:szCs w:val="24"/>
              </w:rPr>
              <w:t>ДК 30120000-6 «Фотокопіювальне та поліграфічне обладнання для офсетного дуку»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3D24E94D" w:rsidR="00F53D0B" w:rsidRPr="00F53D0B" w:rsidRDefault="002B20D2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B20D2">
              <w:rPr>
                <w:rFonts w:ascii="Times New Roman" w:hAnsi="Times New Roman" w:cs="Times New Roman"/>
                <w:sz w:val="24"/>
                <w:szCs w:val="28"/>
              </w:rPr>
              <w:t>UA-2024-11-27-004430-a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31E508CE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089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F0467D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  <w:r w:rsidR="007E25E8" w:rsidRPr="007E2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67D"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  <w:r w:rsidRPr="007E25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D40C1" w:rsidRPr="007E25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E25E8">
              <w:rPr>
                <w:rFonts w:ascii="Times New Roman" w:eastAsia="Calibri" w:hAnsi="Times New Roman" w:cs="Times New Roman"/>
                <w:sz w:val="24"/>
                <w:szCs w:val="24"/>
              </w:rPr>
              <w:t>0 грн</w:t>
            </w:r>
            <w:r w:rsidR="007F109C" w:rsidRPr="007E25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C5B51" w:rsidRPr="00784BD0" w14:paraId="350BFFDE" w14:textId="77777777" w:rsidTr="00F0467D">
        <w:trPr>
          <w:trHeight w:val="98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25FCD31B" w:rsidR="00AD5EF8" w:rsidRPr="002A1471" w:rsidRDefault="00F0467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180 000</w:t>
            </w:r>
            <w:r w:rsidR="00AD5EF8" w:rsidRPr="002A147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C4BEE" w:rsidRPr="002A147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D40C1" w:rsidRPr="002A147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D5EF8" w:rsidRPr="002A1471">
              <w:rPr>
                <w:rFonts w:ascii="Times New Roman" w:hAnsi="Times New Roman" w:cs="Times New Roman"/>
                <w:sz w:val="24"/>
                <w:szCs w:val="28"/>
              </w:rPr>
              <w:t xml:space="preserve"> грн </w:t>
            </w:r>
          </w:p>
          <w:p w14:paraId="4AF506A0" w14:textId="3F0C71DD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A1471">
              <w:rPr>
                <w:rFonts w:ascii="Times New Roman" w:hAnsi="Times New Roman" w:cs="Times New Roman"/>
                <w:sz w:val="24"/>
                <w:szCs w:val="28"/>
              </w:rPr>
              <w:t>Розмір бюджетного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 xml:space="preserve">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27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07773B55" w:rsidR="00FF0E7F" w:rsidRPr="00C20894" w:rsidRDefault="00F0467D" w:rsidP="00C20894">
            <w:pPr>
              <w:pStyle w:val="LO-normal"/>
              <w:ind w:firstLine="720"/>
              <w:jc w:val="both"/>
              <w:rPr>
                <w:sz w:val="24"/>
                <w:szCs w:val="24"/>
              </w:rPr>
            </w:pPr>
            <w:r w:rsidRPr="00F0467D">
              <w:rPr>
                <w:sz w:val="24"/>
                <w:szCs w:val="24"/>
              </w:rPr>
              <w:t>Технічні та якісні характеристики предмета закупівлі обумовленні необхідністю друку працівниками управління автоматичної фіксації порушень Правил дорожнього руху Департаменту патрульної поліції.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3E81FC47" w:rsidR="00116E90" w:rsidRPr="001F4CC0" w:rsidRDefault="00144EC0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173C5" w14:textId="77777777" w:rsidR="00147C4B" w:rsidRDefault="00147C4B" w:rsidP="00AD6501">
      <w:pPr>
        <w:spacing w:after="0" w:line="240" w:lineRule="auto"/>
      </w:pPr>
      <w:r>
        <w:separator/>
      </w:r>
    </w:p>
  </w:endnote>
  <w:endnote w:type="continuationSeparator" w:id="0">
    <w:p w14:paraId="58921984" w14:textId="77777777" w:rsidR="00147C4B" w:rsidRDefault="00147C4B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E389" w14:textId="77777777" w:rsidR="00147C4B" w:rsidRDefault="00147C4B" w:rsidP="00AD6501">
      <w:pPr>
        <w:spacing w:after="0" w:line="240" w:lineRule="auto"/>
      </w:pPr>
      <w:r>
        <w:separator/>
      </w:r>
    </w:p>
  </w:footnote>
  <w:footnote w:type="continuationSeparator" w:id="0">
    <w:p w14:paraId="4D1C4096" w14:textId="77777777" w:rsidR="00147C4B" w:rsidRDefault="00147C4B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17406"/>
    <w:rsid w:val="0012015C"/>
    <w:rsid w:val="0012553B"/>
    <w:rsid w:val="00127273"/>
    <w:rsid w:val="00127E13"/>
    <w:rsid w:val="00130EAB"/>
    <w:rsid w:val="00137D52"/>
    <w:rsid w:val="00144EC0"/>
    <w:rsid w:val="00147C4B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1471"/>
    <w:rsid w:val="002B20D2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C341D"/>
    <w:rsid w:val="004D7BF7"/>
    <w:rsid w:val="004E3E31"/>
    <w:rsid w:val="004F4B19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4FF6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E25E8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0D62"/>
    <w:rsid w:val="00874A7C"/>
    <w:rsid w:val="00877E24"/>
    <w:rsid w:val="0088027A"/>
    <w:rsid w:val="00882C6C"/>
    <w:rsid w:val="00893F05"/>
    <w:rsid w:val="008A18BF"/>
    <w:rsid w:val="008A7010"/>
    <w:rsid w:val="008C1655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24C6B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6B00"/>
    <w:rsid w:val="00B16B78"/>
    <w:rsid w:val="00B549DC"/>
    <w:rsid w:val="00B64464"/>
    <w:rsid w:val="00B778E0"/>
    <w:rsid w:val="00B8011F"/>
    <w:rsid w:val="00B80BE1"/>
    <w:rsid w:val="00B900EF"/>
    <w:rsid w:val="00BB1864"/>
    <w:rsid w:val="00BC6F85"/>
    <w:rsid w:val="00BD2585"/>
    <w:rsid w:val="00BD2CB7"/>
    <w:rsid w:val="00BE6C98"/>
    <w:rsid w:val="00BE7854"/>
    <w:rsid w:val="00BF7780"/>
    <w:rsid w:val="00C12283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1B79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36A8"/>
    <w:rsid w:val="00F0467D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2024-11-27T15:43:00Z</dcterms:created>
  <dcterms:modified xsi:type="dcterms:W3CDTF">2024-11-27T15:43:00Z</dcterms:modified>
</cp:coreProperties>
</file>