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184368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18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184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184368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344"/>
        <w:gridCol w:w="5655"/>
      </w:tblGrid>
      <w:tr w:rsidR="000536C6" w:rsidRPr="00184368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0536C6" w:rsidRPr="00184368" w14:paraId="358A2AEC" w14:textId="77777777" w:rsidTr="00121FCA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CF0E1" w14:textId="77777777" w:rsidR="00F24923" w:rsidRPr="00184368" w:rsidRDefault="00F24923" w:rsidP="0012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2D6B24D8" w:rsidR="00F24923" w:rsidRPr="00F0417F" w:rsidRDefault="00A22BA0" w:rsidP="00121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2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Проектор</w:t>
            </w:r>
            <w:r w:rsidRPr="00A2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 xml:space="preserve"> SAMSUNG The Freestyle 2nd Gen</w:t>
            </w:r>
            <w:r w:rsidR="00641517" w:rsidRPr="00184368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 xml:space="preserve"> </w:t>
            </w:r>
            <w:r w:rsidR="00967A95" w:rsidRPr="00184368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 xml:space="preserve">(або </w:t>
            </w:r>
            <w:r w:rsidR="00EC2435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еквівалент</w:t>
            </w:r>
            <w:r w:rsidR="00967A95" w:rsidRPr="00184368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)</w:t>
            </w:r>
            <w:r w:rsidR="00F0417F" w:rsidRPr="00F0417F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 xml:space="preserve">. </w:t>
            </w:r>
            <w:r w:rsidR="00F0417F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К</w:t>
            </w:r>
            <w:r w:rsidR="00F0417F" w:rsidRPr="003626A8">
              <w:rPr>
                <w:rFonts w:ascii="Times New Roman" w:hAnsi="Times New Roman" w:cs="Times New Roman"/>
                <w:sz w:val="28"/>
                <w:szCs w:val="28"/>
              </w:rPr>
              <w:t>од національного класифікатора України</w:t>
            </w:r>
            <w:r w:rsidR="00F0417F" w:rsidRPr="003626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49F8">
              <w:rPr>
                <w:rFonts w:ascii="Times New Roman" w:hAnsi="Times New Roman" w:cs="Times New Roman"/>
                <w:sz w:val="28"/>
                <w:szCs w:val="28"/>
              </w:rPr>
              <w:t>ДК 021:2015: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80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49F8">
              <w:rPr>
                <w:rFonts w:ascii="Times New Roman" w:hAnsi="Times New Roman" w:cs="Times New Roman"/>
                <w:sz w:val="28"/>
                <w:szCs w:val="28"/>
              </w:rPr>
              <w:t xml:space="preserve">0000-6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414">
              <w:rPr>
                <w:rFonts w:ascii="Times New Roman" w:hAnsi="Times New Roman" w:cs="Times New Roman"/>
                <w:sz w:val="28"/>
                <w:szCs w:val="28"/>
              </w:rPr>
              <w:t>Радіо- і телевізійні приймачі, апаратура для запису та відтворення аудіо- та відеоматеріалу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36C6" w:rsidRPr="00184368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184368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93D40" w14:textId="77777777" w:rsidR="00E80023" w:rsidRDefault="00E8002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3A1FBEF4" w14:textId="77C8C4F7" w:rsidR="00824FB0" w:rsidRPr="00482C82" w:rsidRDefault="00E8002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80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UA-2024-11-25-013429-a</w:t>
            </w:r>
          </w:p>
          <w:p w14:paraId="63347EFA" w14:textId="7D0EB6FC" w:rsidR="00824FB0" w:rsidRPr="00482C82" w:rsidRDefault="00824FB0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0536C6" w:rsidRPr="00184368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184368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1E6F9CC5" w:rsidR="00F24923" w:rsidRPr="00184368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1B8F339" w:rsidR="00F24923" w:rsidRPr="00184368" w:rsidRDefault="0056403C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____________</w:t>
            </w:r>
            <w:r w:rsidR="00F24923"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грн.</w:t>
            </w:r>
          </w:p>
        </w:tc>
      </w:tr>
      <w:tr w:rsidR="000536C6" w:rsidRPr="00184368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184368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0482015" w:rsidR="00F24923" w:rsidRPr="00184368" w:rsidRDefault="0056403C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2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____________</w:t>
            </w:r>
            <w:r w:rsidR="00F24923"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</w:t>
            </w:r>
            <w:r w:rsidR="00A1172C"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14:paraId="6316E641" w14:textId="7A911433" w:rsidR="00F24923" w:rsidRPr="00184368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0536C6" w:rsidRPr="00184368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184368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184368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3A514" w14:textId="77777777" w:rsidR="00035AA2" w:rsidRPr="00035AA2" w:rsidRDefault="00035AA2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Для забезпечення роботи працівників Департаменту патрульної поліції із</w:t>
            </w:r>
          </w:p>
          <w:p w14:paraId="6C8C1641" w14:textId="3030F6C3" w:rsidR="00F24923" w:rsidRPr="00184368" w:rsidRDefault="00035AA2" w:rsidP="000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ресурсами СФАП (система фіксації адміністративних правопорушень)</w:t>
            </w:r>
          </w:p>
        </w:tc>
      </w:tr>
    </w:tbl>
    <w:p w14:paraId="61609216" w14:textId="4E6BE904" w:rsidR="00F24923" w:rsidRPr="00F24923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C18FD8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E013B8" w14:textId="45FC5632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839B9F" w14:textId="5FF60C56" w:rsidR="002A68AB" w:rsidRDefault="002A68AB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441688" w14:textId="382150B3" w:rsidR="002A68AB" w:rsidRDefault="002A68AB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21AF14" w14:textId="77777777" w:rsidR="002A68AB" w:rsidRDefault="002A68AB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3F6702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11C34A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E25031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437322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CB373C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5BC917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39AE4B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D9F3D5" w14:textId="77777777" w:rsidR="00D76932" w:rsidRDefault="00D76932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3335"/>
        <w:gridCol w:w="5665"/>
      </w:tblGrid>
      <w:tr w:rsidR="00D76932" w:rsidRPr="00184368" w14:paraId="33F07D45" w14:textId="77777777" w:rsidTr="002356DC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C1FEE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19027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405D4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D76932" w:rsidRPr="00184368" w14:paraId="5E8FF505" w14:textId="77777777" w:rsidTr="002356DC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27F3C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7D8FD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C6AF4" w14:textId="77777777" w:rsidR="00D76932" w:rsidRPr="00F0417F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22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ційний екран</w:t>
            </w:r>
            <w:r w:rsidRPr="00B8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B8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Elite</w:t>
            </w:r>
            <w:r w:rsidRPr="00C1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B8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Screens</w:t>
            </w:r>
            <w:r w:rsidRPr="00C1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B8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Electric</w:t>
            </w:r>
            <w:r w:rsidRPr="00C17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100</w:t>
            </w:r>
            <w:r w:rsidRPr="00B84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H</w:t>
            </w:r>
            <w:r w:rsidRPr="00184368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 xml:space="preserve"> (або </w:t>
            </w:r>
            <w:r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еквівалент</w:t>
            </w:r>
            <w:r w:rsidRPr="00184368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)</w:t>
            </w:r>
            <w:r w:rsidRPr="00F0417F"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1011B"/>
                <w:sz w:val="28"/>
                <w:szCs w:val="28"/>
                <w:shd w:val="clear" w:color="auto" w:fill="FFFFFF"/>
              </w:rPr>
              <w:t>К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од національного класифікатора України</w:t>
            </w:r>
            <w:r w:rsidRPr="003626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49F8">
              <w:rPr>
                <w:rFonts w:ascii="Times New Roman" w:hAnsi="Times New Roman" w:cs="Times New Roman"/>
                <w:sz w:val="28"/>
                <w:szCs w:val="28"/>
              </w:rPr>
              <w:t>ДК 021:2015: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DF49F8">
              <w:rPr>
                <w:rFonts w:ascii="Times New Roman" w:hAnsi="Times New Roman" w:cs="Times New Roman"/>
                <w:sz w:val="28"/>
                <w:szCs w:val="28"/>
              </w:rPr>
              <w:t xml:space="preserve">0000-6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414">
              <w:rPr>
                <w:rFonts w:ascii="Times New Roman" w:hAnsi="Times New Roman" w:cs="Times New Roman"/>
                <w:sz w:val="28"/>
                <w:szCs w:val="28"/>
              </w:rPr>
              <w:t>Радіо- і телевізійні приймачі, апаратура для запису та відтворення аудіо- та відеоматеріалу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6932" w:rsidRPr="00184368" w14:paraId="0729A1DF" w14:textId="77777777" w:rsidTr="002356DC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B7AD9D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C2FFC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9A91E" w14:textId="77777777" w:rsidR="00D76932" w:rsidRDefault="00D76932" w:rsidP="0023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0479C42F" w14:textId="77777777" w:rsidR="00D76932" w:rsidRPr="00482C82" w:rsidRDefault="00D76932" w:rsidP="0023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815F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UA-2024-11-25-013429-a</w:t>
            </w:r>
          </w:p>
          <w:p w14:paraId="4E680236" w14:textId="77777777" w:rsidR="00D76932" w:rsidRPr="00482C82" w:rsidRDefault="00D76932" w:rsidP="002356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D76932" w:rsidRPr="00184368" w14:paraId="243E284C" w14:textId="77777777" w:rsidTr="002356DC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389BA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79ABB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7E2EF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предмета закупівлі визначена на підставі аналізу пропозицій постачальників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0E09ACFD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____________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грн.</w:t>
            </w:r>
          </w:p>
        </w:tc>
      </w:tr>
      <w:tr w:rsidR="00D76932" w:rsidRPr="00184368" w14:paraId="31462C0A" w14:textId="77777777" w:rsidTr="002356DC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CC2E6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DE2D9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46AE3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A2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____________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14:paraId="002547F5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D76932" w:rsidRPr="00184368" w14:paraId="64696E7C" w14:textId="77777777" w:rsidTr="002356DC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451A6" w14:textId="77777777" w:rsidR="00D76932" w:rsidRPr="00184368" w:rsidRDefault="00D76932" w:rsidP="0023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D499C" w14:textId="77777777" w:rsidR="00D76932" w:rsidRPr="00184368" w:rsidRDefault="00D76932" w:rsidP="00235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DCCB2" w14:textId="77777777" w:rsidR="00D76932" w:rsidRPr="00035AA2" w:rsidRDefault="00D76932" w:rsidP="00235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Для забезпечення роботи працівників Департаменту патрульної поліції із</w:t>
            </w:r>
          </w:p>
          <w:p w14:paraId="00B2BF81" w14:textId="77777777" w:rsidR="00D76932" w:rsidRPr="00184368" w:rsidRDefault="00D76932" w:rsidP="00235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5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ресурсами СФАП (система фіксації адміністративних правопорушень)</w:t>
            </w:r>
          </w:p>
        </w:tc>
      </w:tr>
    </w:tbl>
    <w:p w14:paraId="50D152F9" w14:textId="23EA415B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3F1BE84C" w:rsidR="00F24923" w:rsidRPr="00F24923" w:rsidRDefault="00A210C8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Микола ЛУКІЄНКО</w:t>
      </w:r>
    </w:p>
    <w:p w14:paraId="4BC165EC" w14:textId="7ACC0F9A" w:rsidR="00654DB0" w:rsidRDefault="00654DB0"/>
    <w:p w14:paraId="017F935D" w14:textId="1645198D" w:rsidR="000536C6" w:rsidRDefault="000536C6"/>
    <w:p w14:paraId="3E6F91C8" w14:textId="77777777" w:rsidR="00035AA2" w:rsidRDefault="00035AA2"/>
    <w:p w14:paraId="611071AF" w14:textId="77777777" w:rsidR="00D76932" w:rsidRDefault="00D7693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C793357" w14:textId="4EE62FFF" w:rsidR="000536C6" w:rsidRDefault="000536C6">
      <w:r>
        <w:rPr>
          <w:rFonts w:ascii="Times New Roman" w:hAnsi="Times New Roman" w:cs="Times New Roman"/>
          <w:color w:val="000000"/>
          <w:sz w:val="24"/>
          <w:szCs w:val="24"/>
        </w:rPr>
        <w:t>Пономаренко Андрій</w:t>
      </w:r>
      <w:r w:rsidRPr="0062338A">
        <w:rPr>
          <w:rFonts w:ascii="Times New Roman" w:hAnsi="Times New Roman" w:cs="Times New Roman"/>
          <w:color w:val="000000"/>
          <w:sz w:val="24"/>
          <w:szCs w:val="24"/>
        </w:rPr>
        <w:t xml:space="preserve"> (0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62338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38A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3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33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</w:p>
    <w:sectPr w:rsidR="00053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53F"/>
    <w:rsid w:val="00035AA2"/>
    <w:rsid w:val="000536C6"/>
    <w:rsid w:val="00074F09"/>
    <w:rsid w:val="00077ED1"/>
    <w:rsid w:val="000926C0"/>
    <w:rsid w:val="00121FCA"/>
    <w:rsid w:val="00184368"/>
    <w:rsid w:val="002A68AB"/>
    <w:rsid w:val="002D0B0F"/>
    <w:rsid w:val="0032418B"/>
    <w:rsid w:val="003441E2"/>
    <w:rsid w:val="003449EE"/>
    <w:rsid w:val="00482C82"/>
    <w:rsid w:val="004B7DEC"/>
    <w:rsid w:val="004F5418"/>
    <w:rsid w:val="00514D78"/>
    <w:rsid w:val="0051718F"/>
    <w:rsid w:val="00522A71"/>
    <w:rsid w:val="0056403C"/>
    <w:rsid w:val="005B7362"/>
    <w:rsid w:val="005C2408"/>
    <w:rsid w:val="00641517"/>
    <w:rsid w:val="00642981"/>
    <w:rsid w:val="00654DB0"/>
    <w:rsid w:val="00674C9E"/>
    <w:rsid w:val="00684113"/>
    <w:rsid w:val="00791BBB"/>
    <w:rsid w:val="007B6585"/>
    <w:rsid w:val="007F78F3"/>
    <w:rsid w:val="00824FB0"/>
    <w:rsid w:val="0084257D"/>
    <w:rsid w:val="00967A95"/>
    <w:rsid w:val="009911B5"/>
    <w:rsid w:val="00A1172C"/>
    <w:rsid w:val="00A210C8"/>
    <w:rsid w:val="00A22BA0"/>
    <w:rsid w:val="00A564CE"/>
    <w:rsid w:val="00A83903"/>
    <w:rsid w:val="00AB7D22"/>
    <w:rsid w:val="00B261C9"/>
    <w:rsid w:val="00B4416D"/>
    <w:rsid w:val="00C021A3"/>
    <w:rsid w:val="00C2075E"/>
    <w:rsid w:val="00C278DB"/>
    <w:rsid w:val="00C82E54"/>
    <w:rsid w:val="00C87FAC"/>
    <w:rsid w:val="00CE643F"/>
    <w:rsid w:val="00CF3B20"/>
    <w:rsid w:val="00CF6E93"/>
    <w:rsid w:val="00D07AAA"/>
    <w:rsid w:val="00D2789A"/>
    <w:rsid w:val="00D76932"/>
    <w:rsid w:val="00D83B18"/>
    <w:rsid w:val="00E80023"/>
    <w:rsid w:val="00E8079F"/>
    <w:rsid w:val="00EC2435"/>
    <w:rsid w:val="00EC62B0"/>
    <w:rsid w:val="00ED4A92"/>
    <w:rsid w:val="00EE31B7"/>
    <w:rsid w:val="00F0417F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120E-80C0-45B0-8066-0C1C0660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2024-03-14T12:04:00Z</cp:lastPrinted>
  <dcterms:created xsi:type="dcterms:W3CDTF">2024-11-25T15:54:00Z</dcterms:created>
  <dcterms:modified xsi:type="dcterms:W3CDTF">2024-11-25T15:54:00Z</dcterms:modified>
</cp:coreProperties>
</file>