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E4388" w14:textId="77777777" w:rsidR="004C28BB" w:rsidRDefault="003012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9218701" w14:textId="77777777" w:rsidR="004C28BB" w:rsidRDefault="004C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7"/>
        <w:gridCol w:w="5939"/>
      </w:tblGrid>
      <w:tr w:rsidR="004C28BB" w14:paraId="53B8BBA7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1FF4" w14:textId="77777777" w:rsidR="004C28BB" w:rsidRDefault="003012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D7BD" w14:textId="77777777" w:rsidR="004C28BB" w:rsidRDefault="003012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507D" w14:textId="77777777" w:rsidR="004C28BB" w:rsidRDefault="003012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4C28BB" w14:paraId="4A6B8347" w14:textId="77777777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D340" w14:textId="77777777" w:rsidR="004C28BB" w:rsidRDefault="003012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396F" w14:textId="77777777" w:rsidR="004C28BB" w:rsidRDefault="00301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227A" w14:textId="77777777" w:rsidR="004C28BB" w:rsidRDefault="00301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Чорнило (код національного класифікатора України ДК 22610000-9 «Друкарська фарба»)</w:t>
            </w:r>
          </w:p>
        </w:tc>
      </w:tr>
      <w:tr w:rsidR="004C28BB" w14:paraId="5CDFB6F1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1648" w14:textId="77777777" w:rsidR="004C28BB" w:rsidRDefault="003012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99AD" w14:textId="77777777" w:rsidR="004C28BB" w:rsidRDefault="00301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73AA" w14:textId="77777777" w:rsidR="004C28BB" w:rsidRDefault="004C28BB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859174E" w14:textId="73D64235" w:rsidR="004C28BB" w:rsidRDefault="00B1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B1620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UA-2024-11-18-005095-a</w:t>
            </w:r>
          </w:p>
        </w:tc>
      </w:tr>
      <w:tr w:rsidR="004C28BB" w14:paraId="02CC70C5" w14:textId="77777777">
        <w:trPr>
          <w:trHeight w:val="98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30D1" w14:textId="77777777" w:rsidR="004C28BB" w:rsidRDefault="003012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7FAB" w14:textId="77777777" w:rsidR="004C28BB" w:rsidRDefault="00301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9060" w14:textId="77777777" w:rsidR="004C28BB" w:rsidRDefault="00301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грн.</w:t>
            </w:r>
          </w:p>
        </w:tc>
      </w:tr>
      <w:tr w:rsidR="004C28BB" w14:paraId="772D689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EA63" w14:textId="77777777" w:rsidR="004C28BB" w:rsidRDefault="003012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DA57" w14:textId="77777777" w:rsidR="004C28BB" w:rsidRDefault="00301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2E9E" w14:textId="77777777" w:rsidR="004C28BB" w:rsidRDefault="00301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173 275,20 грн.</w:t>
            </w:r>
          </w:p>
          <w:p w14:paraId="2B6C5CB5" w14:textId="77777777" w:rsidR="004C28BB" w:rsidRDefault="00301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2024 рік</w:t>
            </w:r>
          </w:p>
        </w:tc>
      </w:tr>
      <w:tr w:rsidR="004C28BB" w14:paraId="54F2E27B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44B8" w14:textId="77777777" w:rsidR="004C28BB" w:rsidRDefault="003012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14FE" w14:textId="77777777" w:rsidR="004C28BB" w:rsidRDefault="00301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3F6D" w14:textId="77777777" w:rsidR="004C28BB" w:rsidRDefault="00301209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Технічні та якісні характеристики обумовлені потребою в друку широкоформатних кольорових матеріалів на </w:t>
            </w:r>
            <w:proofErr w:type="spellStart"/>
            <w:r>
              <w:rPr>
                <w:sz w:val="24"/>
                <w:szCs w:val="24"/>
              </w:rPr>
              <w:t>плотері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Canon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image</w:t>
            </w:r>
            <w:proofErr w:type="spellEnd"/>
            <w:r>
              <w:rPr>
                <w:sz w:val="24"/>
                <w:szCs w:val="24"/>
              </w:rPr>
              <w:t xml:space="preserve"> PROGRAF TC-20M.</w:t>
            </w:r>
          </w:p>
        </w:tc>
      </w:tr>
    </w:tbl>
    <w:p w14:paraId="04E77722" w14:textId="77777777" w:rsidR="004C28BB" w:rsidRDefault="0030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3ED20840" w14:textId="77777777" w:rsidR="004C28BB" w:rsidRDefault="004C28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93623C" w14:textId="77777777" w:rsidR="004C28BB" w:rsidRDefault="004C28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2C4940" w14:textId="77777777" w:rsidR="004C28BB" w:rsidRDefault="00301209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7502F197" w14:textId="77777777" w:rsidR="004C28BB" w:rsidRDefault="003012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Микола ЛУКІЄНКО</w:t>
      </w:r>
    </w:p>
    <w:sectPr w:rsidR="004C28BB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C9BC7" w14:textId="77777777" w:rsidR="00DC34D2" w:rsidRDefault="00DC34D2">
      <w:pPr>
        <w:spacing w:after="0" w:line="240" w:lineRule="auto"/>
      </w:pPr>
      <w:r>
        <w:separator/>
      </w:r>
    </w:p>
  </w:endnote>
  <w:endnote w:type="continuationSeparator" w:id="0">
    <w:p w14:paraId="09807F83" w14:textId="77777777" w:rsidR="00DC34D2" w:rsidRDefault="00DC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19EDC" w14:textId="77777777" w:rsidR="00DC34D2" w:rsidRDefault="00DC34D2">
      <w:pPr>
        <w:spacing w:after="0" w:line="240" w:lineRule="auto"/>
      </w:pPr>
      <w:r>
        <w:separator/>
      </w:r>
    </w:p>
  </w:footnote>
  <w:footnote w:type="continuationSeparator" w:id="0">
    <w:p w14:paraId="780E8C1F" w14:textId="77777777" w:rsidR="00DC34D2" w:rsidRDefault="00DC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6933B" w14:textId="77777777" w:rsidR="004C28BB" w:rsidRDefault="004C28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3397" w14:textId="77777777" w:rsidR="004C28BB" w:rsidRDefault="00301209">
    <w:pPr>
      <w:pStyle w:val="ac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BB"/>
    <w:rsid w:val="00161396"/>
    <w:rsid w:val="00301209"/>
    <w:rsid w:val="004C28BB"/>
    <w:rsid w:val="00B16202"/>
    <w:rsid w:val="00D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EE13"/>
  <w15:docId w15:val="{05B8F177-BF74-4D5C-8462-3723DFE9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2023-01-20T14:02:00Z</cp:lastPrinted>
  <dcterms:created xsi:type="dcterms:W3CDTF">2024-11-18T10:43:00Z</dcterms:created>
  <dcterms:modified xsi:type="dcterms:W3CDTF">2024-11-18T10:43:00Z</dcterms:modified>
  <dc:language>uk-UA</dc:language>
</cp:coreProperties>
</file>