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CA0D" w14:textId="77777777" w:rsidR="00A86599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573CA6" w14:textId="77777777" w:rsidR="00A86599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</w:t>
      </w:r>
      <w:r w:rsidRPr="009454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14:paraId="0EBE83AD" w14:textId="77777777" w:rsidR="00A86599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CE2F62" w14:textId="77777777" w:rsidR="00A86599" w:rsidRPr="001B28A6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2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9FC8A89" w14:textId="77777777" w:rsidR="00A86599" w:rsidRPr="001B28A6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2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(Постанова КМУ від 11.10.2016 № 710)</w:t>
      </w:r>
    </w:p>
    <w:p w14:paraId="585B6BA1" w14:textId="77777777" w:rsidR="00A86599" w:rsidRPr="001B28A6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A86599" w:rsidRPr="001B28A6" w14:paraId="2D714EFB" w14:textId="77777777" w:rsidTr="00F822E6">
        <w:trPr>
          <w:trHeight w:val="858"/>
        </w:trPr>
        <w:tc>
          <w:tcPr>
            <w:tcW w:w="647" w:type="dxa"/>
            <w:vAlign w:val="center"/>
          </w:tcPr>
          <w:p w14:paraId="463CF2BA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38B159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38F86CC3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Опис</w:t>
            </w:r>
          </w:p>
        </w:tc>
      </w:tr>
      <w:tr w:rsidR="00A86599" w:rsidRPr="008D3E44" w14:paraId="121CD1F4" w14:textId="77777777" w:rsidTr="00F822E6">
        <w:trPr>
          <w:trHeight w:val="1099"/>
        </w:trPr>
        <w:tc>
          <w:tcPr>
            <w:tcW w:w="647" w:type="dxa"/>
            <w:vAlign w:val="center"/>
          </w:tcPr>
          <w:p w14:paraId="6EEFBA5D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1.</w:t>
            </w:r>
          </w:p>
        </w:tc>
        <w:tc>
          <w:tcPr>
            <w:tcW w:w="3268" w:type="dxa"/>
            <w:vAlign w:val="center"/>
          </w:tcPr>
          <w:p w14:paraId="7DCD710D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5D2FE97A" w14:textId="29B1A9C6" w:rsidR="00A86599" w:rsidRPr="008D3E44" w:rsidRDefault="00A86599" w:rsidP="0073463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Телевізор рідкокристалічний </w:t>
            </w:r>
            <w:r w:rsidRPr="00AC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Smart</w:t>
            </w:r>
            <w:r w:rsidRPr="00AC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TV</w:t>
            </w:r>
            <w:r w:rsidRPr="00AC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(код національного класифікатора України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529"/>
                <w:sz w:val="24"/>
                <w:szCs w:val="24"/>
                <w:lang w:val="uk-UA" w:eastAsia="ru-RU"/>
              </w:rPr>
              <w:t>за ДК</w:t>
            </w:r>
            <w:r w:rsidRPr="00AC44FB">
              <w:rPr>
                <w:rFonts w:ascii="Times New Roman" w:eastAsia="Times New Roman" w:hAnsi="Times New Roman" w:cs="Times New Roman"/>
                <w:bCs/>
                <w:iCs/>
                <w:color w:val="212529"/>
                <w:sz w:val="24"/>
                <w:szCs w:val="24"/>
                <w:lang w:val="uk-UA" w:eastAsia="ru-RU"/>
              </w:rPr>
              <w:t xml:space="preserve"> 021:2015 – 32320000-2 – «Телевізійне й аудіовізуальне обладнання»</w:t>
            </w:r>
            <w:r w:rsidR="00734630">
              <w:rPr>
                <w:rFonts w:ascii="Times New Roman" w:eastAsia="Times New Roman" w:hAnsi="Times New Roman" w:cs="Times New Roman"/>
                <w:bCs/>
                <w:iCs/>
                <w:color w:val="212529"/>
                <w:sz w:val="24"/>
                <w:szCs w:val="24"/>
                <w:lang w:val="uk-UA" w:eastAsia="ru-RU"/>
              </w:rPr>
              <w:t xml:space="preserve"> </w:t>
            </w:r>
            <w:r w:rsidRPr="00AC44FB">
              <w:rPr>
                <w:rFonts w:ascii="Times New Roman" w:eastAsia="Times New Roman" w:hAnsi="Times New Roman" w:cs="Times New Roman"/>
                <w:bCs/>
                <w:iCs/>
                <w:color w:val="212529"/>
                <w:sz w:val="24"/>
                <w:szCs w:val="24"/>
                <w:lang w:val="uk-UA" w:eastAsia="ru-RU"/>
              </w:rPr>
              <w:t>(32324100-1 - «Кольорові телевізори»</w:t>
            </w:r>
          </w:p>
        </w:tc>
      </w:tr>
      <w:tr w:rsidR="00A86599" w:rsidRPr="00734630" w14:paraId="0A106B2E" w14:textId="77777777" w:rsidTr="00F822E6">
        <w:trPr>
          <w:trHeight w:val="1262"/>
        </w:trPr>
        <w:tc>
          <w:tcPr>
            <w:tcW w:w="647" w:type="dxa"/>
            <w:vAlign w:val="center"/>
          </w:tcPr>
          <w:p w14:paraId="76AF2EF1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2.</w:t>
            </w:r>
          </w:p>
        </w:tc>
        <w:tc>
          <w:tcPr>
            <w:tcW w:w="3268" w:type="dxa"/>
            <w:vAlign w:val="center"/>
          </w:tcPr>
          <w:p w14:paraId="39A8C152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1A0D44AD" w14:textId="4B2AB696" w:rsidR="00A86599" w:rsidRPr="00C4187E" w:rsidRDefault="00A86599" w:rsidP="00F822E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Орієнтовна очікувана вартість закупівлі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Телевізора </w:t>
            </w:r>
            <w:r w:rsidR="0073463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92 155,00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грн.)</w:t>
            </w:r>
          </w:p>
        </w:tc>
      </w:tr>
      <w:tr w:rsidR="00A86599" w:rsidRPr="00734630" w14:paraId="51A6B04F" w14:textId="77777777" w:rsidTr="00F822E6">
        <w:trPr>
          <w:trHeight w:val="858"/>
        </w:trPr>
        <w:tc>
          <w:tcPr>
            <w:tcW w:w="647" w:type="dxa"/>
            <w:vAlign w:val="center"/>
          </w:tcPr>
          <w:p w14:paraId="32EC7E62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3.</w:t>
            </w:r>
          </w:p>
        </w:tc>
        <w:tc>
          <w:tcPr>
            <w:tcW w:w="3268" w:type="dxa"/>
            <w:vAlign w:val="center"/>
          </w:tcPr>
          <w:p w14:paraId="35B931B2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1CB44711" w14:textId="0F93F9E6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A865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</w:t>
            </w:r>
            <w:r w:rsidR="00D269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865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,00 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грн.</w:t>
            </w:r>
          </w:p>
          <w:p w14:paraId="4B172301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ідповідно до рішення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Київської міської ради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4751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4792</w:t>
            </w:r>
            <w:r w:rsidRPr="001B28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208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з організації військової служби,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иконання військового обов'язку,</w:t>
            </w:r>
            <w:r w:rsidRPr="00F208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мобілізаційної підготовки і територіальної оборони у місті Києві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F208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Захисник Києва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на 2022-2025</w:t>
            </w:r>
            <w:r w:rsidRPr="00F208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A86599" w:rsidRPr="00734630" w14:paraId="5BD87D34" w14:textId="77777777" w:rsidTr="00F822E6">
        <w:trPr>
          <w:trHeight w:val="858"/>
        </w:trPr>
        <w:tc>
          <w:tcPr>
            <w:tcW w:w="647" w:type="dxa"/>
            <w:vAlign w:val="center"/>
          </w:tcPr>
          <w:p w14:paraId="02C6A377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4.</w:t>
            </w:r>
          </w:p>
        </w:tc>
        <w:tc>
          <w:tcPr>
            <w:tcW w:w="3268" w:type="dxa"/>
            <w:vAlign w:val="center"/>
          </w:tcPr>
          <w:p w14:paraId="1979BAC3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6DFE9CF6" w14:textId="106E9DF1" w:rsidR="00A86599" w:rsidRPr="00086D18" w:rsidRDefault="00734630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346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НПУ від 30.08.2017 № 910 "Про затвердження норм належності засобів зв’язку та телекомунікаційного обладнання в Національній поліції України".</w:t>
            </w:r>
          </w:p>
        </w:tc>
      </w:tr>
      <w:tr w:rsidR="00A86599" w:rsidRPr="001B28A6" w14:paraId="27A42D6B" w14:textId="77777777" w:rsidTr="00F822E6">
        <w:trPr>
          <w:trHeight w:val="858"/>
        </w:trPr>
        <w:tc>
          <w:tcPr>
            <w:tcW w:w="647" w:type="dxa"/>
            <w:vAlign w:val="center"/>
          </w:tcPr>
          <w:p w14:paraId="1B482D34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5.</w:t>
            </w:r>
          </w:p>
        </w:tc>
        <w:tc>
          <w:tcPr>
            <w:tcW w:w="3268" w:type="dxa"/>
            <w:vAlign w:val="center"/>
          </w:tcPr>
          <w:p w14:paraId="3AFADA4A" w14:textId="77777777" w:rsidR="00A86599" w:rsidRPr="001B28A6" w:rsidRDefault="00A86599" w:rsidP="00F82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B28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Ідентифікатор закупівлі </w:t>
            </w:r>
          </w:p>
        </w:tc>
        <w:tc>
          <w:tcPr>
            <w:tcW w:w="5938" w:type="dxa"/>
            <w:vAlign w:val="center"/>
          </w:tcPr>
          <w:p w14:paraId="44951DC7" w14:textId="77777777" w:rsidR="00A86599" w:rsidRPr="001B28A6" w:rsidRDefault="00DC207E" w:rsidP="00F8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>UA-2024-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11-04-012438-а</w:t>
            </w:r>
          </w:p>
        </w:tc>
      </w:tr>
    </w:tbl>
    <w:p w14:paraId="606F1858" w14:textId="77777777" w:rsidR="00A86599" w:rsidRPr="001B28A6" w:rsidRDefault="00A86599" w:rsidP="00A865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14:paraId="2105C3D5" w14:textId="77777777" w:rsidR="00A86599" w:rsidRPr="001B28A6" w:rsidRDefault="00A86599" w:rsidP="00A865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14:paraId="75369060" w14:textId="77777777" w:rsidR="00A86599" w:rsidRPr="001B28A6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4DB673" w14:textId="77777777" w:rsidR="00A86599" w:rsidRPr="001B28A6" w:rsidRDefault="00A86599" w:rsidP="00A865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5D321E" w14:textId="77777777" w:rsidR="00B269DD" w:rsidRDefault="00B269DD"/>
    <w:sectPr w:rsidR="00B26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99"/>
    <w:rsid w:val="006E3E5A"/>
    <w:rsid w:val="00734630"/>
    <w:rsid w:val="008D3E44"/>
    <w:rsid w:val="00A86599"/>
    <w:rsid w:val="00B269DD"/>
    <w:rsid w:val="00D26929"/>
    <w:rsid w:val="00D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741E"/>
  <w15:chartTrackingRefBased/>
  <w15:docId w15:val="{523AC409-FC51-4B5B-AC80-BE07BB0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5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Бойко</dc:creator>
  <cp:keywords/>
  <dc:description/>
  <cp:lastModifiedBy>Маруся</cp:lastModifiedBy>
  <cp:revision>2</cp:revision>
  <dcterms:created xsi:type="dcterms:W3CDTF">2024-11-11T12:19:00Z</dcterms:created>
  <dcterms:modified xsi:type="dcterms:W3CDTF">2024-11-11T12:19:00Z</dcterms:modified>
</cp:coreProperties>
</file>