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AE131B" w:rsidRPr="009A1131" w14:paraId="14CFE91C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1E4E4A12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C7C4744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C6D46C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AE131B" w:rsidRPr="009A1131" w14:paraId="59BDCF17" w14:textId="77777777" w:rsidTr="00DF7F68">
        <w:trPr>
          <w:trHeight w:val="867"/>
        </w:trPr>
        <w:tc>
          <w:tcPr>
            <w:tcW w:w="647" w:type="dxa"/>
            <w:vAlign w:val="center"/>
          </w:tcPr>
          <w:p w14:paraId="072EA1A8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2FC4C47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406F3A5" w14:textId="77777777" w:rsidR="00AE131B" w:rsidRPr="00322957" w:rsidRDefault="00CB138A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38A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CB138A">
              <w:rPr>
                <w:rFonts w:ascii="Times New Roman" w:hAnsi="Times New Roman" w:cs="Times New Roman"/>
                <w:sz w:val="28"/>
                <w:szCs w:val="28"/>
              </w:rPr>
              <w:t>Dell</w:t>
            </w:r>
            <w:proofErr w:type="spellEnd"/>
            <w:r w:rsidRPr="00C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38A">
              <w:rPr>
                <w:rFonts w:ascii="Times New Roman" w:hAnsi="Times New Roman" w:cs="Times New Roman"/>
                <w:sz w:val="28"/>
                <w:szCs w:val="28"/>
              </w:rPr>
              <w:t>Vostro</w:t>
            </w:r>
            <w:proofErr w:type="spellEnd"/>
            <w:r w:rsidRPr="00CB138A">
              <w:rPr>
                <w:rFonts w:ascii="Times New Roman" w:hAnsi="Times New Roman" w:cs="Times New Roman"/>
                <w:sz w:val="28"/>
                <w:szCs w:val="28"/>
              </w:rPr>
              <w:t xml:space="preserve"> 3525 15,6" </w:t>
            </w:r>
            <w:r w:rsidR="00AE131B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AE131B" w:rsidRPr="00322957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AE131B" w:rsidRPr="009A1131" w14:paraId="3A57266B" w14:textId="77777777" w:rsidTr="00DF7F68">
        <w:trPr>
          <w:trHeight w:val="1296"/>
        </w:trPr>
        <w:tc>
          <w:tcPr>
            <w:tcW w:w="647" w:type="dxa"/>
            <w:vAlign w:val="center"/>
          </w:tcPr>
          <w:p w14:paraId="61BE9080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6BA74F6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A25E1E1" w14:textId="77777777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P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93778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7DF613BE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3C699AC2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3A62CDAF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B7977CE" w14:textId="77777777" w:rsidR="00AE131B" w:rsidRPr="009A1131" w:rsidRDefault="00AE131B" w:rsidP="00DF7F6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93778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75C5A5F5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64604E3E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DA681DB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7D08686" w14:textId="77777777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AE131B" w:rsidRPr="009A1131" w14:paraId="4DFA7658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3A7C9BB2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96DC086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27FABBF" w14:textId="77777777" w:rsidR="00AE131B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C9AC6" w14:textId="77777777" w:rsidR="00AE131B" w:rsidRPr="009A1131" w:rsidRDefault="00CB138A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UA-2024-10-04-011581-a</w:t>
            </w:r>
          </w:p>
        </w:tc>
      </w:tr>
    </w:tbl>
    <w:p w14:paraId="1C9AF4B3" w14:textId="77777777" w:rsidR="004D2DF9" w:rsidRDefault="004D2DF9"/>
    <w:sectPr w:rsidR="004D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B"/>
    <w:rsid w:val="004D2DF9"/>
    <w:rsid w:val="00AE131B"/>
    <w:rsid w:val="00CB138A"/>
    <w:rsid w:val="00D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698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1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2024-10-10T06:20:00Z</dcterms:created>
  <dcterms:modified xsi:type="dcterms:W3CDTF">2024-10-10T06:20:00Z</dcterms:modified>
</cp:coreProperties>
</file>