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B4562" w14:textId="77777777" w:rsidR="00271DE3" w:rsidRPr="00F61760" w:rsidRDefault="00271DE3">
      <w:pPr>
        <w:jc w:val="center"/>
        <w:rPr>
          <w:sz w:val="28"/>
          <w:szCs w:val="28"/>
        </w:rPr>
      </w:pPr>
    </w:p>
    <w:tbl>
      <w:tblPr>
        <w:tblStyle w:val="11"/>
        <w:tblW w:w="9853" w:type="dxa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299"/>
        <w:gridCol w:w="6907"/>
      </w:tblGrid>
      <w:tr w:rsidR="00C33B2B" w:rsidRPr="00F61760" w14:paraId="44DEA9E9" w14:textId="77777777" w:rsidTr="00537C1D">
        <w:trPr>
          <w:trHeight w:val="858"/>
        </w:trPr>
        <w:tc>
          <w:tcPr>
            <w:tcW w:w="647" w:type="dxa"/>
            <w:vAlign w:val="center"/>
          </w:tcPr>
          <w:p w14:paraId="13F1B2DF" w14:textId="77777777" w:rsidR="00271DE3" w:rsidRPr="00F61760" w:rsidRDefault="00537C1D">
            <w:pPr>
              <w:jc w:val="center"/>
              <w:rPr>
                <w:b/>
                <w:sz w:val="24"/>
                <w:szCs w:val="24"/>
              </w:rPr>
            </w:pPr>
            <w:r w:rsidRPr="00F61760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299" w:type="dxa"/>
            <w:vAlign w:val="center"/>
          </w:tcPr>
          <w:p w14:paraId="3A67C890" w14:textId="77777777" w:rsidR="00271DE3" w:rsidRPr="00F61760" w:rsidRDefault="00537C1D">
            <w:pPr>
              <w:jc w:val="center"/>
              <w:rPr>
                <w:b/>
                <w:sz w:val="24"/>
                <w:szCs w:val="24"/>
              </w:rPr>
            </w:pPr>
            <w:r w:rsidRPr="00F61760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6907" w:type="dxa"/>
            <w:vAlign w:val="center"/>
          </w:tcPr>
          <w:p w14:paraId="3A8614F4" w14:textId="77777777" w:rsidR="00271DE3" w:rsidRPr="00F61760" w:rsidRDefault="00537C1D">
            <w:pPr>
              <w:jc w:val="center"/>
              <w:rPr>
                <w:b/>
                <w:sz w:val="24"/>
                <w:szCs w:val="24"/>
              </w:rPr>
            </w:pPr>
            <w:r w:rsidRPr="00F61760">
              <w:rPr>
                <w:b/>
                <w:sz w:val="24"/>
                <w:szCs w:val="24"/>
              </w:rPr>
              <w:t>Опис</w:t>
            </w:r>
          </w:p>
        </w:tc>
      </w:tr>
      <w:tr w:rsidR="00C33B2B" w:rsidRPr="00F61760" w14:paraId="72E0EC9B" w14:textId="77777777" w:rsidTr="00537C1D">
        <w:trPr>
          <w:trHeight w:val="1099"/>
        </w:trPr>
        <w:tc>
          <w:tcPr>
            <w:tcW w:w="647" w:type="dxa"/>
            <w:vAlign w:val="center"/>
          </w:tcPr>
          <w:p w14:paraId="2D291E3F" w14:textId="77777777" w:rsidR="00271DE3" w:rsidRPr="00F61760" w:rsidRDefault="00537C1D">
            <w:pPr>
              <w:jc w:val="center"/>
              <w:rPr>
                <w:b/>
                <w:sz w:val="24"/>
                <w:szCs w:val="24"/>
              </w:rPr>
            </w:pPr>
            <w:r w:rsidRPr="00F6176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99" w:type="dxa"/>
            <w:vAlign w:val="center"/>
          </w:tcPr>
          <w:p w14:paraId="1D7A1F1F" w14:textId="77777777" w:rsidR="00271DE3" w:rsidRPr="00F61760" w:rsidRDefault="00537C1D">
            <w:pPr>
              <w:rPr>
                <w:sz w:val="24"/>
                <w:szCs w:val="24"/>
              </w:rPr>
            </w:pPr>
            <w:r w:rsidRPr="00F61760">
              <w:rPr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907" w:type="dxa"/>
            <w:vAlign w:val="center"/>
          </w:tcPr>
          <w:p w14:paraId="71089FA2" w14:textId="77777777" w:rsidR="00271DE3" w:rsidRPr="00F61760" w:rsidRDefault="000153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Термопринтер</w:t>
            </w:r>
            <w:proofErr w:type="spellEnd"/>
            <w:r w:rsidR="00B03C66" w:rsidRPr="00F61760">
              <w:rPr>
                <w:sz w:val="24"/>
                <w:szCs w:val="24"/>
              </w:rPr>
              <w:t xml:space="preserve"> </w:t>
            </w:r>
            <w:r w:rsidR="00537C1D" w:rsidRPr="00F61760">
              <w:rPr>
                <w:sz w:val="24"/>
                <w:szCs w:val="24"/>
              </w:rPr>
              <w:t xml:space="preserve">(код національного класифікатора України </w:t>
            </w:r>
            <w:r w:rsidR="00B03C66" w:rsidRPr="00F61760">
              <w:rPr>
                <w:sz w:val="24"/>
                <w:szCs w:val="24"/>
              </w:rPr>
              <w:t xml:space="preserve">ДК </w:t>
            </w:r>
            <w:r w:rsidRPr="000153C8">
              <w:rPr>
                <w:sz w:val="24"/>
                <w:szCs w:val="24"/>
              </w:rPr>
              <w:t xml:space="preserve">021:2015 – 30180000-4 – «Чекові принтери та автомати для видачі </w:t>
            </w:r>
            <w:proofErr w:type="spellStart"/>
            <w:r w:rsidRPr="000153C8">
              <w:rPr>
                <w:sz w:val="24"/>
                <w:szCs w:val="24"/>
              </w:rPr>
              <w:t>чеків</w:t>
            </w:r>
            <w:proofErr w:type="spellEnd"/>
            <w:r w:rsidRPr="000153C8">
              <w:rPr>
                <w:sz w:val="24"/>
                <w:szCs w:val="24"/>
              </w:rPr>
              <w:t>»</w:t>
            </w:r>
            <w:r w:rsidR="00537C1D" w:rsidRPr="00F61760">
              <w:rPr>
                <w:sz w:val="24"/>
                <w:szCs w:val="24"/>
              </w:rPr>
              <w:t>)</w:t>
            </w:r>
          </w:p>
        </w:tc>
      </w:tr>
      <w:tr w:rsidR="00C33B2B" w:rsidRPr="00F61760" w14:paraId="4A29D4AD" w14:textId="77777777" w:rsidTr="00537C1D">
        <w:trPr>
          <w:trHeight w:val="1262"/>
        </w:trPr>
        <w:tc>
          <w:tcPr>
            <w:tcW w:w="647" w:type="dxa"/>
            <w:vAlign w:val="center"/>
          </w:tcPr>
          <w:p w14:paraId="39E1DFBC" w14:textId="77777777" w:rsidR="00271DE3" w:rsidRPr="00F61760" w:rsidRDefault="00537C1D">
            <w:pPr>
              <w:jc w:val="center"/>
              <w:rPr>
                <w:b/>
                <w:sz w:val="24"/>
                <w:szCs w:val="24"/>
              </w:rPr>
            </w:pPr>
            <w:r w:rsidRPr="00F6176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99" w:type="dxa"/>
            <w:vAlign w:val="center"/>
          </w:tcPr>
          <w:p w14:paraId="2950F8A7" w14:textId="77777777" w:rsidR="00271DE3" w:rsidRPr="00F61760" w:rsidRDefault="00537C1D">
            <w:pPr>
              <w:rPr>
                <w:sz w:val="24"/>
                <w:szCs w:val="24"/>
              </w:rPr>
            </w:pPr>
            <w:r w:rsidRPr="00F61760">
              <w:rPr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907" w:type="dxa"/>
            <w:vAlign w:val="center"/>
          </w:tcPr>
          <w:p w14:paraId="225FF1D7" w14:textId="77777777" w:rsidR="00271DE3" w:rsidRPr="00F61760" w:rsidRDefault="00537C1D">
            <w:pPr>
              <w:jc w:val="both"/>
              <w:rPr>
                <w:sz w:val="24"/>
                <w:szCs w:val="24"/>
              </w:rPr>
            </w:pPr>
            <w:r w:rsidRPr="00F61760">
              <w:rPr>
                <w:sz w:val="24"/>
                <w:szCs w:val="24"/>
              </w:rPr>
              <w:t xml:space="preserve">Орієнтовна очікувана вартість закупівлі обладнання – </w:t>
            </w:r>
            <w:proofErr w:type="spellStart"/>
            <w:r w:rsidR="00A2621C">
              <w:rPr>
                <w:sz w:val="24"/>
                <w:szCs w:val="24"/>
              </w:rPr>
              <w:t>термопринтер</w:t>
            </w:r>
            <w:proofErr w:type="spellEnd"/>
            <w:r w:rsidRPr="00F61760">
              <w:rPr>
                <w:sz w:val="24"/>
                <w:szCs w:val="24"/>
              </w:rPr>
              <w:t xml:space="preserve"> була сформована на підставі моніторингу цін у відкритих джерелах (на сайтах постачальників відповідних товарів становить </w:t>
            </w:r>
            <w:r w:rsidRPr="00F61760">
              <w:t xml:space="preserve">   </w:t>
            </w:r>
          </w:p>
          <w:p w14:paraId="55CD9068" w14:textId="77777777" w:rsidR="00271DE3" w:rsidRPr="00F61760" w:rsidRDefault="00537C1D">
            <w:pPr>
              <w:widowControl/>
              <w:jc w:val="both"/>
              <w:rPr>
                <w:sz w:val="24"/>
                <w:szCs w:val="24"/>
              </w:rPr>
            </w:pPr>
            <w:r w:rsidRPr="00F61760">
              <w:t xml:space="preserve">   </w:t>
            </w:r>
            <w:r w:rsidR="00483EA6">
              <w:rPr>
                <w:sz w:val="24"/>
                <w:szCs w:val="24"/>
              </w:rPr>
              <w:t>86 975</w:t>
            </w:r>
            <w:r w:rsidRPr="00F61760">
              <w:rPr>
                <w:sz w:val="24"/>
                <w:szCs w:val="24"/>
              </w:rPr>
              <w:t>,</w:t>
            </w:r>
            <w:r w:rsidR="00483EA6">
              <w:rPr>
                <w:sz w:val="24"/>
                <w:szCs w:val="24"/>
              </w:rPr>
              <w:t>00</w:t>
            </w:r>
            <w:r w:rsidRPr="00F61760">
              <w:rPr>
                <w:sz w:val="24"/>
                <w:szCs w:val="24"/>
              </w:rPr>
              <w:t xml:space="preserve"> грн.</w:t>
            </w:r>
          </w:p>
        </w:tc>
      </w:tr>
      <w:tr w:rsidR="00C33B2B" w:rsidRPr="00F61760" w14:paraId="440C9B61" w14:textId="77777777" w:rsidTr="00537C1D">
        <w:trPr>
          <w:trHeight w:val="858"/>
        </w:trPr>
        <w:tc>
          <w:tcPr>
            <w:tcW w:w="647" w:type="dxa"/>
            <w:vAlign w:val="center"/>
          </w:tcPr>
          <w:p w14:paraId="41D0C418" w14:textId="77777777" w:rsidR="00271DE3" w:rsidRPr="00F61760" w:rsidRDefault="00537C1D">
            <w:pPr>
              <w:jc w:val="center"/>
              <w:rPr>
                <w:b/>
                <w:sz w:val="24"/>
                <w:szCs w:val="24"/>
              </w:rPr>
            </w:pPr>
            <w:r w:rsidRPr="00F6176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99" w:type="dxa"/>
            <w:vAlign w:val="center"/>
          </w:tcPr>
          <w:p w14:paraId="00FF9EFF" w14:textId="77777777" w:rsidR="00271DE3" w:rsidRPr="00F61760" w:rsidRDefault="00537C1D">
            <w:pPr>
              <w:rPr>
                <w:sz w:val="24"/>
                <w:szCs w:val="24"/>
              </w:rPr>
            </w:pPr>
            <w:r w:rsidRPr="00F61760">
              <w:rPr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6907" w:type="dxa"/>
            <w:vAlign w:val="center"/>
          </w:tcPr>
          <w:p w14:paraId="69833AAE" w14:textId="77777777" w:rsidR="00271DE3" w:rsidRPr="00F61760" w:rsidRDefault="00537C1D">
            <w:pPr>
              <w:widowControl/>
              <w:jc w:val="both"/>
            </w:pPr>
            <w:r w:rsidRPr="000153C8">
              <w:rPr>
                <w:sz w:val="24"/>
                <w:szCs w:val="24"/>
              </w:rPr>
              <w:t xml:space="preserve">      </w:t>
            </w:r>
            <w:r w:rsidR="00CB183C">
              <w:rPr>
                <w:sz w:val="24"/>
                <w:szCs w:val="24"/>
              </w:rPr>
              <w:t>86 975</w:t>
            </w:r>
            <w:r w:rsidRPr="000153C8">
              <w:rPr>
                <w:sz w:val="24"/>
                <w:szCs w:val="24"/>
              </w:rPr>
              <w:t>,</w:t>
            </w:r>
            <w:r w:rsidRPr="00F61760">
              <w:rPr>
                <w:sz w:val="24"/>
                <w:szCs w:val="24"/>
              </w:rPr>
              <w:t>00 грн.</w:t>
            </w:r>
          </w:p>
          <w:p w14:paraId="6A6F1F31" w14:textId="77777777" w:rsidR="00271DE3" w:rsidRPr="00F61760" w:rsidRDefault="00537C1D">
            <w:pPr>
              <w:ind w:left="-80"/>
              <w:jc w:val="both"/>
              <w:rPr>
                <w:sz w:val="24"/>
                <w:szCs w:val="24"/>
              </w:rPr>
            </w:pPr>
            <w:r w:rsidRPr="00F61760">
              <w:rPr>
                <w:sz w:val="24"/>
                <w:szCs w:val="24"/>
              </w:rPr>
              <w:t xml:space="preserve">Відповідно до рішення сесії Івано-Франківської міської ради від 18.12.2019 року № 378-34, </w:t>
            </w:r>
            <w:r w:rsidRPr="00F61760">
              <w:rPr>
                <w:sz w:val="24"/>
                <w:szCs w:val="24"/>
                <w:highlight w:val="white"/>
              </w:rPr>
              <w:t>Про комплексну програму профілактики злочинності в місті до 2024 року</w:t>
            </w:r>
          </w:p>
        </w:tc>
      </w:tr>
      <w:tr w:rsidR="00C33B2B" w:rsidRPr="00F61760" w14:paraId="64F313FE" w14:textId="77777777" w:rsidTr="00537C1D">
        <w:trPr>
          <w:trHeight w:val="858"/>
        </w:trPr>
        <w:tc>
          <w:tcPr>
            <w:tcW w:w="647" w:type="dxa"/>
            <w:vAlign w:val="center"/>
          </w:tcPr>
          <w:p w14:paraId="32B1A664" w14:textId="77777777" w:rsidR="00271DE3" w:rsidRPr="00F61760" w:rsidRDefault="00537C1D">
            <w:pPr>
              <w:jc w:val="center"/>
              <w:rPr>
                <w:b/>
                <w:sz w:val="24"/>
                <w:szCs w:val="24"/>
              </w:rPr>
            </w:pPr>
            <w:r w:rsidRPr="00F6176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99" w:type="dxa"/>
            <w:vAlign w:val="center"/>
          </w:tcPr>
          <w:p w14:paraId="64490F1C" w14:textId="77777777" w:rsidR="00271DE3" w:rsidRPr="00F61760" w:rsidRDefault="00537C1D">
            <w:pPr>
              <w:rPr>
                <w:sz w:val="24"/>
                <w:szCs w:val="24"/>
              </w:rPr>
            </w:pPr>
            <w:r w:rsidRPr="00F61760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07" w:type="dxa"/>
            <w:vAlign w:val="center"/>
          </w:tcPr>
          <w:p w14:paraId="61D59BA2" w14:textId="77777777" w:rsidR="00CB183C" w:rsidRPr="00483EA6" w:rsidRDefault="00CB183C" w:rsidP="00CB183C">
            <w:pPr>
              <w:tabs>
                <w:tab w:val="left" w:pos="7230"/>
              </w:tabs>
              <w:ind w:right="-57"/>
              <w:rPr>
                <w:sz w:val="24"/>
                <w:szCs w:val="24"/>
              </w:rPr>
            </w:pPr>
            <w:r w:rsidRPr="0069683C">
              <w:rPr>
                <w:sz w:val="24"/>
                <w:szCs w:val="24"/>
              </w:rPr>
              <w:t xml:space="preserve">Мобільний принтер </w:t>
            </w:r>
            <w:proofErr w:type="spellStart"/>
            <w:r w:rsidRPr="0069683C">
              <w:rPr>
                <w:sz w:val="24"/>
                <w:szCs w:val="24"/>
              </w:rPr>
              <w:t>чеків</w:t>
            </w:r>
            <w:proofErr w:type="spellEnd"/>
            <w:r w:rsidRPr="0069683C">
              <w:rPr>
                <w:sz w:val="24"/>
                <w:szCs w:val="24"/>
              </w:rPr>
              <w:t xml:space="preserve"> </w:t>
            </w:r>
            <w:proofErr w:type="spellStart"/>
            <w:r w:rsidR="0069683C" w:rsidRPr="0069683C">
              <w:rPr>
                <w:sz w:val="24"/>
                <w:szCs w:val="24"/>
                <w:lang w:val="en-US"/>
              </w:rPr>
              <w:t>Synco</w:t>
            </w:r>
            <w:proofErr w:type="spellEnd"/>
            <w:r w:rsidR="0069683C" w:rsidRPr="00483EA6">
              <w:rPr>
                <w:sz w:val="24"/>
                <w:szCs w:val="24"/>
              </w:rPr>
              <w:t xml:space="preserve"> </w:t>
            </w:r>
            <w:r w:rsidR="0069683C" w:rsidRPr="0069683C">
              <w:rPr>
                <w:sz w:val="24"/>
                <w:szCs w:val="24"/>
                <w:lang w:val="en-US"/>
              </w:rPr>
              <w:t>Technology</w:t>
            </w:r>
            <w:r w:rsidR="0069683C" w:rsidRPr="00483EA6">
              <w:rPr>
                <w:sz w:val="24"/>
                <w:szCs w:val="24"/>
              </w:rPr>
              <w:t xml:space="preserve"> </w:t>
            </w:r>
            <w:r w:rsidR="0069683C" w:rsidRPr="0069683C">
              <w:rPr>
                <w:sz w:val="24"/>
                <w:szCs w:val="24"/>
                <w:lang w:val="en-US"/>
              </w:rPr>
              <w:t>MPT</w:t>
            </w:r>
            <w:r w:rsidR="0069683C" w:rsidRPr="00483EA6">
              <w:rPr>
                <w:sz w:val="24"/>
                <w:szCs w:val="24"/>
              </w:rPr>
              <w:t xml:space="preserve"> </w:t>
            </w:r>
            <w:r w:rsidR="0069683C" w:rsidRPr="0069683C">
              <w:rPr>
                <w:sz w:val="24"/>
                <w:szCs w:val="24"/>
                <w:lang w:val="en-US"/>
              </w:rPr>
              <w:t>II</w:t>
            </w:r>
          </w:p>
          <w:p w14:paraId="5AC0765C" w14:textId="77777777" w:rsidR="00500473" w:rsidRPr="0069683C" w:rsidRDefault="00CB183C" w:rsidP="00CB183C">
            <w:pPr>
              <w:tabs>
                <w:tab w:val="left" w:pos="7230"/>
              </w:tabs>
              <w:ind w:left="-57" w:right="-57"/>
              <w:rPr>
                <w:sz w:val="24"/>
                <w:szCs w:val="24"/>
              </w:rPr>
            </w:pPr>
            <w:r w:rsidRPr="0069683C">
              <w:rPr>
                <w:sz w:val="24"/>
                <w:szCs w:val="24"/>
              </w:rPr>
              <w:t>(або еквівалент)</w:t>
            </w:r>
          </w:p>
          <w:p w14:paraId="24897F77" w14:textId="77777777" w:rsidR="0069683C" w:rsidRPr="0069683C" w:rsidRDefault="0069683C" w:rsidP="006968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Портативний чековий принтер </w:t>
            </w:r>
            <w:proofErr w:type="spellStart"/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>bluetooth</w:t>
            </w:r>
            <w:proofErr w:type="spellEnd"/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 (ширина 58 мм)</w:t>
            </w:r>
          </w:p>
          <w:p w14:paraId="49EBBC1D" w14:textId="77777777" w:rsidR="0069683C" w:rsidRPr="0069683C" w:rsidRDefault="0069683C" w:rsidP="006968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3EA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 Найменший 2 «мобільний принтер (розміри: 92,5 х 75 х 38 мм)</w:t>
            </w:r>
          </w:p>
          <w:p w14:paraId="739C941A" w14:textId="77777777" w:rsidR="0069683C" w:rsidRPr="0069683C" w:rsidRDefault="0069683C" w:rsidP="006968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3EA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 Легка вага (205 г) для цієї мобільності</w:t>
            </w:r>
          </w:p>
          <w:p w14:paraId="58EA950B" w14:textId="77777777" w:rsidR="0069683C" w:rsidRPr="0069683C" w:rsidRDefault="0069683C" w:rsidP="006968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3EA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 Висока швидкість (80mm/</w:t>
            </w:r>
            <w:proofErr w:type="spellStart"/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>sec</w:t>
            </w:r>
            <w:proofErr w:type="spellEnd"/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>термодруку</w:t>
            </w:r>
            <w:proofErr w:type="spellEnd"/>
          </w:p>
          <w:p w14:paraId="3A649A8B" w14:textId="77777777" w:rsidR="0069683C" w:rsidRPr="0069683C" w:rsidRDefault="0069683C" w:rsidP="006968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3EA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 Тривала тривалість заряду батареї</w:t>
            </w:r>
          </w:p>
          <w:p w14:paraId="40898E47" w14:textId="77777777" w:rsidR="0069683C" w:rsidRPr="0069683C" w:rsidRDefault="0069683C" w:rsidP="006968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3EA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 1,2 метра падіння на бетон</w:t>
            </w:r>
          </w:p>
          <w:p w14:paraId="78241414" w14:textId="77777777" w:rsidR="0069683C" w:rsidRPr="0069683C" w:rsidRDefault="0069683C" w:rsidP="006968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3EA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 Змінні інтерфейси (опція)</w:t>
            </w:r>
          </w:p>
          <w:p w14:paraId="1B233EC0" w14:textId="77777777" w:rsidR="0069683C" w:rsidRPr="0069683C" w:rsidRDefault="0069683C" w:rsidP="006968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3EA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 Підтримка тексту і графічної друку</w:t>
            </w:r>
          </w:p>
          <w:p w14:paraId="322B0C6A" w14:textId="77777777" w:rsidR="0069683C" w:rsidRPr="0069683C" w:rsidRDefault="0069683C" w:rsidP="006968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3EA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 Легке завантаження паперу (дизайн раковини молюска)</w:t>
            </w:r>
          </w:p>
          <w:p w14:paraId="38880EFB" w14:textId="77777777" w:rsidR="0069683C" w:rsidRPr="0069683C" w:rsidRDefault="0069683C" w:rsidP="006968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683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 Windows драйвер для Windows XP/2000/Vista/7</w:t>
            </w:r>
          </w:p>
          <w:p w14:paraId="56B3902B" w14:textId="77777777" w:rsidR="0069683C" w:rsidRPr="0069683C" w:rsidRDefault="0069683C" w:rsidP="0069683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9683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 SDK для Windows </w:t>
            </w:r>
            <w:proofErr w:type="spellStart"/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>Mobile</w:t>
            </w:r>
            <w:proofErr w:type="spellEnd"/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>WinCE</w:t>
            </w:r>
            <w:proofErr w:type="spellEnd"/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>Symbian</w:t>
            </w:r>
            <w:proofErr w:type="spellEnd"/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>Blackberry</w:t>
            </w:r>
            <w:proofErr w:type="spellEnd"/>
          </w:p>
          <w:p w14:paraId="41AEAB6C" w14:textId="77777777" w:rsidR="00BA4C92" w:rsidRPr="0069683C" w:rsidRDefault="0069683C" w:rsidP="0069683C">
            <w:pPr>
              <w:rPr>
                <w:sz w:val="24"/>
                <w:szCs w:val="24"/>
              </w:rPr>
            </w:pPr>
            <w:r w:rsidRPr="00483EA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69683C">
              <w:rPr>
                <w:color w:val="000000"/>
                <w:sz w:val="24"/>
                <w:szCs w:val="24"/>
                <w:shd w:val="clear" w:color="auto" w:fill="FFFFFF"/>
              </w:rPr>
              <w:t xml:space="preserve"> Можливість оновлення прошивки, завантаження шрифтів і логотипів</w:t>
            </w:r>
          </w:p>
        </w:tc>
      </w:tr>
      <w:tr w:rsidR="00C33B2B" w:rsidRPr="00F61760" w14:paraId="43763452" w14:textId="77777777" w:rsidTr="00537C1D">
        <w:trPr>
          <w:trHeight w:val="858"/>
        </w:trPr>
        <w:tc>
          <w:tcPr>
            <w:tcW w:w="647" w:type="dxa"/>
            <w:vAlign w:val="center"/>
          </w:tcPr>
          <w:p w14:paraId="5C52D53B" w14:textId="77777777" w:rsidR="00271DE3" w:rsidRPr="00F61760" w:rsidRDefault="00537C1D">
            <w:pPr>
              <w:jc w:val="center"/>
              <w:rPr>
                <w:b/>
                <w:sz w:val="24"/>
                <w:szCs w:val="24"/>
              </w:rPr>
            </w:pPr>
            <w:r w:rsidRPr="00F6176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99" w:type="dxa"/>
            <w:vAlign w:val="center"/>
          </w:tcPr>
          <w:p w14:paraId="70CB3017" w14:textId="77777777" w:rsidR="00271DE3" w:rsidRPr="00F61760" w:rsidRDefault="00537C1D">
            <w:pPr>
              <w:rPr>
                <w:sz w:val="24"/>
                <w:szCs w:val="24"/>
              </w:rPr>
            </w:pPr>
            <w:r w:rsidRPr="00F61760">
              <w:rPr>
                <w:sz w:val="24"/>
                <w:szCs w:val="24"/>
              </w:rPr>
              <w:t xml:space="preserve">Ідентифікатор закупівлі </w:t>
            </w:r>
          </w:p>
        </w:tc>
        <w:tc>
          <w:tcPr>
            <w:tcW w:w="6907" w:type="dxa"/>
            <w:vAlign w:val="center"/>
          </w:tcPr>
          <w:p w14:paraId="3E00E5A1" w14:textId="77777777" w:rsidR="00271DE3" w:rsidRPr="00483EA6" w:rsidRDefault="00483EA6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483EA6">
              <w:rPr>
                <w:b/>
                <w:bCs/>
                <w:sz w:val="28"/>
                <w:szCs w:val="28"/>
              </w:rPr>
              <w:t>UA-2024-10-03-005321-a</w:t>
            </w:r>
          </w:p>
        </w:tc>
      </w:tr>
    </w:tbl>
    <w:p w14:paraId="28C1F7AC" w14:textId="77777777" w:rsidR="0053013B" w:rsidRPr="00483EA6" w:rsidRDefault="0053013B" w:rsidP="00483EA6">
      <w:pPr>
        <w:jc w:val="both"/>
        <w:rPr>
          <w:b/>
          <w:sz w:val="28"/>
          <w:szCs w:val="28"/>
        </w:rPr>
      </w:pPr>
    </w:p>
    <w:sectPr w:rsidR="0053013B" w:rsidRPr="00483EA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4E25"/>
    <w:multiLevelType w:val="hybridMultilevel"/>
    <w:tmpl w:val="FA98408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2" w:hanging="360"/>
      </w:pPr>
    </w:lvl>
    <w:lvl w:ilvl="2" w:tplc="0422001B" w:tentative="1">
      <w:start w:val="1"/>
      <w:numFmt w:val="lowerRoman"/>
      <w:lvlText w:val="%3."/>
      <w:lvlJc w:val="right"/>
      <w:pPr>
        <w:ind w:left="1722" w:hanging="180"/>
      </w:pPr>
    </w:lvl>
    <w:lvl w:ilvl="3" w:tplc="0422000F" w:tentative="1">
      <w:start w:val="1"/>
      <w:numFmt w:val="decimal"/>
      <w:lvlText w:val="%4."/>
      <w:lvlJc w:val="left"/>
      <w:pPr>
        <w:ind w:left="2442" w:hanging="360"/>
      </w:pPr>
    </w:lvl>
    <w:lvl w:ilvl="4" w:tplc="04220019" w:tentative="1">
      <w:start w:val="1"/>
      <w:numFmt w:val="lowerLetter"/>
      <w:lvlText w:val="%5."/>
      <w:lvlJc w:val="left"/>
      <w:pPr>
        <w:ind w:left="3162" w:hanging="360"/>
      </w:pPr>
    </w:lvl>
    <w:lvl w:ilvl="5" w:tplc="0422001B" w:tentative="1">
      <w:start w:val="1"/>
      <w:numFmt w:val="lowerRoman"/>
      <w:lvlText w:val="%6."/>
      <w:lvlJc w:val="right"/>
      <w:pPr>
        <w:ind w:left="3882" w:hanging="180"/>
      </w:pPr>
    </w:lvl>
    <w:lvl w:ilvl="6" w:tplc="0422000F" w:tentative="1">
      <w:start w:val="1"/>
      <w:numFmt w:val="decimal"/>
      <w:lvlText w:val="%7."/>
      <w:lvlJc w:val="left"/>
      <w:pPr>
        <w:ind w:left="4602" w:hanging="360"/>
      </w:pPr>
    </w:lvl>
    <w:lvl w:ilvl="7" w:tplc="04220019" w:tentative="1">
      <w:start w:val="1"/>
      <w:numFmt w:val="lowerLetter"/>
      <w:lvlText w:val="%8."/>
      <w:lvlJc w:val="left"/>
      <w:pPr>
        <w:ind w:left="5322" w:hanging="360"/>
      </w:pPr>
    </w:lvl>
    <w:lvl w:ilvl="8" w:tplc="0422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165E56E5"/>
    <w:multiLevelType w:val="multilevel"/>
    <w:tmpl w:val="9CC47E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3801A8"/>
    <w:multiLevelType w:val="hybridMultilevel"/>
    <w:tmpl w:val="FA984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3F96"/>
    <w:multiLevelType w:val="multilevel"/>
    <w:tmpl w:val="63AAF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F632F6"/>
    <w:multiLevelType w:val="multilevel"/>
    <w:tmpl w:val="A0706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B735DC"/>
    <w:multiLevelType w:val="hybridMultilevel"/>
    <w:tmpl w:val="FA984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53F32"/>
    <w:multiLevelType w:val="multilevel"/>
    <w:tmpl w:val="5D54F4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C8B6B18"/>
    <w:multiLevelType w:val="multilevel"/>
    <w:tmpl w:val="8AA8F9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1F925DF"/>
    <w:multiLevelType w:val="multilevel"/>
    <w:tmpl w:val="127A24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8622E8C"/>
    <w:multiLevelType w:val="multilevel"/>
    <w:tmpl w:val="E55ED7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9353A2B"/>
    <w:multiLevelType w:val="multilevel"/>
    <w:tmpl w:val="A70641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481D8E"/>
    <w:multiLevelType w:val="multilevel"/>
    <w:tmpl w:val="FED00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0755262"/>
    <w:multiLevelType w:val="multilevel"/>
    <w:tmpl w:val="64883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8650A5"/>
    <w:multiLevelType w:val="hybridMultilevel"/>
    <w:tmpl w:val="F40066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12354"/>
    <w:multiLevelType w:val="hybridMultilevel"/>
    <w:tmpl w:val="FA984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85F38"/>
    <w:multiLevelType w:val="multilevel"/>
    <w:tmpl w:val="7302B0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9786A61"/>
    <w:multiLevelType w:val="hybridMultilevel"/>
    <w:tmpl w:val="FA984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C2795"/>
    <w:multiLevelType w:val="hybridMultilevel"/>
    <w:tmpl w:val="FA9840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932E9"/>
    <w:multiLevelType w:val="hybridMultilevel"/>
    <w:tmpl w:val="FA984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52DCF"/>
    <w:multiLevelType w:val="multilevel"/>
    <w:tmpl w:val="451E1A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2C71EFC"/>
    <w:multiLevelType w:val="multilevel"/>
    <w:tmpl w:val="C92C3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D880BF7"/>
    <w:multiLevelType w:val="hybridMultilevel"/>
    <w:tmpl w:val="68E23A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15"/>
  </w:num>
  <w:num w:numId="8">
    <w:abstractNumId w:val="10"/>
  </w:num>
  <w:num w:numId="9">
    <w:abstractNumId w:val="19"/>
  </w:num>
  <w:num w:numId="10">
    <w:abstractNumId w:val="12"/>
  </w:num>
  <w:num w:numId="11">
    <w:abstractNumId w:val="20"/>
  </w:num>
  <w:num w:numId="12">
    <w:abstractNumId w:val="1"/>
  </w:num>
  <w:num w:numId="13">
    <w:abstractNumId w:val="8"/>
  </w:num>
  <w:num w:numId="14">
    <w:abstractNumId w:val="13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5"/>
  </w:num>
  <w:num w:numId="20">
    <w:abstractNumId w:val="14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E3"/>
    <w:rsid w:val="000153C8"/>
    <w:rsid w:val="000B56BE"/>
    <w:rsid w:val="000D5E2F"/>
    <w:rsid w:val="001866A0"/>
    <w:rsid w:val="00214FE1"/>
    <w:rsid w:val="002348C8"/>
    <w:rsid w:val="00271660"/>
    <w:rsid w:val="00271DE3"/>
    <w:rsid w:val="002D1A4F"/>
    <w:rsid w:val="00306739"/>
    <w:rsid w:val="004032B0"/>
    <w:rsid w:val="00483EA6"/>
    <w:rsid w:val="00500473"/>
    <w:rsid w:val="0050339E"/>
    <w:rsid w:val="0052192E"/>
    <w:rsid w:val="0053013B"/>
    <w:rsid w:val="00537C1D"/>
    <w:rsid w:val="005F08BF"/>
    <w:rsid w:val="00601871"/>
    <w:rsid w:val="00694A73"/>
    <w:rsid w:val="0069683C"/>
    <w:rsid w:val="006A4CE0"/>
    <w:rsid w:val="00793CA4"/>
    <w:rsid w:val="007B1FB6"/>
    <w:rsid w:val="00883086"/>
    <w:rsid w:val="00883510"/>
    <w:rsid w:val="00943B4B"/>
    <w:rsid w:val="0097146D"/>
    <w:rsid w:val="00A2621C"/>
    <w:rsid w:val="00B03C66"/>
    <w:rsid w:val="00BA4C92"/>
    <w:rsid w:val="00BC72F6"/>
    <w:rsid w:val="00BF30BC"/>
    <w:rsid w:val="00C33B2B"/>
    <w:rsid w:val="00CB183C"/>
    <w:rsid w:val="00CE7152"/>
    <w:rsid w:val="00DA25F4"/>
    <w:rsid w:val="00E22C6F"/>
    <w:rsid w:val="00F00A9E"/>
    <w:rsid w:val="00F125A7"/>
    <w:rsid w:val="00F61760"/>
    <w:rsid w:val="00FC48FB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4C93"/>
  <w15:docId w15:val="{91B267FD-ACF5-4A9E-9302-541C78A8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D9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651D9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E22C6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22C6F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C33B2B"/>
    <w:rPr>
      <w:b/>
      <w:bCs/>
    </w:rPr>
  </w:style>
  <w:style w:type="paragraph" w:styleId="a9">
    <w:name w:val="Normal (Web)"/>
    <w:basedOn w:val="a"/>
    <w:uiPriority w:val="99"/>
    <w:semiHidden/>
    <w:unhideWhenUsed/>
    <w:rsid w:val="00F6176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Ouxi70fCi5GOwpbWihzn0syYHw==">AMUW2mVBeOQlSjPh/+moRrK4wuH5b8hBtkoLBtk9RL2QnBrNayQ3QxiybNTNO2F41/vXY9hB3JVHasw+1EF4aRFmNeUOYbrgshddMeP5e3xrPzsEIbvdeuGGSLTGx7j7gyjqiZ8NcQo9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Chornyi</dc:creator>
  <cp:lastModifiedBy>Маруся</cp:lastModifiedBy>
  <cp:revision>2</cp:revision>
  <cp:lastPrinted>2024-09-11T11:54:00Z</cp:lastPrinted>
  <dcterms:created xsi:type="dcterms:W3CDTF">2024-10-10T06:20:00Z</dcterms:created>
  <dcterms:modified xsi:type="dcterms:W3CDTF">2024-10-10T06:20:00Z</dcterms:modified>
</cp:coreProperties>
</file>