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5" w:type="dxa"/>
        <w:tblInd w:w="-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57"/>
        <w:gridCol w:w="7050"/>
      </w:tblGrid>
      <w:tr w:rsidR="00EF2EDA" w14:paraId="7E2DA80C" w14:textId="77777777" w:rsidTr="0045055C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BF308" w14:textId="77777777" w:rsidR="00EF2EDA" w:rsidRDefault="00EF2EDA" w:rsidP="00450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7661B" w14:textId="77777777" w:rsidR="00EF2EDA" w:rsidRDefault="00EF2EDA" w:rsidP="00450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D860" w14:textId="77777777" w:rsidR="00EF2EDA" w:rsidRDefault="00EF2EDA" w:rsidP="00450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</w:t>
            </w:r>
          </w:p>
        </w:tc>
      </w:tr>
      <w:tr w:rsidR="00EF2EDA" w14:paraId="2FD2B5A2" w14:textId="77777777" w:rsidTr="0045055C">
        <w:trPr>
          <w:trHeight w:val="10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4D802" w14:textId="77777777" w:rsidR="00EF2EDA" w:rsidRDefault="00EF2EDA" w:rsidP="00450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A41C" w14:textId="77777777" w:rsidR="00EF2EDA" w:rsidRDefault="00EF2EDA" w:rsidP="00450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7A8C7" w14:textId="77777777" w:rsidR="00EF2EDA" w:rsidRDefault="00EF2EDA" w:rsidP="0045055C">
            <w:pPr>
              <w:shd w:val="clear" w:color="auto" w:fill="FFFFFF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Кабель мережевий (код національного класифікатора України</w:t>
            </w:r>
            <w:r>
              <w:rPr>
                <w:color w:val="212529"/>
                <w:sz w:val="24"/>
                <w:szCs w:val="24"/>
              </w:rPr>
              <w:t xml:space="preserve"> ДК 021:2015:32420000-3 </w:t>
            </w:r>
            <w:r>
              <w:rPr>
                <w:sz w:val="24"/>
                <w:szCs w:val="24"/>
              </w:rPr>
              <w:t>Мережеве обладнання</w:t>
            </w:r>
            <w:r>
              <w:rPr>
                <w:color w:val="212529"/>
                <w:sz w:val="24"/>
                <w:szCs w:val="24"/>
              </w:rPr>
              <w:t>)</w:t>
            </w:r>
          </w:p>
        </w:tc>
      </w:tr>
      <w:tr w:rsidR="00EF2EDA" w14:paraId="18CEEA9D" w14:textId="77777777" w:rsidTr="0045055C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ECB70" w14:textId="77777777" w:rsidR="00EF2EDA" w:rsidRDefault="00EF2EDA" w:rsidP="00450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F5B63" w14:textId="77777777" w:rsidR="00EF2EDA" w:rsidRDefault="00EF2EDA" w:rsidP="00450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9452" w14:textId="77777777" w:rsidR="00EF2EDA" w:rsidRDefault="00EF2EDA" w:rsidP="004505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Орієнтовна очікувана вартість закупівлі обладнання – кабель мережевий була сформована на підставі моніторингу цін у відкритих джерелах (на сайтах постачальників відповідних товарів становить </w:t>
            </w:r>
            <w:r>
              <w:t xml:space="preserve">   </w:t>
            </w:r>
          </w:p>
          <w:p w14:paraId="3BA3DFD6" w14:textId="16BF9256" w:rsidR="00EF2EDA" w:rsidRDefault="00EF2EDA" w:rsidP="0045055C">
            <w:pPr>
              <w:widowControl/>
              <w:jc w:val="both"/>
              <w:rPr>
                <w:sz w:val="24"/>
                <w:szCs w:val="24"/>
              </w:rPr>
            </w:pPr>
            <w:r>
              <w:t xml:space="preserve">  </w:t>
            </w:r>
            <w:r w:rsidR="00065805">
              <w:rPr>
                <w:lang w:val="en-US"/>
              </w:rPr>
              <w:t>24 495</w:t>
            </w:r>
            <w:r>
              <w:rPr>
                <w:sz w:val="24"/>
                <w:szCs w:val="24"/>
              </w:rPr>
              <w:t xml:space="preserve"> грн.</w:t>
            </w:r>
          </w:p>
        </w:tc>
      </w:tr>
      <w:tr w:rsidR="00EF2EDA" w14:paraId="4D3E670E" w14:textId="77777777" w:rsidTr="0045055C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B42A7" w14:textId="77777777" w:rsidR="00EF2EDA" w:rsidRDefault="00EF2EDA" w:rsidP="00450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8F4A9" w14:textId="77777777" w:rsidR="00EF2EDA" w:rsidRDefault="00EF2EDA" w:rsidP="00450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EB1C3" w14:textId="77777777" w:rsidR="00EF2EDA" w:rsidRDefault="00EF2EDA" w:rsidP="0045055C">
            <w:pPr>
              <w:widowControl/>
              <w:jc w:val="both"/>
            </w:pPr>
            <w:r>
              <w:rPr>
                <w:sz w:val="24"/>
                <w:szCs w:val="24"/>
              </w:rPr>
              <w:t>28 901,00 грн.</w:t>
            </w:r>
          </w:p>
          <w:p w14:paraId="591672C9" w14:textId="77777777" w:rsidR="00EF2EDA" w:rsidRDefault="00EF2EDA" w:rsidP="0045055C">
            <w:pPr>
              <w:ind w:left="-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Відповідно до рішення сесії Івано-Франківської міської ради від 18.12.2019 року № 378-34, </w:t>
            </w:r>
            <w:r>
              <w:rPr>
                <w:color w:val="000000"/>
                <w:sz w:val="24"/>
                <w:szCs w:val="24"/>
                <w:highlight w:val="white"/>
              </w:rPr>
              <w:t>Про комплексну програму профілактики злочинності в місті до 2024 року</w:t>
            </w:r>
          </w:p>
        </w:tc>
      </w:tr>
      <w:tr w:rsidR="00EF2EDA" w14:paraId="26BB84D8" w14:textId="77777777" w:rsidTr="0045055C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45C59" w14:textId="77777777" w:rsidR="00EF2EDA" w:rsidRDefault="00EF2EDA" w:rsidP="00450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7C17C" w14:textId="77777777" w:rsidR="00EF2EDA" w:rsidRDefault="00EF2EDA" w:rsidP="00450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69554" w14:textId="77777777" w:rsidR="00EF2EDA" w:rsidRPr="00A2621C" w:rsidRDefault="00EF2EDA" w:rsidP="0045055C">
            <w:pPr>
              <w:widowControl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Кабель вита пара, призначений для стаціонарної прокладки всередині будівель, споруд і експлуатації в структурованих кабельних системах для передачі даних (PBX, V.11, X.21, ISDN, </w:t>
            </w:r>
            <w:proofErr w:type="spellStart"/>
            <w:r>
              <w:rPr>
                <w:sz w:val="24"/>
                <w:szCs w:val="24"/>
                <w:highlight w:val="white"/>
              </w:rPr>
              <w:t>Ethernet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(10Base-T), ATM-25/52/155 ,</w:t>
            </w:r>
            <w:proofErr w:type="spellStart"/>
            <w:r>
              <w:rPr>
                <w:sz w:val="24"/>
                <w:szCs w:val="24"/>
                <w:highlight w:val="white"/>
              </w:rPr>
              <w:t>Мбит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/с, 100VG-AnyLAN, </w:t>
            </w:r>
            <w:proofErr w:type="spellStart"/>
            <w:r>
              <w:rPr>
                <w:sz w:val="24"/>
                <w:szCs w:val="24"/>
                <w:highlight w:val="white"/>
              </w:rPr>
              <w:t>Fast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Ethernet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(100BASE-TX), </w:t>
            </w:r>
            <w:proofErr w:type="spellStart"/>
            <w:r>
              <w:rPr>
                <w:sz w:val="24"/>
                <w:szCs w:val="24"/>
                <w:highlight w:val="white"/>
              </w:rPr>
              <w:t>Token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</w:rPr>
              <w:t>Ring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16/100 </w:t>
            </w:r>
            <w:proofErr w:type="spellStart"/>
            <w:r>
              <w:rPr>
                <w:sz w:val="24"/>
                <w:szCs w:val="24"/>
                <w:highlight w:val="white"/>
              </w:rPr>
              <w:t>Мбит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/с, </w:t>
            </w:r>
            <w:proofErr w:type="spellStart"/>
            <w:r>
              <w:rPr>
                <w:sz w:val="24"/>
                <w:szCs w:val="24"/>
                <w:highlight w:val="white"/>
              </w:rPr>
              <w:t>Gigabit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Ethernet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(1000BASE-T), </w:t>
            </w:r>
            <w:proofErr w:type="spellStart"/>
            <w:r>
              <w:rPr>
                <w:sz w:val="24"/>
                <w:szCs w:val="24"/>
                <w:highlight w:val="white"/>
              </w:rPr>
              <w:t>Firewire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100 </w:t>
            </w:r>
            <w:proofErr w:type="spellStart"/>
            <w:r>
              <w:rPr>
                <w:sz w:val="24"/>
                <w:szCs w:val="24"/>
                <w:highlight w:val="white"/>
              </w:rPr>
              <w:t>Мбит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/с, 10 </w:t>
            </w:r>
            <w:proofErr w:type="spellStart"/>
            <w:r>
              <w:rPr>
                <w:sz w:val="24"/>
                <w:szCs w:val="24"/>
                <w:highlight w:val="white"/>
              </w:rPr>
              <w:t>Gigabit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Ethernet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(10GBASE-T), ATM LAN 1,2 </w:t>
            </w:r>
            <w:proofErr w:type="spellStart"/>
            <w:r>
              <w:rPr>
                <w:sz w:val="24"/>
                <w:szCs w:val="24"/>
                <w:highlight w:val="white"/>
              </w:rPr>
              <w:t>Гбит</w:t>
            </w:r>
            <w:proofErr w:type="spellEnd"/>
            <w:r>
              <w:rPr>
                <w:sz w:val="24"/>
                <w:szCs w:val="24"/>
                <w:highlight w:val="white"/>
              </w:rPr>
              <w:t>/с, FC-100-TP).</w:t>
            </w:r>
          </w:p>
        </w:tc>
      </w:tr>
      <w:tr w:rsidR="00EF2EDA" w14:paraId="44E52F5D" w14:textId="77777777" w:rsidTr="0045055C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1755" w14:textId="77777777" w:rsidR="00EF2EDA" w:rsidRDefault="00EF2EDA" w:rsidP="00450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FC896" w14:textId="77777777" w:rsidR="00EF2EDA" w:rsidRDefault="00EF2EDA" w:rsidP="00450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Ідентифікатор закупівлі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D885" w14:textId="77777777" w:rsidR="00EF2EDA" w:rsidRPr="00684104" w:rsidRDefault="00EF2EDA" w:rsidP="0045055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684104">
              <w:rPr>
                <w:b/>
                <w:bCs/>
                <w:sz w:val="28"/>
                <w:szCs w:val="28"/>
              </w:rPr>
              <w:t>UA-2024-09-30-009573-a</w:t>
            </w:r>
          </w:p>
        </w:tc>
      </w:tr>
    </w:tbl>
    <w:p w14:paraId="2756D131" w14:textId="77777777" w:rsidR="006B6C8F" w:rsidRDefault="006B6C8F"/>
    <w:sectPr w:rsidR="006B6C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DA"/>
    <w:rsid w:val="00065805"/>
    <w:rsid w:val="006B6C8F"/>
    <w:rsid w:val="00D118AD"/>
    <w:rsid w:val="00E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60EB"/>
  <w15:chartTrackingRefBased/>
  <w15:docId w15:val="{512C68CA-81FF-44FE-A16A-29966CD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D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Chornyi</dc:creator>
  <cp:keywords/>
  <dc:description/>
  <cp:lastModifiedBy>Маруся</cp:lastModifiedBy>
  <cp:revision>2</cp:revision>
  <dcterms:created xsi:type="dcterms:W3CDTF">2024-10-01T07:26:00Z</dcterms:created>
  <dcterms:modified xsi:type="dcterms:W3CDTF">2024-10-01T07:26:00Z</dcterms:modified>
</cp:coreProperties>
</file>