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90E5F" w14:textId="77777777" w:rsidR="006D04B9" w:rsidRDefault="002D0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02E91B59" w14:textId="77777777" w:rsidR="006D04B9" w:rsidRDefault="006D0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5"/>
        <w:gridCol w:w="5941"/>
      </w:tblGrid>
      <w:tr w:rsidR="006D04B9" w14:paraId="1C9D39B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C7B9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EC5C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6255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6D04B9" w14:paraId="09A81133" w14:textId="77777777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C4FF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4838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B5AD" w14:textId="77777777" w:rsidR="000B0CA9" w:rsidRDefault="000B0CA9" w:rsidP="00255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C8788" w14:textId="148B5D4A" w:rsidR="006D04B9" w:rsidRDefault="00255529" w:rsidP="00255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55529">
              <w:rPr>
                <w:rFonts w:ascii="Times New Roman" w:hAnsi="Times New Roman" w:cs="Times New Roman"/>
                <w:sz w:val="24"/>
                <w:szCs w:val="24"/>
              </w:rPr>
              <w:t>орстк</w:t>
            </w:r>
            <w:r w:rsidR="000B0CA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55529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  <w:r w:rsidR="000B0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529">
              <w:rPr>
                <w:rFonts w:ascii="Times New Roman" w:hAnsi="Times New Roman" w:cs="Times New Roman"/>
                <w:sz w:val="24"/>
                <w:szCs w:val="24"/>
              </w:rPr>
              <w:t xml:space="preserve"> за кодом ДК 30233130-1 «Накопичувачі на магнітних дисках»</w:t>
            </w:r>
          </w:p>
        </w:tc>
      </w:tr>
      <w:tr w:rsidR="006D04B9" w14:paraId="64BC3791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8C20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5CC0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0346" w14:textId="77777777" w:rsidR="006D04B9" w:rsidRDefault="006D04B9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1855FE2" w14:textId="6B649317" w:rsidR="006D04B9" w:rsidRDefault="00B06F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FFE">
              <w:rPr>
                <w:rFonts w:ascii="Times New Roman" w:hAnsi="Times New Roman" w:cs="Times New Roman"/>
                <w:sz w:val="24"/>
                <w:szCs w:val="28"/>
              </w:rPr>
              <w:t>UA-2024-09-19-011835-a</w:t>
            </w:r>
          </w:p>
        </w:tc>
      </w:tr>
      <w:tr w:rsidR="006D04B9" w14:paraId="5E1188D8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A70B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2405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12F" w14:textId="61FF7241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</w:t>
            </w:r>
            <w:bookmarkStart w:id="0" w:name="_Hlk172797956"/>
            <w:r w:rsidR="00062499" w:rsidRPr="00062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867592</w:t>
            </w:r>
            <w:r w:rsidR="00194037" w:rsidRPr="00194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D04B9" w14:paraId="398122D4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BF54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D2D4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CA4" w14:textId="70562EA9" w:rsidR="006D04B9" w:rsidRDefault="00B06F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1465700</w:t>
            </w:r>
            <w:r w:rsidR="00194037" w:rsidRPr="00194037">
              <w:rPr>
                <w:rFonts w:ascii="Times New Roman" w:hAnsi="Times New Roman" w:cs="Times New Roman"/>
                <w:sz w:val="24"/>
                <w:szCs w:val="28"/>
              </w:rPr>
              <w:t xml:space="preserve">,00 </w:t>
            </w:r>
            <w:r w:rsidR="002D050B">
              <w:rPr>
                <w:rFonts w:ascii="Times New Roman" w:hAnsi="Times New Roman" w:cs="Times New Roman"/>
                <w:sz w:val="24"/>
                <w:szCs w:val="28"/>
              </w:rPr>
              <w:t xml:space="preserve">грн </w:t>
            </w:r>
          </w:p>
          <w:p w14:paraId="7E9BC929" w14:textId="0B3FDDFA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</w:t>
            </w:r>
            <w:r w:rsidR="003A71B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рік</w:t>
            </w:r>
          </w:p>
        </w:tc>
      </w:tr>
      <w:tr w:rsidR="006D04B9" w14:paraId="095D7ED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FF73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AFD9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C1CC" w14:textId="4E1520EC" w:rsidR="006D04B9" w:rsidRDefault="00B06FFE" w:rsidP="0014609B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Технічні характеристики обладнання визначено специфікаціями систем, до яких вони закуповуються.</w:t>
            </w:r>
          </w:p>
        </w:tc>
      </w:tr>
    </w:tbl>
    <w:p w14:paraId="62D79568" w14:textId="77777777" w:rsidR="006D04B9" w:rsidRDefault="002D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038BA36E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F0974FA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8D94F45" w14:textId="77777777" w:rsidR="006D04B9" w:rsidRDefault="002D050B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53C2E999" w14:textId="77777777" w:rsidR="006D04B9" w:rsidRDefault="002D05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   Микола ЛУКІЄНКО</w:t>
      </w:r>
    </w:p>
    <w:p w14:paraId="7788831F" w14:textId="592E6CFC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17E778" w14:textId="6117E45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C9F160C" w14:textId="2E1DB8A8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41C6E5" w14:textId="07780C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73CFF4" w14:textId="2CFD8D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619C5AE" w14:textId="75C16B64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41CA99" w14:textId="2F061F6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EEB73D" w14:textId="18F86153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FE98C5" w14:textId="664E3907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1EEA2F3" w14:textId="4E1C6A2E" w:rsidR="00B709B4" w:rsidRDefault="00B709B4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6C45CAB" w14:textId="7623E668" w:rsidR="00FA01D2" w:rsidRDefault="00FA01D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A4B1F43" w14:textId="0EFB345F" w:rsidR="00FA01D2" w:rsidRDefault="00FA01D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BB2253" w14:textId="68209F7E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602E8EE" w14:textId="4376DE32" w:rsidR="00D25882" w:rsidRDefault="00D25882" w:rsidP="00D25882">
      <w:pPr>
        <w:ind w:right="-1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Бернацький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Марк</w:t>
      </w:r>
      <w:r>
        <w:rPr>
          <w:rFonts w:ascii="Times New Roman" w:hAnsi="Times New Roman" w:cs="Times New Roman"/>
          <w:bCs/>
          <w:sz w:val="24"/>
          <w:szCs w:val="24"/>
        </w:rPr>
        <w:t xml:space="preserve"> (0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873</w:t>
      </w:r>
      <w:r w:rsidR="00B709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B709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11</w:t>
      </w:r>
    </w:p>
    <w:p w14:paraId="42370220" w14:textId="77777777" w:rsidR="00FA01D2" w:rsidRPr="00E14ACF" w:rsidRDefault="00FA01D2" w:rsidP="00D25882">
      <w:pPr>
        <w:ind w:right="-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FA01D2" w:rsidRPr="00E14ACF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7C934" w14:textId="77777777" w:rsidR="00501BF5" w:rsidRDefault="00501BF5">
      <w:pPr>
        <w:spacing w:after="0" w:line="240" w:lineRule="auto"/>
      </w:pPr>
      <w:r>
        <w:separator/>
      </w:r>
    </w:p>
  </w:endnote>
  <w:endnote w:type="continuationSeparator" w:id="0">
    <w:p w14:paraId="72B47055" w14:textId="77777777" w:rsidR="00501BF5" w:rsidRDefault="0050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35F19" w14:textId="77777777" w:rsidR="00501BF5" w:rsidRDefault="00501BF5">
      <w:pPr>
        <w:spacing w:after="0" w:line="240" w:lineRule="auto"/>
      </w:pPr>
      <w:r>
        <w:separator/>
      </w:r>
    </w:p>
  </w:footnote>
  <w:footnote w:type="continuationSeparator" w:id="0">
    <w:p w14:paraId="4CC6918C" w14:textId="77777777" w:rsidR="00501BF5" w:rsidRDefault="0050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61662" w14:textId="77777777" w:rsidR="006D04B9" w:rsidRDefault="006D04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8E91" w14:textId="77777777" w:rsidR="006D04B9" w:rsidRDefault="006D04B9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B9"/>
    <w:rsid w:val="0005602B"/>
    <w:rsid w:val="00062499"/>
    <w:rsid w:val="000B0CA9"/>
    <w:rsid w:val="0014609B"/>
    <w:rsid w:val="00194037"/>
    <w:rsid w:val="002410E7"/>
    <w:rsid w:val="00255529"/>
    <w:rsid w:val="002D050B"/>
    <w:rsid w:val="003A71B7"/>
    <w:rsid w:val="00501BF5"/>
    <w:rsid w:val="00517B78"/>
    <w:rsid w:val="006D04B9"/>
    <w:rsid w:val="00784173"/>
    <w:rsid w:val="00802C91"/>
    <w:rsid w:val="00921B66"/>
    <w:rsid w:val="00944E46"/>
    <w:rsid w:val="00A219BF"/>
    <w:rsid w:val="00A82068"/>
    <w:rsid w:val="00B06FFE"/>
    <w:rsid w:val="00B709B4"/>
    <w:rsid w:val="00BA77A1"/>
    <w:rsid w:val="00C1121D"/>
    <w:rsid w:val="00D25882"/>
    <w:rsid w:val="00DA497A"/>
    <w:rsid w:val="00E14ACF"/>
    <w:rsid w:val="00E83DD2"/>
    <w:rsid w:val="00F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94AE"/>
  <w15:docId w15:val="{CF26C03F-EBD1-4DF4-A424-1CB53350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2024-06-03T12:52:00Z</cp:lastPrinted>
  <dcterms:created xsi:type="dcterms:W3CDTF">2024-09-19T13:48:00Z</dcterms:created>
  <dcterms:modified xsi:type="dcterms:W3CDTF">2024-09-19T13:48:00Z</dcterms:modified>
  <dc:language>uk-UA</dc:language>
</cp:coreProperties>
</file>