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90E5F" w14:textId="77777777" w:rsidR="006D04B9" w:rsidRDefault="002D05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02E91B59" w14:textId="77777777" w:rsidR="006D04B9" w:rsidRDefault="006D04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3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47"/>
        <w:gridCol w:w="3265"/>
        <w:gridCol w:w="5941"/>
      </w:tblGrid>
      <w:tr w:rsidR="006D04B9" w14:paraId="1C9D39B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C7B9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EC5C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46255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6D04B9" w14:paraId="09A81133" w14:textId="77777777">
        <w:trPr>
          <w:trHeight w:val="10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C4FF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4838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88" w14:textId="5D48CF57" w:rsidR="006D04B9" w:rsidRDefault="00F32D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8417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Накопичувачі на магнітних дисках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50B">
              <w:rPr>
                <w:rFonts w:ascii="Times New Roman" w:hAnsi="Times New Roman" w:cs="Times New Roman"/>
                <w:sz w:val="24"/>
                <w:szCs w:val="24"/>
              </w:rPr>
              <w:t>(код національного класифікатора України</w:t>
            </w:r>
            <w:r w:rsidR="002D050B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="00E83DD2"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ДК 021:2015 - </w:t>
            </w:r>
            <w:r w:rsidRPr="0078417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30233130-1 </w:t>
            </w:r>
            <w:r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«</w:t>
            </w:r>
            <w:r w:rsidRPr="00784173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Накопичувачі на магнітних дисках</w:t>
            </w:r>
            <w:r w:rsidRPr="00E83DD2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ascii="TimesNewRoman" w:hAnsi="TimesNewRoman"/>
                <w:spacing w:val="4"/>
                <w:sz w:val="24"/>
                <w:szCs w:val="24"/>
              </w:rPr>
              <w:t>)</w:t>
            </w:r>
          </w:p>
        </w:tc>
      </w:tr>
      <w:tr w:rsidR="006D04B9" w14:paraId="64BC3791" w14:textId="77777777">
        <w:trPr>
          <w:trHeight w:val="12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88C20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5CC0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60D4" w14:textId="77777777" w:rsidR="006D04B9" w:rsidRDefault="006D04B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31855FE2" w14:textId="73CE1900" w:rsidR="00FD283D" w:rsidRDefault="00FD28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283D">
              <w:rPr>
                <w:rFonts w:ascii="Times New Roman" w:hAnsi="Times New Roman" w:cs="Times New Roman"/>
                <w:sz w:val="24"/>
                <w:szCs w:val="28"/>
              </w:rPr>
              <w:t>UA-2024-09-19-006326-a</w:t>
            </w:r>
          </w:p>
        </w:tc>
      </w:tr>
      <w:tr w:rsidR="006D04B9" w14:paraId="5E1188D8" w14:textId="77777777">
        <w:trPr>
          <w:trHeight w:val="126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CA70B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12405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F912F" w14:textId="432A460A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становить:           </w:t>
            </w:r>
            <w:r w:rsidR="00F32DD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D283D" w:rsidRPr="00FD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598</w:t>
            </w:r>
            <w:r w:rsidR="00F32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D283D" w:rsidRPr="00FD28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</w:t>
            </w:r>
            <w:r w:rsidR="00F32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</w:tc>
      </w:tr>
      <w:tr w:rsidR="006D04B9" w14:paraId="398122D4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BBF54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7D2D4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CA4" w14:textId="206E2023" w:rsidR="006D04B9" w:rsidRDefault="00F32DD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32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F32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FD283D" w:rsidRPr="00490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="00FD283D" w:rsidRPr="00490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F32D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,00 </w:t>
            </w:r>
            <w:r w:rsidR="002D050B">
              <w:rPr>
                <w:rFonts w:ascii="Times New Roman" w:hAnsi="Times New Roman" w:cs="Times New Roman"/>
                <w:sz w:val="24"/>
                <w:szCs w:val="28"/>
              </w:rPr>
              <w:t xml:space="preserve">грн </w:t>
            </w:r>
          </w:p>
          <w:p w14:paraId="7E9BC929" w14:textId="0B3FDDFA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відповідно до затвердженого кошторису на 202</w:t>
            </w:r>
            <w:r w:rsidR="003A71B7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рік</w:t>
            </w:r>
          </w:p>
        </w:tc>
      </w:tr>
      <w:tr w:rsidR="006D04B9" w14:paraId="095D7ED6" w14:textId="77777777">
        <w:trPr>
          <w:trHeight w:val="85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1FF73" w14:textId="77777777" w:rsidR="006D04B9" w:rsidRDefault="002D0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AFD9" w14:textId="77777777" w:rsidR="006D04B9" w:rsidRDefault="002D0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0633" w14:textId="185F54DA" w:rsidR="006D04B9" w:rsidRDefault="002D050B">
            <w:pPr>
              <w:pStyle w:val="LO-normal"/>
              <w:widowControl w:val="0"/>
              <w:ind w:right="-82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Для </w:t>
            </w:r>
            <w:r w:rsidR="003A71B7" w:rsidRPr="003A71B7">
              <w:rPr>
                <w:rFonts w:cs="Times New Roman"/>
                <w:sz w:val="24"/>
                <w:szCs w:val="24"/>
              </w:rPr>
              <w:t>оптимізації робочого процесу керівництва Департаменту патрульної поліції</w:t>
            </w:r>
            <w:r w:rsidR="003A71B7">
              <w:rPr>
                <w:rFonts w:cs="Times New Roman"/>
                <w:sz w:val="24"/>
                <w:szCs w:val="24"/>
              </w:rPr>
              <w:t>.</w:t>
            </w:r>
          </w:p>
          <w:p w14:paraId="35FEC1CC" w14:textId="77777777" w:rsidR="006D04B9" w:rsidRDefault="006D04B9">
            <w:pPr>
              <w:pStyle w:val="LO-normal"/>
              <w:widowControl w:val="0"/>
              <w:ind w:right="-82" w:firstLine="709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2D79568" w14:textId="77777777" w:rsidR="006D04B9" w:rsidRDefault="002D0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038BA36E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1F0974FA" w14:textId="77777777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14:paraId="48D94F45" w14:textId="77777777" w:rsidR="006D04B9" w:rsidRDefault="002D050B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3C2E999" w14:textId="77777777" w:rsidR="006D04B9" w:rsidRDefault="002D050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 поліції                                                                         Микола ЛУКІЄНКО</w:t>
      </w:r>
    </w:p>
    <w:p w14:paraId="7788831F" w14:textId="592E6CFC" w:rsidR="006D04B9" w:rsidRDefault="006D04B9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517E778" w14:textId="6117E45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9F160C" w14:textId="2E1DB8A8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41C6E5" w14:textId="07780C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373CFF4" w14:textId="2CFD8D1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619C5AE" w14:textId="75C16B64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41CA99" w14:textId="2F061F62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18EEB73D" w14:textId="18F86153" w:rsidR="00D25882" w:rsidRDefault="00D25882">
      <w:pPr>
        <w:pStyle w:val="af4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BBA6F8B" w14:textId="1D9763AC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53D77049" w14:textId="0AFB803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6D722301" w14:textId="4EB5CE94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FC2EF4A" w14:textId="6462B675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9FE98C5" w14:textId="7737977A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ABB2253" w14:textId="68209F7E" w:rsidR="00D25882" w:rsidRDefault="00D25882" w:rsidP="00D258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0602E8EE" w14:textId="0B7D7BAF" w:rsidR="00D25882" w:rsidRPr="00E14ACF" w:rsidRDefault="00D25882" w:rsidP="00D25882">
      <w:pPr>
        <w:ind w:right="-1"/>
        <w:rPr>
          <w:rFonts w:ascii="Times New Roman" w:hAnsi="Times New Roman" w:cs="Times New Roman"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ru-RU"/>
        </w:rPr>
        <w:t>Бернацький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Марк</w:t>
      </w:r>
      <w:r>
        <w:rPr>
          <w:rFonts w:ascii="Times New Roman" w:hAnsi="Times New Roman" w:cs="Times New Roman"/>
          <w:bCs/>
          <w:sz w:val="24"/>
          <w:szCs w:val="24"/>
        </w:rPr>
        <w:t xml:space="preserve"> (0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 xml:space="preserve">3)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873</w:t>
      </w:r>
      <w:r w:rsidR="00B97A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12</w:t>
      </w:r>
      <w:r w:rsidR="00B97A3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11</w:t>
      </w:r>
    </w:p>
    <w:sectPr w:rsidR="00D25882" w:rsidRPr="00E14ACF">
      <w:headerReference w:type="even" r:id="rId7"/>
      <w:headerReference w:type="default" r:id="rId8"/>
      <w:pgSz w:w="11906" w:h="16838"/>
      <w:pgMar w:top="992" w:right="567" w:bottom="851" w:left="1559" w:header="709" w:footer="0" w:gutter="0"/>
      <w:pgNumType w:start="2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2174F" w14:textId="77777777" w:rsidR="003022ED" w:rsidRDefault="003022ED">
      <w:pPr>
        <w:spacing w:after="0" w:line="240" w:lineRule="auto"/>
      </w:pPr>
      <w:r>
        <w:separator/>
      </w:r>
    </w:p>
  </w:endnote>
  <w:endnote w:type="continuationSeparator" w:id="0">
    <w:p w14:paraId="534423A5" w14:textId="77777777" w:rsidR="003022ED" w:rsidRDefault="0030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Noto Serif CJK SC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8D100" w14:textId="77777777" w:rsidR="003022ED" w:rsidRDefault="003022ED">
      <w:pPr>
        <w:spacing w:after="0" w:line="240" w:lineRule="auto"/>
      </w:pPr>
      <w:r>
        <w:separator/>
      </w:r>
    </w:p>
  </w:footnote>
  <w:footnote w:type="continuationSeparator" w:id="0">
    <w:p w14:paraId="3A6B740B" w14:textId="77777777" w:rsidR="003022ED" w:rsidRDefault="0030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61662" w14:textId="77777777" w:rsidR="006D04B9" w:rsidRDefault="006D04B9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8E91" w14:textId="77777777" w:rsidR="006D04B9" w:rsidRDefault="006D04B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4B9"/>
    <w:rsid w:val="00007404"/>
    <w:rsid w:val="0005602B"/>
    <w:rsid w:val="00194037"/>
    <w:rsid w:val="002D050B"/>
    <w:rsid w:val="002E0DB5"/>
    <w:rsid w:val="003022ED"/>
    <w:rsid w:val="003A71B7"/>
    <w:rsid w:val="00490807"/>
    <w:rsid w:val="006D04B9"/>
    <w:rsid w:val="00825689"/>
    <w:rsid w:val="00921B66"/>
    <w:rsid w:val="00933CC9"/>
    <w:rsid w:val="00A82068"/>
    <w:rsid w:val="00B97A30"/>
    <w:rsid w:val="00D25882"/>
    <w:rsid w:val="00DA497A"/>
    <w:rsid w:val="00E14ACF"/>
    <w:rsid w:val="00E83DD2"/>
    <w:rsid w:val="00F32DDF"/>
    <w:rsid w:val="00FD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594AE"/>
  <w15:docId w15:val="{CF26C03F-EBD1-4DF4-A424-1CB53350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qFormat/>
    <w:rsid w:val="00C12283"/>
  </w:style>
  <w:style w:type="character" w:styleId="a3">
    <w:name w:val="annotation reference"/>
    <w:basedOn w:val="a0"/>
    <w:uiPriority w:val="99"/>
    <w:semiHidden/>
    <w:unhideWhenUsed/>
    <w:qFormat/>
    <w:rsid w:val="0083127B"/>
    <w:rPr>
      <w:sz w:val="16"/>
      <w:szCs w:val="16"/>
    </w:rPr>
  </w:style>
  <w:style w:type="character" w:customStyle="1" w:styleId="a4">
    <w:name w:val="Текст примітки Знак"/>
    <w:basedOn w:val="a0"/>
    <w:link w:val="a5"/>
    <w:uiPriority w:val="99"/>
    <w:semiHidden/>
    <w:qFormat/>
    <w:rsid w:val="0083127B"/>
    <w:rPr>
      <w:sz w:val="20"/>
      <w:szCs w:val="20"/>
      <w:lang w:val="uk-UA"/>
    </w:rPr>
  </w:style>
  <w:style w:type="character" w:customStyle="1" w:styleId="a6">
    <w:name w:val="Тема примітки Знак"/>
    <w:basedOn w:val="a4"/>
    <w:link w:val="a7"/>
    <w:uiPriority w:val="99"/>
    <w:semiHidden/>
    <w:qFormat/>
    <w:rsid w:val="0083127B"/>
    <w:rPr>
      <w:b/>
      <w:bCs/>
      <w:sz w:val="20"/>
      <w:szCs w:val="20"/>
      <w:lang w:val="uk-UA"/>
    </w:rPr>
  </w:style>
  <w:style w:type="character" w:customStyle="1" w:styleId="a8">
    <w:name w:val="Текст у виносці Знак"/>
    <w:basedOn w:val="a0"/>
    <w:link w:val="a9"/>
    <w:uiPriority w:val="99"/>
    <w:semiHidden/>
    <w:qFormat/>
    <w:rsid w:val="0083127B"/>
    <w:rPr>
      <w:rFonts w:ascii="Segoe UI" w:hAnsi="Segoe UI" w:cs="Segoe UI"/>
      <w:sz w:val="18"/>
      <w:szCs w:val="18"/>
      <w:lang w:val="uk-UA"/>
    </w:rPr>
  </w:style>
  <w:style w:type="character" w:customStyle="1" w:styleId="apple-style-span">
    <w:name w:val="apple-style-span"/>
    <w:basedOn w:val="a0"/>
    <w:qFormat/>
    <w:rsid w:val="00FB0AC2"/>
  </w:style>
  <w:style w:type="character" w:styleId="aa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character" w:customStyle="1" w:styleId="ab">
    <w:name w:val="Верхній колонтитул Знак"/>
    <w:basedOn w:val="a0"/>
    <w:link w:val="ac"/>
    <w:uiPriority w:val="99"/>
    <w:qFormat/>
    <w:rsid w:val="00AD6501"/>
    <w:rPr>
      <w:lang w:val="uk-UA"/>
    </w:rPr>
  </w:style>
  <w:style w:type="character" w:customStyle="1" w:styleId="ad">
    <w:name w:val="Нижній колонтитул Знак"/>
    <w:basedOn w:val="a0"/>
    <w:link w:val="ae"/>
    <w:uiPriority w:val="99"/>
    <w:qFormat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qFormat/>
    <w:rsid w:val="00A845E9"/>
    <w:rPr>
      <w:rFonts w:ascii="Times New Roman" w:eastAsia="Times New Roman" w:hAnsi="Times New Roman" w:cs="Times New Roman"/>
      <w:b/>
      <w:bCs/>
      <w:kern w:val="2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Carlito" w:eastAsia="Noto Sans CJK SC" w:hAnsi="Carlito" w:cs="Noto Sans Devanagari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af3">
    <w:name w:val="Покажчик"/>
    <w:basedOn w:val="a"/>
    <w:qFormat/>
    <w:pPr>
      <w:suppressLineNumbers/>
    </w:pPr>
    <w:rPr>
      <w:rFonts w:cs="Noto Sans Devanagari"/>
    </w:rPr>
  </w:style>
  <w:style w:type="paragraph" w:styleId="af4">
    <w:name w:val="List Paragraph"/>
    <w:basedOn w:val="a"/>
    <w:uiPriority w:val="34"/>
    <w:qFormat/>
    <w:rsid w:val="00C20530"/>
    <w:pPr>
      <w:ind w:left="720"/>
      <w:contextualSpacing/>
    </w:pPr>
  </w:style>
  <w:style w:type="paragraph" w:styleId="a5">
    <w:name w:val="annotation text"/>
    <w:basedOn w:val="a"/>
    <w:link w:val="a4"/>
    <w:uiPriority w:val="99"/>
    <w:semiHidden/>
    <w:unhideWhenUsed/>
    <w:qFormat/>
    <w:rsid w:val="0083127B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83127B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semiHidden/>
    <w:unhideWhenUsed/>
    <w:qFormat/>
    <w:rsid w:val="00FB0AC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Обычный1"/>
    <w:qFormat/>
    <w:rsid w:val="004F6ABE"/>
    <w:pPr>
      <w:snapToGrid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f6">
    <w:name w:val="ОЛКдокумент"/>
    <w:basedOn w:val="a"/>
    <w:qFormat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Верхній і нижній колонтитули"/>
    <w:basedOn w:val="a"/>
    <w:qFormat/>
  </w:style>
  <w:style w:type="paragraph" w:styleId="ac">
    <w:name w:val="header"/>
    <w:basedOn w:val="a"/>
    <w:link w:val="ab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d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806</Words>
  <Characters>460</Characters>
  <Application>Microsoft Office Word</Application>
  <DocSecurity>0</DocSecurity>
  <Lines>3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dc:description/>
  <cp:lastModifiedBy>Маруся</cp:lastModifiedBy>
  <cp:revision>2</cp:revision>
  <cp:lastPrinted>2024-06-03T12:52:00Z</cp:lastPrinted>
  <dcterms:created xsi:type="dcterms:W3CDTF">2024-09-19T11:20:00Z</dcterms:created>
  <dcterms:modified xsi:type="dcterms:W3CDTF">2024-09-19T11:20:00Z</dcterms:modified>
  <dc:language>uk-UA</dc:language>
</cp:coreProperties>
</file>