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17001A" w:rsidRPr="009A1131" w14:paraId="53C9439A" w14:textId="77777777" w:rsidTr="00795B5E">
        <w:trPr>
          <w:trHeight w:val="858"/>
        </w:trPr>
        <w:tc>
          <w:tcPr>
            <w:tcW w:w="647" w:type="dxa"/>
            <w:vAlign w:val="center"/>
          </w:tcPr>
          <w:p w14:paraId="55523031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4D0FB2CC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E4B24A2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7001A" w:rsidRPr="009A1131" w14:paraId="301154C8" w14:textId="77777777" w:rsidTr="00795B5E">
        <w:trPr>
          <w:trHeight w:val="867"/>
        </w:trPr>
        <w:tc>
          <w:tcPr>
            <w:tcW w:w="647" w:type="dxa"/>
            <w:vAlign w:val="center"/>
          </w:tcPr>
          <w:p w14:paraId="6B334262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2886A8D5" w14:textId="77777777" w:rsidR="0017001A" w:rsidRPr="009A1131" w:rsidRDefault="0017001A" w:rsidP="00795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107B757" w14:textId="77777777" w:rsidR="0017001A" w:rsidRPr="009A1131" w:rsidRDefault="0017001A" w:rsidP="0079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A3B">
              <w:rPr>
                <w:rFonts w:ascii="Times New Roman" w:hAnsi="Times New Roman" w:cs="Times New Roman"/>
                <w:sz w:val="28"/>
                <w:szCs w:val="28"/>
              </w:rPr>
              <w:t xml:space="preserve">Окуляри FPV SKYZONE COBRA X V2 DIVERSITY 5.8GHZ WITH DVR (COBRAX)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Pr="00A80A3B">
              <w:rPr>
                <w:rFonts w:ascii="Times New Roman" w:hAnsi="Times New Roman" w:cs="Times New Roman"/>
                <w:sz w:val="28"/>
                <w:szCs w:val="28"/>
              </w:rPr>
              <w:t>021:2015:34740000-6: Обладнання для повітряних і космічних літальних апаратів, тренажери, симулятори та супутні деталі</w:t>
            </w:r>
          </w:p>
        </w:tc>
      </w:tr>
      <w:tr w:rsidR="0017001A" w:rsidRPr="009A1131" w14:paraId="3BB5C12B" w14:textId="77777777" w:rsidTr="00795B5E">
        <w:trPr>
          <w:trHeight w:val="1296"/>
        </w:trPr>
        <w:tc>
          <w:tcPr>
            <w:tcW w:w="647" w:type="dxa"/>
            <w:vAlign w:val="center"/>
          </w:tcPr>
          <w:p w14:paraId="23EE3DC5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5C4827D" w14:textId="77777777" w:rsidR="0017001A" w:rsidRPr="009A1131" w:rsidRDefault="0017001A" w:rsidP="00795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ECEB9AB" w14:textId="77777777" w:rsidR="0017001A" w:rsidRPr="009A1131" w:rsidRDefault="0017001A" w:rsidP="0079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19600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7001A" w:rsidRPr="009A1131" w14:paraId="2D798E33" w14:textId="77777777" w:rsidTr="00795B5E">
        <w:trPr>
          <w:trHeight w:val="858"/>
        </w:trPr>
        <w:tc>
          <w:tcPr>
            <w:tcW w:w="647" w:type="dxa"/>
            <w:vAlign w:val="center"/>
          </w:tcPr>
          <w:p w14:paraId="46C0659D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5E070D74" w14:textId="77777777" w:rsidR="0017001A" w:rsidRPr="009A1131" w:rsidRDefault="0017001A" w:rsidP="00795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4F9BF7AD" w14:textId="77777777" w:rsidR="0017001A" w:rsidRPr="009A1131" w:rsidRDefault="0017001A" w:rsidP="00795B5E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19600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7001A" w:rsidRPr="009A1131" w14:paraId="04A17E03" w14:textId="77777777" w:rsidTr="00795B5E">
        <w:trPr>
          <w:trHeight w:val="1621"/>
        </w:trPr>
        <w:tc>
          <w:tcPr>
            <w:tcW w:w="647" w:type="dxa"/>
            <w:vAlign w:val="center"/>
          </w:tcPr>
          <w:p w14:paraId="2B511903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613963CD" w14:textId="77777777" w:rsidR="0017001A" w:rsidRPr="009A1131" w:rsidRDefault="0017001A" w:rsidP="00795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71B695E6" w14:textId="77777777" w:rsidR="0017001A" w:rsidRPr="009A1131" w:rsidRDefault="0017001A" w:rsidP="0079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17001A" w:rsidRPr="009A1131" w14:paraId="4D5F21DD" w14:textId="77777777" w:rsidTr="00795B5E">
        <w:trPr>
          <w:trHeight w:val="1621"/>
        </w:trPr>
        <w:tc>
          <w:tcPr>
            <w:tcW w:w="647" w:type="dxa"/>
            <w:vAlign w:val="center"/>
          </w:tcPr>
          <w:p w14:paraId="426BEA78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10ECBF8" w14:textId="77777777" w:rsidR="0017001A" w:rsidRPr="009A1131" w:rsidRDefault="0017001A" w:rsidP="00795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6FB3C2C8" w14:textId="77777777" w:rsidR="0017001A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445CC1" w14:textId="77777777" w:rsidR="0017001A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A739BE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UA-2024-09-18-013579-a</w:t>
            </w:r>
          </w:p>
        </w:tc>
      </w:tr>
    </w:tbl>
    <w:p w14:paraId="55A2EE3B" w14:textId="77777777" w:rsidR="0017001A" w:rsidRDefault="0017001A"/>
    <w:p w14:paraId="669A2A31" w14:textId="77777777" w:rsidR="0017001A" w:rsidRDefault="0017001A">
      <w:pPr>
        <w:spacing w:after="200" w:line="276" w:lineRule="auto"/>
      </w:pPr>
      <w:r>
        <w:br w:type="page"/>
      </w: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17001A" w:rsidRPr="009A1131" w14:paraId="083C583E" w14:textId="77777777" w:rsidTr="00795B5E">
        <w:trPr>
          <w:trHeight w:val="858"/>
        </w:trPr>
        <w:tc>
          <w:tcPr>
            <w:tcW w:w="647" w:type="dxa"/>
            <w:vAlign w:val="center"/>
          </w:tcPr>
          <w:p w14:paraId="4351950F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br w:type="page"/>
            </w: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D03292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D30E7DF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7001A" w:rsidRPr="009A1131" w14:paraId="643629F7" w14:textId="77777777" w:rsidTr="00795B5E">
        <w:trPr>
          <w:trHeight w:val="867"/>
        </w:trPr>
        <w:tc>
          <w:tcPr>
            <w:tcW w:w="647" w:type="dxa"/>
            <w:vAlign w:val="center"/>
          </w:tcPr>
          <w:p w14:paraId="0E11EA50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056C3D8" w14:textId="77777777" w:rsidR="0017001A" w:rsidRPr="009A1131" w:rsidRDefault="0017001A" w:rsidP="00795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7BA42BED" w14:textId="77777777" w:rsidR="0017001A" w:rsidRPr="009A1131" w:rsidRDefault="0017001A" w:rsidP="0079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A3B">
              <w:rPr>
                <w:rFonts w:ascii="Times New Roman" w:hAnsi="Times New Roman" w:cs="Times New Roman"/>
                <w:sz w:val="28"/>
                <w:szCs w:val="28"/>
              </w:rPr>
              <w:t xml:space="preserve">Передавач 915MHz </w:t>
            </w:r>
            <w:proofErr w:type="spellStart"/>
            <w:r w:rsidRPr="00A80A3B">
              <w:rPr>
                <w:rFonts w:ascii="Times New Roman" w:hAnsi="Times New Roman" w:cs="Times New Roman"/>
                <w:sz w:val="28"/>
                <w:szCs w:val="28"/>
              </w:rPr>
              <w:t>HappyModel</w:t>
            </w:r>
            <w:proofErr w:type="spellEnd"/>
            <w:r w:rsidRPr="00A80A3B">
              <w:rPr>
                <w:rFonts w:ascii="Times New Roman" w:hAnsi="Times New Roman" w:cs="Times New Roman"/>
                <w:sz w:val="28"/>
                <w:szCs w:val="28"/>
              </w:rPr>
              <w:t xml:space="preserve"> ELRS ES900TX JR модуль до 30 км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Pr="00A80A3B">
              <w:rPr>
                <w:rFonts w:ascii="Times New Roman" w:hAnsi="Times New Roman" w:cs="Times New Roman"/>
                <w:sz w:val="28"/>
                <w:szCs w:val="28"/>
              </w:rPr>
              <w:t>021:2015:34740000-6: Обладнання для повітряних і космічних літальних апаратів, тренажери, симулятори та супутні деталі</w:t>
            </w:r>
          </w:p>
        </w:tc>
      </w:tr>
      <w:tr w:rsidR="0017001A" w:rsidRPr="009A1131" w14:paraId="4EC5FB67" w14:textId="77777777" w:rsidTr="00795B5E">
        <w:trPr>
          <w:trHeight w:val="1296"/>
        </w:trPr>
        <w:tc>
          <w:tcPr>
            <w:tcW w:w="647" w:type="dxa"/>
            <w:vAlign w:val="center"/>
          </w:tcPr>
          <w:p w14:paraId="0CF4E723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2A53ED9A" w14:textId="77777777" w:rsidR="0017001A" w:rsidRPr="009A1131" w:rsidRDefault="0017001A" w:rsidP="00795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0CEF626" w14:textId="77777777" w:rsidR="0017001A" w:rsidRPr="009A1131" w:rsidRDefault="0017001A" w:rsidP="0079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7001A" w:rsidRPr="009A1131" w14:paraId="32F0D3EF" w14:textId="77777777" w:rsidTr="00795B5E">
        <w:trPr>
          <w:trHeight w:val="858"/>
        </w:trPr>
        <w:tc>
          <w:tcPr>
            <w:tcW w:w="647" w:type="dxa"/>
            <w:vAlign w:val="center"/>
          </w:tcPr>
          <w:p w14:paraId="1C4A71F7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F02D882" w14:textId="77777777" w:rsidR="0017001A" w:rsidRPr="009A1131" w:rsidRDefault="0017001A" w:rsidP="00795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5B38F3E1" w14:textId="77777777" w:rsidR="0017001A" w:rsidRPr="009A1131" w:rsidRDefault="0017001A" w:rsidP="00795B5E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17001A" w:rsidRPr="009A1131" w14:paraId="3FA482A6" w14:textId="77777777" w:rsidTr="00795B5E">
        <w:trPr>
          <w:trHeight w:val="1621"/>
        </w:trPr>
        <w:tc>
          <w:tcPr>
            <w:tcW w:w="647" w:type="dxa"/>
            <w:vAlign w:val="center"/>
          </w:tcPr>
          <w:p w14:paraId="5BFF3F74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6A3237DB" w14:textId="77777777" w:rsidR="0017001A" w:rsidRPr="009A1131" w:rsidRDefault="0017001A" w:rsidP="00795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395A9EC" w14:textId="77777777" w:rsidR="0017001A" w:rsidRPr="009A1131" w:rsidRDefault="0017001A" w:rsidP="00795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17001A" w:rsidRPr="009A1131" w14:paraId="20FDE118" w14:textId="77777777" w:rsidTr="00795B5E">
        <w:trPr>
          <w:trHeight w:val="1621"/>
        </w:trPr>
        <w:tc>
          <w:tcPr>
            <w:tcW w:w="647" w:type="dxa"/>
            <w:vAlign w:val="center"/>
          </w:tcPr>
          <w:p w14:paraId="2534F1D3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7B2DE51E" w14:textId="77777777" w:rsidR="0017001A" w:rsidRPr="009A1131" w:rsidRDefault="0017001A" w:rsidP="00795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2ABBBC51" w14:textId="77777777" w:rsidR="0017001A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34322F" w14:textId="77777777" w:rsidR="0017001A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762F36" w14:textId="77777777" w:rsidR="0017001A" w:rsidRPr="009A1131" w:rsidRDefault="0017001A" w:rsidP="00795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1A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UA-2024-09-18-013579-a</w:t>
            </w:r>
          </w:p>
        </w:tc>
      </w:tr>
    </w:tbl>
    <w:p w14:paraId="46B10B38" w14:textId="77777777" w:rsidR="004B69F5" w:rsidRDefault="004B69F5"/>
    <w:sectPr w:rsidR="004B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1A"/>
    <w:rsid w:val="0017001A"/>
    <w:rsid w:val="00230D7C"/>
    <w:rsid w:val="004B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DA2F"/>
  <w15:docId w15:val="{4ECD007A-33E3-49B7-8A5E-23A99ED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01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2024-09-26T12:25:00Z</dcterms:created>
  <dcterms:modified xsi:type="dcterms:W3CDTF">2024-09-26T12:25:00Z</dcterms:modified>
</cp:coreProperties>
</file>