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47C6" w:rsidRPr="00970080" w14:paraId="5A5AB1CC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C87CF7">
        <w:trPr>
          <w:trHeight w:val="95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2C999B8A" w:rsidR="001647C6" w:rsidRPr="00831962" w:rsidRDefault="00BF20BD" w:rsidP="00C87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BF20BD">
              <w:rPr>
                <w:rFonts w:ascii="Times New Roman" w:hAnsi="Times New Roman" w:cs="Times New Roman"/>
                <w:sz w:val="28"/>
                <w:szCs w:val="28"/>
              </w:rPr>
              <w:t>Грунтовки</w:t>
            </w:r>
            <w:proofErr w:type="spellEnd"/>
            <w:r w:rsidRPr="00BF20BD">
              <w:rPr>
                <w:rFonts w:ascii="Times New Roman" w:hAnsi="Times New Roman" w:cs="Times New Roman"/>
                <w:sz w:val="28"/>
                <w:szCs w:val="28"/>
              </w:rPr>
              <w:t xml:space="preserve"> та шпаклівки 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>(код національного</w:t>
            </w:r>
            <w:r w:rsidR="00AC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класифікатора України </w:t>
            </w:r>
            <w:r w:rsidR="001647C6" w:rsidRPr="008319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ДК 021:2015 </w:t>
            </w:r>
            <w:r w:rsidRPr="00BF20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44830000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  <w:r w:rsidRPr="00BF20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BF20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BF20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«Мастики, шпаклівки, замазки 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BF20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розчинники»</w:t>
            </w:r>
          </w:p>
        </w:tc>
      </w:tr>
      <w:tr w:rsidR="001647C6" w:rsidRPr="00970080" w14:paraId="79972DB8" w14:textId="77777777" w:rsidTr="00C87CF7">
        <w:trPr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5921CD3F" w:rsidR="001647C6" w:rsidRPr="00970080" w:rsidRDefault="001647C6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отриманих комерційних пропозицій та становить: </w:t>
            </w:r>
            <w:r w:rsidR="00BF20BD">
              <w:rPr>
                <w:rFonts w:ascii="Times New Roman" w:hAnsi="Times New Roman" w:cs="Times New Roman"/>
                <w:sz w:val="28"/>
                <w:szCs w:val="28"/>
              </w:rPr>
              <w:t>14 255</w:t>
            </w:r>
            <w:r w:rsidR="00BC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  <w:r w:rsidR="008657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2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8657FC">
        <w:trPr>
          <w:trHeight w:val="1029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702B2339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865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становить</w:t>
            </w:r>
            <w:r w:rsidR="00865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2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14 255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  <w:r w:rsidR="00BF2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коп.</w:t>
            </w:r>
          </w:p>
          <w:p w14:paraId="7EB799A6" w14:textId="777777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225189C" w14:textId="6BCE79F1" w:rsidR="001647C6" w:rsidRPr="00831962" w:rsidRDefault="00BF20BD" w:rsidP="00BF20BD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 санітарно-гігієнічних вимог до умов праці, ст. 158 Кодексу законів "Про працю України" ч.1 ст.13 Закону України "Про охорону праці"</w:t>
            </w:r>
          </w:p>
        </w:tc>
      </w:tr>
      <w:tr w:rsidR="00542104" w14:paraId="42A793BD" w14:textId="77777777" w:rsidTr="00542104">
        <w:trPr>
          <w:trHeight w:val="8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552A" w14:textId="77777777" w:rsidR="00542104" w:rsidRPr="00542104" w:rsidRDefault="00542104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EA86" w14:textId="77777777" w:rsidR="00542104" w:rsidRPr="00542104" w:rsidRDefault="00542104" w:rsidP="00542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4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73F" w14:textId="77777777" w:rsidR="00BF20BD" w:rsidRDefault="00BF20BD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FEE59" w14:textId="015A249C" w:rsidR="00542104" w:rsidRPr="00BF20BD" w:rsidRDefault="00BF20BD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UA-2024-08-13-011628-a</w:t>
            </w:r>
          </w:p>
        </w:tc>
      </w:tr>
    </w:tbl>
    <w:p w14:paraId="2379346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A7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26" w:type="dxa"/>
        <w:tblLook w:val="04A0" w:firstRow="1" w:lastRow="0" w:firstColumn="1" w:lastColumn="0" w:noHBand="0" w:noVBand="1"/>
      </w:tblPr>
      <w:tblGrid>
        <w:gridCol w:w="9924"/>
        <w:gridCol w:w="1420"/>
        <w:gridCol w:w="7"/>
      </w:tblGrid>
      <w:tr w:rsidR="001647C6" w:rsidRPr="007167A2" w14:paraId="6AD02A56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603" w14:textId="77777777" w:rsidR="001647C6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87CF7">
        <w:trPr>
          <w:trHeight w:val="375"/>
        </w:trPr>
        <w:tc>
          <w:tcPr>
            <w:tcW w:w="1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2AF659D5" w:rsidR="001647C6" w:rsidRPr="007167A2" w:rsidRDefault="00180C9B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71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</w:p>
    <w:p w14:paraId="7B00F19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0D74A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01CF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3AC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58DB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E05B5" w14:textId="77777777" w:rsidR="007C6422" w:rsidRDefault="007C6422"/>
    <w:sectPr w:rsidR="007C6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0854A2"/>
    <w:rsid w:val="00155F58"/>
    <w:rsid w:val="001647C6"/>
    <w:rsid w:val="00180C9B"/>
    <w:rsid w:val="001C6B3B"/>
    <w:rsid w:val="002C2334"/>
    <w:rsid w:val="003A3073"/>
    <w:rsid w:val="004536DA"/>
    <w:rsid w:val="004E3CB2"/>
    <w:rsid w:val="00542104"/>
    <w:rsid w:val="005C343D"/>
    <w:rsid w:val="007C6422"/>
    <w:rsid w:val="00831962"/>
    <w:rsid w:val="008657FC"/>
    <w:rsid w:val="009C738B"/>
    <w:rsid w:val="00AC43E4"/>
    <w:rsid w:val="00BC79AB"/>
    <w:rsid w:val="00BF20BD"/>
    <w:rsid w:val="00DA38AC"/>
    <w:rsid w:val="00DA5EBA"/>
    <w:rsid w:val="00EC6199"/>
    <w:rsid w:val="00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2021-06-23T07:28:00Z</cp:lastPrinted>
  <dcterms:created xsi:type="dcterms:W3CDTF">2024-08-22T12:12:00Z</dcterms:created>
  <dcterms:modified xsi:type="dcterms:W3CDTF">2024-08-22T12:12:00Z</dcterms:modified>
</cp:coreProperties>
</file>