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4B51790D" w:rsidR="007A0DE1" w:rsidRDefault="00612A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A15">
              <w:rPr>
                <w:rFonts w:ascii="Times New Roman" w:hAnsi="Times New Roman" w:cs="Times New Roman"/>
                <w:sz w:val="26"/>
                <w:szCs w:val="26"/>
              </w:rPr>
              <w:t>Послуги з повірки та калібрування засобів вимірювальної техніки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12A15">
              <w:rPr>
                <w:rFonts w:ascii="Times New Roman" w:hAnsi="Times New Roman" w:cs="Times New Roman"/>
                <w:sz w:val="26"/>
                <w:szCs w:val="26"/>
              </w:rPr>
              <w:t>50410000-2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12A15">
              <w:rPr>
                <w:rFonts w:ascii="Times New Roman" w:hAnsi="Times New Roman" w:cs="Times New Roman"/>
                <w:sz w:val="26"/>
                <w:szCs w:val="26"/>
              </w:rPr>
              <w:t>Послуги з ремонту і технічного обслуговування вимірювальних, випробувальних і контрольних приладів</w:t>
            </w:r>
          </w:p>
        </w:tc>
      </w:tr>
      <w:tr w:rsidR="007A0DE1" w14:paraId="56DBC75D" w14:textId="77777777" w:rsidTr="00C4679F">
        <w:trPr>
          <w:trHeight w:val="11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53389DE0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C4679F">
              <w:rPr>
                <w:rFonts w:ascii="Times New Roman" w:hAnsi="Times New Roman" w:cs="Times New Roman"/>
                <w:sz w:val="26"/>
                <w:szCs w:val="26"/>
              </w:rPr>
              <w:t>1 061 829</w:t>
            </w:r>
            <w:r w:rsidR="00612A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679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5D7E9023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C4679F">
              <w:rPr>
                <w:rFonts w:ascii="Times New Roman" w:hAnsi="Times New Roman" w:cs="Times New Roman"/>
                <w:sz w:val="26"/>
                <w:szCs w:val="26"/>
              </w:rPr>
              <w:t xml:space="preserve">1 061 829,36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>
        <w:trPr>
          <w:trHeight w:val="28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77777777" w:rsidR="007A0DE1" w:rsidRDefault="004F153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Закон України «Про дорожній рух»,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 України «Про Національну поліцію», Правила дорожнього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pyxy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затверджені постановою Кабінету Міністрів України від 10 жовтня 2001 року № 1306, Інструкція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режимі, затверджена наказом Міністерства внутрішніх справ України від 07.11.2015 № 1395.</w:t>
            </w:r>
          </w:p>
        </w:tc>
      </w:tr>
      <w:tr w:rsidR="00C4679F" w14:paraId="08CA3144" w14:textId="77777777" w:rsidTr="00C4679F">
        <w:trPr>
          <w:trHeight w:val="109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CEEA" w14:textId="368059D3" w:rsidR="00C4679F" w:rsidRDefault="00C46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DE38" w14:textId="41E3BAB3" w:rsidR="00C4679F" w:rsidRDefault="00C46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79F"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2BDD" w14:textId="77777777" w:rsidR="00C4679F" w:rsidRDefault="00C467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83E3E2" w14:textId="02105400" w:rsidR="00C4679F" w:rsidRDefault="00C4679F" w:rsidP="00C467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679F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UA-2024-07-31-008385-a</w:t>
            </w:r>
          </w:p>
        </w:tc>
      </w:tr>
    </w:tbl>
    <w:p w14:paraId="0586846B" w14:textId="08DC2DA2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1CF4C96" w14:textId="77777777" w:rsidR="00C4679F" w:rsidRDefault="00C467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7A7D909" w14:textId="77777777" w:rsidR="00C4679F" w:rsidRPr="0040621A" w:rsidRDefault="00C4679F" w:rsidP="00C4679F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D3DFC33" w14:textId="77777777" w:rsidR="00C4679F" w:rsidRPr="0040621A" w:rsidRDefault="00C4679F" w:rsidP="00C4679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E00E067" w14:textId="77777777" w:rsidR="00C4679F" w:rsidRPr="0040621A" w:rsidRDefault="00C4679F" w:rsidP="00C4679F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1492B2AC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7A0DE1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D9E5C" w14:textId="77777777" w:rsidR="00DD6B1A" w:rsidRDefault="00DD6B1A">
      <w:pPr>
        <w:spacing w:after="0" w:line="240" w:lineRule="auto"/>
      </w:pPr>
      <w:r>
        <w:separator/>
      </w:r>
    </w:p>
  </w:endnote>
  <w:endnote w:type="continuationSeparator" w:id="0">
    <w:p w14:paraId="7D784538" w14:textId="77777777" w:rsidR="00DD6B1A" w:rsidRDefault="00D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9778" w14:textId="77777777" w:rsidR="00DD6B1A" w:rsidRDefault="00DD6B1A">
      <w:pPr>
        <w:spacing w:after="0" w:line="240" w:lineRule="auto"/>
      </w:pPr>
      <w:r>
        <w:separator/>
      </w:r>
    </w:p>
  </w:footnote>
  <w:footnote w:type="continuationSeparator" w:id="0">
    <w:p w14:paraId="3F9C65F4" w14:textId="77777777" w:rsidR="00DD6B1A" w:rsidRDefault="00DD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4F1536"/>
    <w:rsid w:val="00564D22"/>
    <w:rsid w:val="00612A15"/>
    <w:rsid w:val="00676BCC"/>
    <w:rsid w:val="007037F4"/>
    <w:rsid w:val="007A0DE1"/>
    <w:rsid w:val="00C4679F"/>
    <w:rsid w:val="00C52816"/>
    <w:rsid w:val="00D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2024-08-02T06:17:00Z</dcterms:created>
  <dcterms:modified xsi:type="dcterms:W3CDTF">2024-08-02T06:17:00Z</dcterms:modified>
  <dc:language>uk-UA</dc:language>
</cp:coreProperties>
</file>