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0F04D2AB" w:rsidR="00CF24A5" w:rsidRPr="00EE2562" w:rsidRDefault="00360E29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>Акумуляторна батарея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4A5" w:rsidRPr="00692733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 xml:space="preserve">ДК 021:2015:31430000-9: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>Електричні акумулятори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562" w:rsidRPr="0069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3A8F9F38" w:rsidR="00CF24A5" w:rsidRPr="00E9340C" w:rsidRDefault="00CF24A5" w:rsidP="000F0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5639E" w:rsidRPr="00E9340C">
              <w:rPr>
                <w:sz w:val="24"/>
                <w:szCs w:val="24"/>
              </w:rPr>
              <w:t xml:space="preserve"> </w:t>
            </w:r>
            <w:r w:rsidR="00360E29">
              <w:rPr>
                <w:sz w:val="24"/>
                <w:szCs w:val="24"/>
                <w:lang w:val="ru-RU"/>
              </w:rPr>
              <w:t>8 0</w:t>
            </w:r>
            <w:r w:rsidR="000F0320" w:rsidRPr="000F0320">
              <w:rPr>
                <w:sz w:val="24"/>
                <w:szCs w:val="24"/>
                <w:lang w:val="ru-RU"/>
              </w:rPr>
              <w:t>00</w:t>
            </w:r>
            <w:r w:rsidR="000F0320">
              <w:rPr>
                <w:sz w:val="24"/>
                <w:szCs w:val="24"/>
                <w:lang w:val="ru-RU"/>
              </w:rPr>
              <w:t>,00</w:t>
            </w:r>
            <w:r w:rsidR="00E9340C" w:rsidRPr="00874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718B9191" w:rsidR="00CF24A5" w:rsidRPr="00CA0D2D" w:rsidRDefault="00CF24A5" w:rsidP="000F0320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8E0BF1">
              <w:rPr>
                <w:rFonts w:ascii="Times New Roman" w:hAnsi="Times New Roman" w:cs="Times New Roman"/>
                <w:sz w:val="28"/>
                <w:szCs w:val="28"/>
              </w:rPr>
              <w:t>8 0</w:t>
            </w:r>
            <w:r w:rsidR="000F0320">
              <w:rPr>
                <w:rFonts w:ascii="Times New Roman" w:hAnsi="Times New Roman" w:cs="Times New Roman"/>
                <w:sz w:val="28"/>
                <w:szCs w:val="28"/>
              </w:rPr>
              <w:t xml:space="preserve">00, 00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6DC934E" w14:textId="1C730DCB" w:rsidR="0068797E" w:rsidRPr="0068797E" w:rsidRDefault="0068797E" w:rsidP="0068797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посилання на конкретні моделі обладнання торгової марки 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HPE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Таке посилання зумовлено потребою здійснити додаткову закупівлю вказаного обладнання з метою уніфікації та забезпечення повної сумісності з вже наявним в підрозділі 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серверним 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обладнанням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70C1451" w14:textId="039D04A2" w:rsidR="0068797E" w:rsidRPr="0068797E" w:rsidRDefault="0068797E" w:rsidP="0068797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Закупівля іншого обладнання приведе до неможливості його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підключення до існуючих систем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позбавить можливості його використання в існуюч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 серверах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 Додатково, закупівля іншого обладнання зумовить виникнення проблем технічного характеру, пов’язаних з експлуатацією та обслуговуванням.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53941481" w:rsidR="002746AC" w:rsidRPr="00E9340C" w:rsidRDefault="00360E29" w:rsidP="008E68FE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>UA-2024-06-26-010994-a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7168" w14:textId="77777777" w:rsidR="004F3846" w:rsidRDefault="004F3846" w:rsidP="00CF24A5">
      <w:pPr>
        <w:spacing w:after="0" w:line="240" w:lineRule="auto"/>
      </w:pPr>
      <w:r>
        <w:separator/>
      </w:r>
    </w:p>
  </w:endnote>
  <w:endnote w:type="continuationSeparator" w:id="0">
    <w:p w14:paraId="54FFE853" w14:textId="77777777" w:rsidR="004F3846" w:rsidRDefault="004F3846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4F6EA" w14:textId="77777777" w:rsidR="004F3846" w:rsidRDefault="004F3846" w:rsidP="00CF24A5">
      <w:pPr>
        <w:spacing w:after="0" w:line="240" w:lineRule="auto"/>
      </w:pPr>
      <w:r>
        <w:separator/>
      </w:r>
    </w:p>
  </w:footnote>
  <w:footnote w:type="continuationSeparator" w:id="0">
    <w:p w14:paraId="22B23C1F" w14:textId="77777777" w:rsidR="004F3846" w:rsidRDefault="004F3846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0320"/>
    <w:rsid w:val="000F2976"/>
    <w:rsid w:val="00123F2C"/>
    <w:rsid w:val="00143C4E"/>
    <w:rsid w:val="001621EB"/>
    <w:rsid w:val="00184C78"/>
    <w:rsid w:val="0019697A"/>
    <w:rsid w:val="001B19AA"/>
    <w:rsid w:val="001B6CE2"/>
    <w:rsid w:val="001F1CDD"/>
    <w:rsid w:val="00202555"/>
    <w:rsid w:val="00216AA4"/>
    <w:rsid w:val="00216F33"/>
    <w:rsid w:val="002746AC"/>
    <w:rsid w:val="0027496B"/>
    <w:rsid w:val="002778B4"/>
    <w:rsid w:val="0028438D"/>
    <w:rsid w:val="002A2240"/>
    <w:rsid w:val="002F01F0"/>
    <w:rsid w:val="002F4627"/>
    <w:rsid w:val="00360E29"/>
    <w:rsid w:val="003612DE"/>
    <w:rsid w:val="003D390E"/>
    <w:rsid w:val="0041524F"/>
    <w:rsid w:val="0042740A"/>
    <w:rsid w:val="00453327"/>
    <w:rsid w:val="00470052"/>
    <w:rsid w:val="004A3FBF"/>
    <w:rsid w:val="004B17AC"/>
    <w:rsid w:val="004C2808"/>
    <w:rsid w:val="004E183E"/>
    <w:rsid w:val="004E45E5"/>
    <w:rsid w:val="004E78CA"/>
    <w:rsid w:val="004F0A90"/>
    <w:rsid w:val="004F3846"/>
    <w:rsid w:val="00517561"/>
    <w:rsid w:val="00521B7E"/>
    <w:rsid w:val="00540614"/>
    <w:rsid w:val="00591256"/>
    <w:rsid w:val="005A2902"/>
    <w:rsid w:val="005D0A09"/>
    <w:rsid w:val="00660BF5"/>
    <w:rsid w:val="0068797E"/>
    <w:rsid w:val="00692733"/>
    <w:rsid w:val="006A0B07"/>
    <w:rsid w:val="006E3964"/>
    <w:rsid w:val="00707220"/>
    <w:rsid w:val="00716860"/>
    <w:rsid w:val="00743517"/>
    <w:rsid w:val="00750948"/>
    <w:rsid w:val="007665FE"/>
    <w:rsid w:val="00786E50"/>
    <w:rsid w:val="00791589"/>
    <w:rsid w:val="007B31BE"/>
    <w:rsid w:val="007C12E5"/>
    <w:rsid w:val="007F20AB"/>
    <w:rsid w:val="007F31FF"/>
    <w:rsid w:val="008062EA"/>
    <w:rsid w:val="008122F7"/>
    <w:rsid w:val="0083318C"/>
    <w:rsid w:val="0087419D"/>
    <w:rsid w:val="00877EE6"/>
    <w:rsid w:val="00880E53"/>
    <w:rsid w:val="00881E6B"/>
    <w:rsid w:val="008B2995"/>
    <w:rsid w:val="008C0675"/>
    <w:rsid w:val="008D592B"/>
    <w:rsid w:val="008E0BF1"/>
    <w:rsid w:val="008E68FE"/>
    <w:rsid w:val="00905D0E"/>
    <w:rsid w:val="00943207"/>
    <w:rsid w:val="00956A80"/>
    <w:rsid w:val="00962863"/>
    <w:rsid w:val="009655F6"/>
    <w:rsid w:val="00966471"/>
    <w:rsid w:val="009E5BBC"/>
    <w:rsid w:val="00A17613"/>
    <w:rsid w:val="00A3578D"/>
    <w:rsid w:val="00A55D5B"/>
    <w:rsid w:val="00AA0A48"/>
    <w:rsid w:val="00AE4F1B"/>
    <w:rsid w:val="00AF1FC9"/>
    <w:rsid w:val="00B069CF"/>
    <w:rsid w:val="00B2225C"/>
    <w:rsid w:val="00B81FD0"/>
    <w:rsid w:val="00B9387A"/>
    <w:rsid w:val="00BA68C6"/>
    <w:rsid w:val="00BA7399"/>
    <w:rsid w:val="00BC2B01"/>
    <w:rsid w:val="00BD792C"/>
    <w:rsid w:val="00BE6C64"/>
    <w:rsid w:val="00BE73DB"/>
    <w:rsid w:val="00C24A07"/>
    <w:rsid w:val="00C408D5"/>
    <w:rsid w:val="00C90F25"/>
    <w:rsid w:val="00CA0D2D"/>
    <w:rsid w:val="00CB13EB"/>
    <w:rsid w:val="00CC7E5F"/>
    <w:rsid w:val="00CF24A5"/>
    <w:rsid w:val="00D329E1"/>
    <w:rsid w:val="00D417F9"/>
    <w:rsid w:val="00D47284"/>
    <w:rsid w:val="00D52247"/>
    <w:rsid w:val="00DE445B"/>
    <w:rsid w:val="00DE5261"/>
    <w:rsid w:val="00E43BB3"/>
    <w:rsid w:val="00E46D6A"/>
    <w:rsid w:val="00E9340C"/>
    <w:rsid w:val="00E94B2A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EDDC-6D98-42AD-8A99-B4F59BB1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2024-07-05T08:12:00Z</dcterms:created>
  <dcterms:modified xsi:type="dcterms:W3CDTF">2024-07-05T08:12:00Z</dcterms:modified>
</cp:coreProperties>
</file>