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76616934" w:rsidR="002C4BEE" w:rsidRPr="007B79E2" w:rsidRDefault="0028439D" w:rsidP="007B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Папір рулонний</w:t>
            </w:r>
            <w:r w:rsidRPr="00284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плоттера 100г./м2., 610</w:t>
            </w:r>
            <w:proofErr w:type="gramStart"/>
            <w:r w:rsidRPr="00284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мм.(</w:t>
            </w:r>
            <w:proofErr w:type="gramEnd"/>
            <w:r w:rsidRPr="00284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А1+)*45м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84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6697" w:rsidRPr="007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(код національного класифікатора України </w:t>
            </w:r>
            <w:r w:rsidR="001F348F" w:rsidRPr="007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021:2015:</w:t>
            </w:r>
            <w:r w:rsidR="002C4BEE" w:rsidRPr="007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4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30190000-7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4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Офісне устаткування та приладдя різне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77777777" w:rsidR="00F53D0B" w:rsidRPr="00173193" w:rsidRDefault="00F53D0B" w:rsidP="00F53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CC5BD94" w14:textId="10145FA0" w:rsidR="00F53D0B" w:rsidRPr="00FC3389" w:rsidRDefault="00FC3389" w:rsidP="00EB0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C33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UA-2024-06-05-011708-a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54E4BD0" w14:textId="460D9BD8" w:rsidR="002C4BEE" w:rsidRDefault="002C4BEE" w:rsidP="002C4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</w:t>
            </w:r>
            <w:r w:rsidR="001731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ої</w:t>
            </w: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пропозиці</w:t>
            </w:r>
            <w:r w:rsidR="001731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ї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A5E530" w14:textId="15306BB9" w:rsidR="001C5B51" w:rsidRPr="007F109C" w:rsidRDefault="0028439D" w:rsidP="007F10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D591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15 150, 00</w:t>
            </w:r>
            <w:r w:rsidR="002C4BEE" w:rsidRPr="00BD591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C4BEE"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</w:t>
            </w:r>
            <w:r w:rsidR="007F1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3EE99E7A" w:rsidR="00AD5EF8" w:rsidRDefault="00E33736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843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D5913" w:rsidRPr="00BD5913">
              <w:rPr>
                <w:rFonts w:ascii="Times New Roman" w:hAnsi="Times New Roman" w:cs="Times New Roman"/>
                <w:sz w:val="24"/>
                <w:szCs w:val="24"/>
              </w:rPr>
              <w:t>15 150,00</w:t>
            </w:r>
            <w:r w:rsidRPr="00BD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грн </w:t>
            </w:r>
          </w:p>
          <w:p w14:paraId="4AF506A0" w14:textId="558D92AF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4051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667BA3DF" w:rsidR="00173193" w:rsidRPr="00116E90" w:rsidRDefault="007B79E2" w:rsidP="00740515">
            <w:pPr>
              <w:pStyle w:val="ab"/>
              <w:shd w:val="clear" w:color="auto" w:fill="FFFFFF"/>
              <w:spacing w:after="0"/>
              <w:ind w:left="28" w:right="1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Забезпечення </w:t>
            </w:r>
            <w:r w:rsidRPr="007B79E2">
              <w:rPr>
                <w:lang w:val="uk-UA"/>
              </w:rPr>
              <w:t>виконання покладених на Департамент патрульної поліції завдань із забезпечення публічної безпеки та порядку, забезпечення служби зведено</w:t>
            </w:r>
            <w:r w:rsidR="00F525AC">
              <w:rPr>
                <w:lang w:val="uk-UA"/>
              </w:rPr>
              <w:t>ї бригади поліції «Хижак».</w:t>
            </w:r>
          </w:p>
        </w:tc>
      </w:tr>
    </w:tbl>
    <w:p w14:paraId="4B5DC2AC" w14:textId="7245B3B6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0EA05" w14:textId="37A046AF" w:rsidR="00CD7CE3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AC47B92" w14:textId="7EC55B43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B27A0" w14:textId="023C22EF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3B94AA" w14:textId="77777777" w:rsidR="007B79E2" w:rsidRPr="001F34F6" w:rsidRDefault="007B79E2" w:rsidP="007B79E2">
      <w:pPr>
        <w:pStyle w:val="af3"/>
        <w:spacing w:after="0"/>
        <w:rPr>
          <w:b w:val="0"/>
          <w:bCs w:val="0"/>
          <w:lang w:val="uk-UA"/>
        </w:rPr>
      </w:pPr>
      <w:r>
        <w:t xml:space="preserve">Заступник начальника УЗД </w:t>
      </w:r>
    </w:p>
    <w:p w14:paraId="4BC30683" w14:textId="77777777" w:rsidR="007B79E2" w:rsidRDefault="007B79E2" w:rsidP="007B79E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начальник ВП та МТЗ </w:t>
      </w:r>
      <w:r w:rsidRPr="00255937">
        <w:rPr>
          <w:rFonts w:ascii="Times New Roman" w:hAnsi="Times New Roman" w:cs="Times New Roman"/>
          <w:b/>
          <w:sz w:val="28"/>
          <w:szCs w:val="28"/>
          <w:lang w:val="ru-RU"/>
        </w:rPr>
        <w:t>ДПП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</w:p>
    <w:p w14:paraId="13DDB7BE" w14:textId="77777777" w:rsidR="007B79E2" w:rsidRDefault="007B79E2" w:rsidP="007B79E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підполковник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поліції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Олександр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ПІДТЬОП</w:t>
      </w:r>
    </w:p>
    <w:p w14:paraId="5814DD66" w14:textId="77777777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99FE0" w14:textId="77777777" w:rsidR="00B43BC8" w:rsidRDefault="00B43BC8" w:rsidP="00AD6501">
      <w:pPr>
        <w:spacing w:after="0" w:line="240" w:lineRule="auto"/>
      </w:pPr>
      <w:r>
        <w:separator/>
      </w:r>
    </w:p>
  </w:endnote>
  <w:endnote w:type="continuationSeparator" w:id="0">
    <w:p w14:paraId="114804C8" w14:textId="77777777" w:rsidR="00B43BC8" w:rsidRDefault="00B43BC8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43D2A" w14:textId="77777777" w:rsidR="00B43BC8" w:rsidRDefault="00B43BC8" w:rsidP="00AD6501">
      <w:pPr>
        <w:spacing w:after="0" w:line="240" w:lineRule="auto"/>
      </w:pPr>
      <w:r>
        <w:separator/>
      </w:r>
    </w:p>
  </w:footnote>
  <w:footnote w:type="continuationSeparator" w:id="0">
    <w:p w14:paraId="17F3D617" w14:textId="77777777" w:rsidR="00B43BC8" w:rsidRDefault="00B43BC8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2553B"/>
    <w:rsid w:val="00127E13"/>
    <w:rsid w:val="00130EAB"/>
    <w:rsid w:val="00137D52"/>
    <w:rsid w:val="00157E36"/>
    <w:rsid w:val="00161140"/>
    <w:rsid w:val="00166F24"/>
    <w:rsid w:val="00170F76"/>
    <w:rsid w:val="00173193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8439D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86F0B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70929"/>
    <w:rsid w:val="00493AA4"/>
    <w:rsid w:val="004A564F"/>
    <w:rsid w:val="004B379C"/>
    <w:rsid w:val="004B395C"/>
    <w:rsid w:val="004B511D"/>
    <w:rsid w:val="004D7BF7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74723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27D3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24F75"/>
    <w:rsid w:val="0073579E"/>
    <w:rsid w:val="00740515"/>
    <w:rsid w:val="00752437"/>
    <w:rsid w:val="00784BD0"/>
    <w:rsid w:val="00784CF4"/>
    <w:rsid w:val="00793307"/>
    <w:rsid w:val="007A1EB1"/>
    <w:rsid w:val="007A40CA"/>
    <w:rsid w:val="007B015F"/>
    <w:rsid w:val="007B79E2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6B00"/>
    <w:rsid w:val="00B16B78"/>
    <w:rsid w:val="00B214A8"/>
    <w:rsid w:val="00B43BC8"/>
    <w:rsid w:val="00B549DC"/>
    <w:rsid w:val="00B64464"/>
    <w:rsid w:val="00B671BC"/>
    <w:rsid w:val="00B778E0"/>
    <w:rsid w:val="00B8011F"/>
    <w:rsid w:val="00B80BE1"/>
    <w:rsid w:val="00B900EF"/>
    <w:rsid w:val="00BC6F85"/>
    <w:rsid w:val="00BD2585"/>
    <w:rsid w:val="00BD2CB7"/>
    <w:rsid w:val="00BD5913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5376E"/>
    <w:rsid w:val="00D612ED"/>
    <w:rsid w:val="00D62EF9"/>
    <w:rsid w:val="00D83D70"/>
    <w:rsid w:val="00D87810"/>
    <w:rsid w:val="00D9395D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3736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681C"/>
    <w:rsid w:val="00F525A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389"/>
    <w:rsid w:val="00FC36AE"/>
    <w:rsid w:val="00FC5869"/>
    <w:rsid w:val="00FD76F1"/>
    <w:rsid w:val="00FF0E7F"/>
    <w:rsid w:val="00FF0FE2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">
    <w:name w:val="Основной текст (3)_"/>
    <w:basedOn w:val="a0"/>
    <w:link w:val="30"/>
    <w:rsid w:val="007B79E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B79E2"/>
    <w:pPr>
      <w:widowControl w:val="0"/>
      <w:spacing w:after="58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f2">
    <w:name w:val="Основной текст_"/>
    <w:basedOn w:val="a0"/>
    <w:link w:val="af3"/>
    <w:rsid w:val="007B79E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3">
    <w:name w:val="Основной текст"/>
    <w:basedOn w:val="a"/>
    <w:link w:val="af2"/>
    <w:rsid w:val="007B79E2"/>
    <w:pPr>
      <w:widowControl w:val="0"/>
      <w:spacing w:after="60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2024-05-17T13:30:00Z</cp:lastPrinted>
  <dcterms:created xsi:type="dcterms:W3CDTF">2024-06-11T06:39:00Z</dcterms:created>
  <dcterms:modified xsi:type="dcterms:W3CDTF">2024-06-11T06:39:00Z</dcterms:modified>
</cp:coreProperties>
</file>