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85B4D9E" w14:textId="78BBDB16" w:rsidR="00B94801" w:rsidRPr="00B94801" w:rsidRDefault="00B94801" w:rsidP="00B94801">
            <w:pPr>
              <w:pStyle w:val="30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val="uk-UA" w:eastAsia="ru-RU"/>
              </w:rPr>
            </w:pPr>
            <w:r w:rsidRPr="00B94801">
              <w:rPr>
                <w:b w:val="0"/>
                <w:bCs w:val="0"/>
                <w:color w:val="000000"/>
                <w:sz w:val="24"/>
                <w:szCs w:val="24"/>
                <w:lang w:val="uk-UA" w:eastAsia="ru-RU"/>
              </w:rPr>
              <w:t xml:space="preserve">Зарядна станція   </w:t>
            </w:r>
            <w:proofErr w:type="spellStart"/>
            <w:r w:rsidRPr="00B94801">
              <w:rPr>
                <w:b w:val="0"/>
                <w:bCs w:val="0"/>
                <w:color w:val="000000"/>
                <w:sz w:val="24"/>
                <w:szCs w:val="24"/>
                <w:lang w:val="uk-UA" w:eastAsia="ru-RU"/>
              </w:rPr>
              <w:t>Bluetti</w:t>
            </w:r>
            <w:proofErr w:type="spellEnd"/>
            <w:r w:rsidRPr="00B94801">
              <w:rPr>
                <w:b w:val="0"/>
                <w:bCs w:val="0"/>
                <w:color w:val="000000"/>
                <w:sz w:val="24"/>
                <w:szCs w:val="24"/>
                <w:lang w:val="uk-UA" w:eastAsia="ru-RU"/>
              </w:rPr>
              <w:t xml:space="preserve"> AC180P (1440 Вт*г/1800 Вт) </w:t>
            </w:r>
          </w:p>
          <w:p w14:paraId="4C403358" w14:textId="5D85E36E" w:rsidR="002C4BEE" w:rsidRPr="007B79E2" w:rsidRDefault="00B94801" w:rsidP="00B9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8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(або еквівалент</w:t>
            </w:r>
            <w:r w:rsidRPr="00B94801"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B9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6697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національного класифікатора України </w:t>
            </w:r>
            <w:r w:rsidR="001F348F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021:2015:</w:t>
            </w:r>
            <w:r w:rsidR="002C4BEE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</w:t>
            </w:r>
            <w:r w:rsidR="00386F0B" w:rsidRPr="0038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0000-</w:t>
            </w:r>
            <w:r w:rsidR="004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79E2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</w:t>
            </w:r>
            <w:r w:rsidR="00386F0B" w:rsidRPr="0038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Електричн</w:t>
            </w:r>
            <w:r w:rsidR="0024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приладдя та супутні товари до електричного обладнання»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EA3C86" w:rsidRDefault="00F53D0B" w:rsidP="00F53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5BD94" w14:textId="7FFB47D8" w:rsidR="00F53D0B" w:rsidRPr="00EA3C86" w:rsidRDefault="00EA3C86" w:rsidP="00EB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UA-2024-05-28-012074-a.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460D9BD8" w:rsidR="002C4BEE" w:rsidRDefault="002C4BEE" w:rsidP="002C4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ої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пропозиці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A5E530" w14:textId="334F4787" w:rsidR="001C5B51" w:rsidRPr="00B94801" w:rsidRDefault="00B94801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1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B028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94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948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6C96F067" w:rsidR="00AD5EF8" w:rsidRDefault="00B94801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01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B028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285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00 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4AF506A0" w14:textId="558D92AF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4051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667BA3DF" w:rsidR="00173193" w:rsidRPr="00116E90" w:rsidRDefault="007B79E2" w:rsidP="00740515">
            <w:pPr>
              <w:pStyle w:val="ab"/>
              <w:shd w:val="clear" w:color="auto" w:fill="FFFFFF"/>
              <w:spacing w:after="0"/>
              <w:ind w:left="28" w:right="1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7B79E2">
              <w:rPr>
                <w:lang w:val="uk-UA"/>
              </w:rPr>
              <w:t>виконання покладених на Департамент патрульної поліції завдань із забезпечення публічної безпеки та порядку, забезпечення служби зведено</w:t>
            </w:r>
            <w:r w:rsidR="00F525AC">
              <w:rPr>
                <w:lang w:val="uk-UA"/>
              </w:rPr>
              <w:t>ї бригади поліції «Хижак».</w:t>
            </w:r>
          </w:p>
        </w:tc>
      </w:tr>
    </w:tbl>
    <w:p w14:paraId="4B5DC2AC" w14:textId="7245B3B6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3B94AA" w14:textId="77777777" w:rsidR="007B79E2" w:rsidRPr="001F34F6" w:rsidRDefault="007B79E2" w:rsidP="007B79E2">
      <w:pPr>
        <w:pStyle w:val="af3"/>
        <w:spacing w:after="0"/>
        <w:rPr>
          <w:b w:val="0"/>
          <w:bCs w:val="0"/>
          <w:lang w:val="uk-UA"/>
        </w:rPr>
      </w:pPr>
      <w:r>
        <w:t xml:space="preserve">Заступник начальника УЗД </w:t>
      </w:r>
    </w:p>
    <w:p w14:paraId="4BC30683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начальник ВП та МТЗ </w:t>
      </w:r>
      <w:r w:rsidRPr="00255937">
        <w:rPr>
          <w:rFonts w:ascii="Times New Roman" w:hAnsi="Times New Roman" w:cs="Times New Roman"/>
          <w:b/>
          <w:sz w:val="28"/>
          <w:szCs w:val="28"/>
          <w:lang w:val="ru-RU"/>
        </w:rPr>
        <w:t>ДПП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14:paraId="13DDB7BE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підполковник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поліції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ПІДТЬОП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D28B6" w14:textId="77777777" w:rsidR="005C30A9" w:rsidRDefault="005C30A9" w:rsidP="00AD6501">
      <w:pPr>
        <w:spacing w:after="0" w:line="240" w:lineRule="auto"/>
      </w:pPr>
      <w:r>
        <w:separator/>
      </w:r>
    </w:p>
  </w:endnote>
  <w:endnote w:type="continuationSeparator" w:id="0">
    <w:p w14:paraId="6C3937C1" w14:textId="77777777" w:rsidR="005C30A9" w:rsidRDefault="005C30A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EFB2" w14:textId="77777777" w:rsidR="005C30A9" w:rsidRDefault="005C30A9" w:rsidP="00AD6501">
      <w:pPr>
        <w:spacing w:after="0" w:line="240" w:lineRule="auto"/>
      </w:pPr>
      <w:r>
        <w:separator/>
      </w:r>
    </w:p>
  </w:footnote>
  <w:footnote w:type="continuationSeparator" w:id="0">
    <w:p w14:paraId="01ABC617" w14:textId="77777777" w:rsidR="005C30A9" w:rsidRDefault="005C30A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3193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47E42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86F0B"/>
    <w:rsid w:val="003B001B"/>
    <w:rsid w:val="003B368A"/>
    <w:rsid w:val="003B3E2B"/>
    <w:rsid w:val="003B7C8D"/>
    <w:rsid w:val="003D0E8A"/>
    <w:rsid w:val="003E5C2F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0929"/>
    <w:rsid w:val="00493AA4"/>
    <w:rsid w:val="0049447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C30A9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40515"/>
    <w:rsid w:val="00752437"/>
    <w:rsid w:val="00784BD0"/>
    <w:rsid w:val="00784CF4"/>
    <w:rsid w:val="007A1EB1"/>
    <w:rsid w:val="007A40CA"/>
    <w:rsid w:val="007B015F"/>
    <w:rsid w:val="007B79E2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3186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02856"/>
    <w:rsid w:val="00B16B78"/>
    <w:rsid w:val="00B214A8"/>
    <w:rsid w:val="00B549DC"/>
    <w:rsid w:val="00B6320C"/>
    <w:rsid w:val="00B64464"/>
    <w:rsid w:val="00B778E0"/>
    <w:rsid w:val="00B8011F"/>
    <w:rsid w:val="00B80BE1"/>
    <w:rsid w:val="00B900EF"/>
    <w:rsid w:val="00B94801"/>
    <w:rsid w:val="00BC6F85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8781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3736"/>
    <w:rsid w:val="00E368FD"/>
    <w:rsid w:val="00E436CA"/>
    <w:rsid w:val="00E76CCC"/>
    <w:rsid w:val="00E921BB"/>
    <w:rsid w:val="00E93069"/>
    <w:rsid w:val="00E967A8"/>
    <w:rsid w:val="00EA1B62"/>
    <w:rsid w:val="00EA3C86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5AC"/>
    <w:rsid w:val="00F52B27"/>
    <w:rsid w:val="00F53D0B"/>
    <w:rsid w:val="00F543A5"/>
    <w:rsid w:val="00F65A26"/>
    <w:rsid w:val="00F75299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0FE2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">
    <w:name w:val="Основной текст (3)_"/>
    <w:basedOn w:val="a0"/>
    <w:link w:val="30"/>
    <w:rsid w:val="007B79E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B79E2"/>
    <w:pPr>
      <w:widowControl w:val="0"/>
      <w:spacing w:after="58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f2">
    <w:name w:val="Основной текст_"/>
    <w:basedOn w:val="a0"/>
    <w:link w:val="af3"/>
    <w:rsid w:val="007B79E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Основной текст"/>
    <w:basedOn w:val="a"/>
    <w:link w:val="af2"/>
    <w:rsid w:val="007B79E2"/>
    <w:pPr>
      <w:widowControl w:val="0"/>
      <w:spacing w:after="6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2024-05-17T13:30:00Z</cp:lastPrinted>
  <dcterms:created xsi:type="dcterms:W3CDTF">2024-06-06T09:24:00Z</dcterms:created>
  <dcterms:modified xsi:type="dcterms:W3CDTF">2024-06-06T09:24:00Z</dcterms:modified>
</cp:coreProperties>
</file>