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0EB14" w14:textId="25D23119" w:rsidR="009C7728" w:rsidRDefault="009C7728" w:rsidP="009C7728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1A6F0E">
        <w:rPr>
          <w:b/>
          <w:bCs/>
          <w:color w:val="000000"/>
        </w:rPr>
        <w:t>Інформація щодо виконання пункту 4</w:t>
      </w:r>
      <w:r w:rsidRPr="001A6F0E">
        <w:rPr>
          <w:b/>
          <w:bCs/>
          <w:color w:val="000000"/>
          <w:vertAlign w:val="superscript"/>
        </w:rPr>
        <w:t xml:space="preserve">1 </w:t>
      </w:r>
      <w:r w:rsidRPr="001A6F0E">
        <w:rPr>
          <w:b/>
          <w:bCs/>
          <w:color w:val="000000"/>
        </w:rPr>
        <w:t>постанови Кабінету Міністрів України від 11.10.2016 № 710 (зі змінами)</w:t>
      </w:r>
    </w:p>
    <w:p w14:paraId="0BB24CE6" w14:textId="77777777" w:rsidR="001A6F0E" w:rsidRPr="001A6F0E" w:rsidRDefault="001A6F0E" w:rsidP="009C7728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10317" w:type="dxa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6402"/>
      </w:tblGrid>
      <w:tr w:rsidR="009C7728" w:rsidRPr="00784BD0" w14:paraId="65DAF6AF" w14:textId="77777777" w:rsidTr="001A6F0E">
        <w:trPr>
          <w:trHeight w:val="858"/>
        </w:trPr>
        <w:tc>
          <w:tcPr>
            <w:tcW w:w="647" w:type="dxa"/>
            <w:vAlign w:val="center"/>
          </w:tcPr>
          <w:p w14:paraId="3EE77DC5" w14:textId="77777777" w:rsidR="009C7728" w:rsidRPr="00784BD0" w:rsidRDefault="009C7728" w:rsidP="00956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51D0C58F" w14:textId="77777777" w:rsidR="009C7728" w:rsidRPr="00784BD0" w:rsidRDefault="009C7728" w:rsidP="00956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6402" w:type="dxa"/>
            <w:vAlign w:val="center"/>
          </w:tcPr>
          <w:p w14:paraId="5137D45E" w14:textId="77777777" w:rsidR="009C7728" w:rsidRPr="00784BD0" w:rsidRDefault="009C7728" w:rsidP="00956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Опис</w:t>
            </w:r>
          </w:p>
        </w:tc>
      </w:tr>
      <w:tr w:rsidR="009C7728" w:rsidRPr="00784BD0" w14:paraId="04FE9489" w14:textId="77777777" w:rsidTr="001A6F0E">
        <w:trPr>
          <w:trHeight w:val="1099"/>
        </w:trPr>
        <w:tc>
          <w:tcPr>
            <w:tcW w:w="647" w:type="dxa"/>
            <w:vAlign w:val="center"/>
          </w:tcPr>
          <w:p w14:paraId="1C367DEE" w14:textId="77777777" w:rsidR="009C7728" w:rsidRPr="00784BD0" w:rsidRDefault="009C7728" w:rsidP="009C7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7189CB94" w14:textId="77777777" w:rsidR="009C7728" w:rsidRPr="00784BD0" w:rsidRDefault="009C7728" w:rsidP="009C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Назва предмета закупівлі</w:t>
            </w: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EED7" w14:textId="3D52B97D" w:rsidR="009C7728" w:rsidRPr="009C7728" w:rsidRDefault="009C7728" w:rsidP="009C77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Послуги телефонного зв’язку та передачі даних (послуги рухомого (мобільного) зв’язку)(код національного класифікатора України ДК 021:2015- 64210000-1 – «Послуги телефонного зв’язку та передачі даних » )</w:t>
            </w:r>
          </w:p>
        </w:tc>
      </w:tr>
      <w:tr w:rsidR="009C7728" w:rsidRPr="00784BD0" w14:paraId="446D7053" w14:textId="77777777" w:rsidTr="001A6F0E">
        <w:trPr>
          <w:trHeight w:val="1256"/>
        </w:trPr>
        <w:tc>
          <w:tcPr>
            <w:tcW w:w="647" w:type="dxa"/>
            <w:vAlign w:val="center"/>
          </w:tcPr>
          <w:p w14:paraId="35950ADC" w14:textId="77777777" w:rsidR="009C7728" w:rsidRPr="00784BD0" w:rsidRDefault="009C7728" w:rsidP="00956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31CE7184" w14:textId="77777777" w:rsidR="009C7728" w:rsidRPr="00784BD0" w:rsidRDefault="009C7728" w:rsidP="00956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Унікальний номер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оголошення про проведення конкурентної процедури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6402" w:type="dxa"/>
          </w:tcPr>
          <w:p w14:paraId="57E59564" w14:textId="77777777" w:rsidR="009C7728" w:rsidRPr="002247AD" w:rsidRDefault="009C7728" w:rsidP="0095670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1DA0FF43" w14:textId="26FB28F7" w:rsidR="009C7728" w:rsidRPr="00F53D0B" w:rsidRDefault="00084F79" w:rsidP="00956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OpenSans-Regular" w:hAnsi="OpenSans-Regular"/>
                <w:color w:val="454545"/>
                <w:sz w:val="21"/>
                <w:szCs w:val="21"/>
                <w:shd w:val="clear" w:color="auto" w:fill="F0F5F2"/>
              </w:rPr>
              <w:t>UA-2024-05-23-012222-a</w:t>
            </w:r>
          </w:p>
        </w:tc>
      </w:tr>
      <w:tr w:rsidR="009C7728" w:rsidRPr="00784BD0" w14:paraId="73762C20" w14:textId="77777777" w:rsidTr="001A6F0E">
        <w:trPr>
          <w:trHeight w:val="1262"/>
        </w:trPr>
        <w:tc>
          <w:tcPr>
            <w:tcW w:w="647" w:type="dxa"/>
            <w:vAlign w:val="center"/>
          </w:tcPr>
          <w:p w14:paraId="357B08D4" w14:textId="77777777" w:rsidR="009C7728" w:rsidRPr="00784BD0" w:rsidRDefault="009C7728" w:rsidP="00956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4C0E7D57" w14:textId="77777777" w:rsidR="009C7728" w:rsidRPr="00784BD0" w:rsidRDefault="009C7728" w:rsidP="00956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Очікувана вартість предмета закупівлі</w:t>
            </w:r>
          </w:p>
        </w:tc>
        <w:tc>
          <w:tcPr>
            <w:tcW w:w="6402" w:type="dxa"/>
          </w:tcPr>
          <w:p w14:paraId="62EB41A7" w14:textId="53361013" w:rsidR="009C7728" w:rsidRPr="005F3EF6" w:rsidRDefault="009C7728" w:rsidP="00956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EF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Очікувана вартість предмета закупівлі визначена на підставі комерційн</w:t>
            </w:r>
            <w:r w:rsidR="00A84662" w:rsidRPr="005F3EF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ої</w:t>
            </w:r>
            <w:r w:rsidRPr="005F3EF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пропозиці</w:t>
            </w:r>
            <w:r w:rsidR="00A84662" w:rsidRPr="005F3EF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ї</w:t>
            </w:r>
            <w:r w:rsidRPr="005F3EF6">
              <w:rPr>
                <w:rFonts w:ascii="Times New Roman" w:hAnsi="Times New Roman" w:cs="Times New Roman"/>
                <w:sz w:val="24"/>
                <w:szCs w:val="24"/>
              </w:rPr>
              <w:t xml:space="preserve"> та становить:</w:t>
            </w:r>
          </w:p>
          <w:p w14:paraId="764295B5" w14:textId="5EDF12C9" w:rsidR="009C7728" w:rsidRPr="005F3EF6" w:rsidRDefault="00084F79" w:rsidP="0095670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</w:t>
            </w:r>
            <w:r w:rsidR="009C7728" w:rsidRPr="005F3EF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 000,00</w:t>
            </w:r>
            <w:r w:rsidR="009C7728" w:rsidRPr="005F3EF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грн.</w:t>
            </w:r>
          </w:p>
        </w:tc>
      </w:tr>
      <w:tr w:rsidR="009C7728" w:rsidRPr="00784BD0" w14:paraId="5FF08367" w14:textId="77777777" w:rsidTr="001A6F0E">
        <w:trPr>
          <w:trHeight w:val="858"/>
        </w:trPr>
        <w:tc>
          <w:tcPr>
            <w:tcW w:w="647" w:type="dxa"/>
            <w:vAlign w:val="center"/>
          </w:tcPr>
          <w:p w14:paraId="1787ACB5" w14:textId="77777777" w:rsidR="009C7728" w:rsidRPr="00784BD0" w:rsidRDefault="009C7728" w:rsidP="00956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4AF95094" w14:textId="77777777" w:rsidR="009C7728" w:rsidRPr="00784BD0" w:rsidRDefault="009C7728" w:rsidP="00956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</w:t>
            </w:r>
          </w:p>
        </w:tc>
        <w:tc>
          <w:tcPr>
            <w:tcW w:w="6402" w:type="dxa"/>
          </w:tcPr>
          <w:p w14:paraId="599519C7" w14:textId="6675AFCE" w:rsidR="009C7728" w:rsidRDefault="00084F79" w:rsidP="00956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799 836,88 </w:t>
            </w:r>
            <w:r w:rsidR="009C7728" w:rsidRPr="00AD5EF8">
              <w:rPr>
                <w:rFonts w:ascii="Times New Roman" w:hAnsi="Times New Roman" w:cs="Times New Roman"/>
                <w:sz w:val="24"/>
                <w:szCs w:val="28"/>
              </w:rPr>
              <w:t xml:space="preserve">грн </w:t>
            </w:r>
          </w:p>
          <w:p w14:paraId="480AC33B" w14:textId="13D2AC99" w:rsidR="009C7728" w:rsidRPr="00784BD0" w:rsidRDefault="009C7728" w:rsidP="00956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 визначений відпов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ідно до затвердженого кошторису </w:t>
            </w: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на 20</w:t>
            </w:r>
            <w:r w:rsidRPr="00E76CC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5F3EF6" w:rsidRPr="005F3EF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рік</w:t>
            </w:r>
          </w:p>
        </w:tc>
      </w:tr>
      <w:tr w:rsidR="001A6F0E" w:rsidRPr="00784BD0" w14:paraId="50724B41" w14:textId="77777777" w:rsidTr="001A6F0E">
        <w:trPr>
          <w:trHeight w:val="858"/>
        </w:trPr>
        <w:tc>
          <w:tcPr>
            <w:tcW w:w="647" w:type="dxa"/>
            <w:vAlign w:val="center"/>
          </w:tcPr>
          <w:p w14:paraId="74591968" w14:textId="46CB3FFC" w:rsidR="001A6F0E" w:rsidRDefault="001A6F0E" w:rsidP="001A6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0A0F2" w14:textId="096BBDA0" w:rsidR="001A6F0E" w:rsidRPr="001A6F0E" w:rsidRDefault="001A6F0E" w:rsidP="001A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402" w:type="dxa"/>
          </w:tcPr>
          <w:p w14:paraId="78496090" w14:textId="77777777" w:rsidR="001A6F0E" w:rsidRPr="001A6F0E" w:rsidRDefault="001A6F0E" w:rsidP="001A6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виконання покладених на Департамент патрульної поліції завдань існує потреба в телекомунікаційних послугах телефонного зв’язку та передачі даних, які повинні забезпечувати:</w:t>
            </w:r>
          </w:p>
          <w:p w14:paraId="320A660E" w14:textId="5EC2A77B" w:rsidR="001A6F0E" w:rsidRPr="001A6F0E" w:rsidRDefault="001A6F0E" w:rsidP="001A6F0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  <w:r w:rsidRPr="001A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постійну взаємодію між структурними підрозділами Департаменту патрульної поліції та оперативний зв’язок з центральними органами виконавчої влади;</w:t>
            </w:r>
          </w:p>
          <w:p w14:paraId="53F9F6BC" w14:textId="27403211" w:rsidR="001A6F0E" w:rsidRPr="001A6F0E" w:rsidRDefault="001A6F0E" w:rsidP="001A6F0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  <w:r w:rsidRPr="001A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безперебійний доступ планшетних пристроїв до баз даних Національної поліції України та міжвідомчих баз даних для отримання та фіксації оперативних даних, а також фіксації порушень та реагування на них;</w:t>
            </w:r>
          </w:p>
          <w:p w14:paraId="377B675C" w14:textId="3BEA08D6" w:rsidR="001A6F0E" w:rsidRPr="001A6F0E" w:rsidRDefault="001A6F0E" w:rsidP="001A6F0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  <w:r w:rsidRPr="001A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безперебійний обмін інформацією із взаємодіючими підрозділами поліції;</w:t>
            </w:r>
          </w:p>
          <w:p w14:paraId="0C7C0102" w14:textId="2433FE18" w:rsidR="001A6F0E" w:rsidRPr="001A6F0E" w:rsidRDefault="001A6F0E" w:rsidP="001A6F0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  <w:r w:rsidRPr="001A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надійність мережі зв’язку;</w:t>
            </w:r>
          </w:p>
          <w:p w14:paraId="0C3F5124" w14:textId="3E1A6729" w:rsidR="001A6F0E" w:rsidRPr="001A6F0E" w:rsidRDefault="001A6F0E" w:rsidP="001A6F0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  <w:r w:rsidRPr="001A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вимоги щодо конфіденційності наданих послуг та роботи з використанням шифрованого VPN </w:t>
            </w:r>
            <w:proofErr w:type="spellStart"/>
            <w:r w:rsidRPr="001A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IPsec</w:t>
            </w:r>
            <w:proofErr w:type="spellEnd"/>
            <w:r w:rsidRPr="001A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тунелю.</w:t>
            </w:r>
          </w:p>
          <w:p w14:paraId="799B289F" w14:textId="77777777" w:rsidR="001A6F0E" w:rsidRPr="001A6F0E" w:rsidRDefault="001A6F0E" w:rsidP="001A6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53BD43AF" w14:textId="555499BD" w:rsidR="009C7728" w:rsidRDefault="009C7728" w:rsidP="009C7728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247AD">
        <w:rPr>
          <w:rFonts w:ascii="Times New Roman" w:hAnsi="Times New Roman" w:cs="Times New Roman"/>
          <w:sz w:val="24"/>
          <w:szCs w:val="24"/>
        </w:rPr>
        <w:t xml:space="preserve">* </w:t>
      </w:r>
      <w:r w:rsidRPr="002247AD">
        <w:rPr>
          <w:rFonts w:ascii="Times New Roman" w:eastAsia="Calibri" w:hAnsi="Times New Roman" w:cs="Times New Roman"/>
          <w:i/>
          <w:sz w:val="24"/>
          <w:szCs w:val="24"/>
        </w:rPr>
        <w:t xml:space="preserve">закріплюється після оголошення закупівлі в електронній системі </w:t>
      </w:r>
      <w:proofErr w:type="spellStart"/>
      <w:r w:rsidRPr="002247AD">
        <w:rPr>
          <w:rFonts w:ascii="Times New Roman" w:eastAsia="Calibri" w:hAnsi="Times New Roman" w:cs="Times New Roman"/>
          <w:i/>
          <w:sz w:val="24"/>
          <w:szCs w:val="24"/>
        </w:rPr>
        <w:t>закупівель</w:t>
      </w:r>
      <w:proofErr w:type="spellEnd"/>
    </w:p>
    <w:p w14:paraId="12E5D2E7" w14:textId="77777777" w:rsidR="001A6F0E" w:rsidRDefault="001A6F0E" w:rsidP="001A6F0E">
      <w:pPr>
        <w:pStyle w:val="a3"/>
        <w:spacing w:before="0" w:beforeAutospacing="0" w:after="0" w:afterAutospacing="0"/>
        <w:ind w:right="4205"/>
        <w:rPr>
          <w:b/>
          <w:bCs/>
          <w:color w:val="000000"/>
          <w:sz w:val="28"/>
          <w:szCs w:val="28"/>
        </w:rPr>
      </w:pPr>
    </w:p>
    <w:p w14:paraId="30D9EE5B" w14:textId="00694CCB" w:rsidR="001A6F0E" w:rsidRDefault="001A6F0E" w:rsidP="001A6F0E">
      <w:pPr>
        <w:pStyle w:val="a3"/>
        <w:spacing w:before="0" w:beforeAutospacing="0" w:after="0" w:afterAutospacing="0"/>
        <w:ind w:right="4205"/>
        <w:rPr>
          <w:b/>
          <w:bCs/>
          <w:color w:val="000000"/>
          <w:sz w:val="28"/>
          <w:szCs w:val="28"/>
        </w:rPr>
      </w:pPr>
    </w:p>
    <w:p w14:paraId="62B3C676" w14:textId="77777777" w:rsidR="001A6F0E" w:rsidRDefault="001A6F0E" w:rsidP="001A6F0E">
      <w:pPr>
        <w:pStyle w:val="a3"/>
        <w:spacing w:before="0" w:beforeAutospacing="0" w:after="0" w:afterAutospacing="0"/>
        <w:ind w:right="4205"/>
        <w:rPr>
          <w:b/>
          <w:bCs/>
          <w:color w:val="000000"/>
          <w:sz w:val="28"/>
          <w:szCs w:val="28"/>
        </w:rPr>
      </w:pPr>
    </w:p>
    <w:p w14:paraId="2497C5DB" w14:textId="15D89507" w:rsidR="001A6F0E" w:rsidRDefault="001A6F0E" w:rsidP="001A6F0E">
      <w:pPr>
        <w:pStyle w:val="a3"/>
        <w:spacing w:before="0" w:beforeAutospacing="0" w:after="0" w:afterAutospacing="0"/>
        <w:ind w:right="4205"/>
      </w:pPr>
      <w:r>
        <w:rPr>
          <w:b/>
          <w:bCs/>
          <w:color w:val="000000"/>
          <w:sz w:val="28"/>
          <w:szCs w:val="28"/>
        </w:rPr>
        <w:t>Заступник начальника управління – начальник відділу інформаційних систем</w:t>
      </w:r>
    </w:p>
    <w:p w14:paraId="6D8E1B34" w14:textId="77777777" w:rsidR="001A6F0E" w:rsidRDefault="001A6F0E" w:rsidP="001A6F0E">
      <w:pPr>
        <w:pStyle w:val="a3"/>
        <w:spacing w:before="0" w:beforeAutospacing="0" w:after="0" w:afterAutospacing="0"/>
        <w:ind w:right="4205"/>
      </w:pPr>
      <w:r>
        <w:rPr>
          <w:b/>
          <w:bCs/>
          <w:color w:val="000000"/>
          <w:sz w:val="28"/>
          <w:szCs w:val="28"/>
        </w:rPr>
        <w:t>та технічної підтримки управління інформаційної підтримки та зв’язку Департаменту патрульної поліції</w:t>
      </w:r>
    </w:p>
    <w:p w14:paraId="299AC22D" w14:textId="37B1581C" w:rsidR="009C7728" w:rsidRDefault="00084F79" w:rsidP="001A6F0E">
      <w:pPr>
        <w:pStyle w:val="a3"/>
        <w:spacing w:before="0" w:beforeAutospacing="0" w:after="160" w:afterAutospacing="0"/>
        <w:rPr>
          <w:rFonts w:eastAsia="Calibri"/>
          <w:i/>
        </w:rPr>
      </w:pPr>
      <w:proofErr w:type="spellStart"/>
      <w:r>
        <w:rPr>
          <w:b/>
          <w:bCs/>
          <w:color w:val="000000"/>
          <w:sz w:val="28"/>
          <w:szCs w:val="28"/>
          <w:lang w:val="ru-RU"/>
        </w:rPr>
        <w:t>капітан</w:t>
      </w:r>
      <w:proofErr w:type="spellEnd"/>
      <w:r w:rsidR="001A6F0E">
        <w:rPr>
          <w:b/>
          <w:bCs/>
          <w:color w:val="000000"/>
          <w:sz w:val="28"/>
          <w:szCs w:val="28"/>
        </w:rPr>
        <w:t xml:space="preserve"> поліції                                                   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       </w:t>
      </w:r>
      <w:r w:rsidR="001A6F0E">
        <w:rPr>
          <w:b/>
          <w:bCs/>
          <w:color w:val="000000"/>
          <w:sz w:val="28"/>
          <w:szCs w:val="28"/>
        </w:rPr>
        <w:t>Микола ЛУКІЄНКО</w:t>
      </w:r>
    </w:p>
    <w:sectPr w:rsidR="009C77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Sans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14A81"/>
    <w:multiLevelType w:val="multilevel"/>
    <w:tmpl w:val="FD16E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629DC"/>
    <w:multiLevelType w:val="multilevel"/>
    <w:tmpl w:val="4DDA2F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C07B2"/>
    <w:multiLevelType w:val="multilevel"/>
    <w:tmpl w:val="D6B8F8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E4283A"/>
    <w:multiLevelType w:val="multilevel"/>
    <w:tmpl w:val="D8D064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F71C7A"/>
    <w:multiLevelType w:val="multilevel"/>
    <w:tmpl w:val="4036E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073D69"/>
    <w:multiLevelType w:val="multilevel"/>
    <w:tmpl w:val="5A64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76111D"/>
    <w:multiLevelType w:val="multilevel"/>
    <w:tmpl w:val="75CC9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CC5F3A"/>
    <w:multiLevelType w:val="multilevel"/>
    <w:tmpl w:val="0616D2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D57017"/>
    <w:multiLevelType w:val="multilevel"/>
    <w:tmpl w:val="FA5648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4"/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2"/>
    <w:lvlOverride w:ilvl="0">
      <w:lvl w:ilvl="0">
        <w:numFmt w:val="decimal"/>
        <w:lvlText w:val="%1."/>
        <w:lvlJc w:val="left"/>
      </w:lvl>
    </w:lvlOverride>
  </w:num>
  <w:num w:numId="9">
    <w:abstractNumId w:val="8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28"/>
    <w:rsid w:val="0007606D"/>
    <w:rsid w:val="00084F79"/>
    <w:rsid w:val="000F1BDE"/>
    <w:rsid w:val="00151235"/>
    <w:rsid w:val="001A6F0E"/>
    <w:rsid w:val="001B15D0"/>
    <w:rsid w:val="0021554C"/>
    <w:rsid w:val="005F3EF6"/>
    <w:rsid w:val="00932D8C"/>
    <w:rsid w:val="00995697"/>
    <w:rsid w:val="009C7728"/>
    <w:rsid w:val="00A8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C5C19"/>
  <w15:chartTrackingRefBased/>
  <w15:docId w15:val="{3BFF5CF5-0634-4BD7-953E-E1AF10F1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ий текст (2)_"/>
    <w:basedOn w:val="a0"/>
    <w:link w:val="20"/>
    <w:qFormat/>
    <w:rsid w:val="009C772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qFormat/>
    <w:rsid w:val="009C7728"/>
    <w:pPr>
      <w:widowControl w:val="0"/>
      <w:shd w:val="clear" w:color="auto" w:fill="FFFFFF"/>
      <w:suppressAutoHyphens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unhideWhenUsed/>
    <w:rsid w:val="009C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1A6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49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5202">
          <w:marLeft w:val="-3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1222</Words>
  <Characters>697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Маруся</dc:creator>
  <cp:keywords/>
  <dc:description/>
  <cp:lastModifiedBy>Маруся</cp:lastModifiedBy>
  <cp:revision>2</cp:revision>
  <cp:lastPrinted>2023-12-27T15:46:00Z</cp:lastPrinted>
  <dcterms:created xsi:type="dcterms:W3CDTF">2024-05-24T06:49:00Z</dcterms:created>
  <dcterms:modified xsi:type="dcterms:W3CDTF">2024-05-24T06:49:00Z</dcterms:modified>
</cp:coreProperties>
</file>