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1C78B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78B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1CDC47D4" w:rsidR="00794602" w:rsidRDefault="001C78B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B1">
              <w:rPr>
                <w:rFonts w:ascii="Times New Roman" w:hAnsi="Times New Roman" w:cs="Times New Roman"/>
                <w:sz w:val="28"/>
                <w:szCs w:val="28"/>
              </w:rPr>
              <w:t>Флеш-накопичувачі</w:t>
            </w:r>
            <w:r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30230000-0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Комп'ютерне обладнання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F433A7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1C78B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78B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6F66036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010F80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8B1">
              <w:rPr>
                <w:rFonts w:ascii="Times New Roman" w:hAnsi="Times New Roman" w:cs="Times New Roman"/>
                <w:sz w:val="28"/>
                <w:szCs w:val="28"/>
              </w:rPr>
              <w:t>12 566</w:t>
            </w:r>
            <w:r w:rsidR="00A15D9A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1C78B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78B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1EA5892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4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1C78B1">
              <w:rPr>
                <w:rFonts w:ascii="Times New Roman" w:hAnsi="Times New Roman" w:cs="Times New Roman"/>
                <w:sz w:val="28"/>
                <w:szCs w:val="28"/>
              </w:rPr>
              <w:t>12 566</w:t>
            </w:r>
            <w:r w:rsidR="00010F80"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1C78B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78B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77777777" w:rsidR="00555BED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Товар, що пропонується Учасником, повинен бути виготовлений із дотриманням законодавства щодо захисту довкілля.</w:t>
            </w:r>
            <w:r w:rsidR="0055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FDCB4" w14:textId="3F236C5B" w:rsidR="00220F51" w:rsidRDefault="00555BED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дисків 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="00220F51"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15D3521A" w14:textId="6CA35EB2" w:rsidR="00DD22A6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07.11.2015 р. № 1395 "Про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режимі"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66E15F5C" w:rsidR="00794602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07.07.2017 р. № 575 "Про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розслідуванні".</w:t>
            </w:r>
          </w:p>
        </w:tc>
      </w:tr>
    </w:tbl>
    <w:p w14:paraId="5BD0CE18" w14:textId="747F5645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4BC1B7D9" w14:textId="42B0D537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52DEBC83" w14:textId="7C3878FA" w:rsidR="00BA1669" w:rsidRPr="007837CE" w:rsidRDefault="00874C6B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підполковник</w:t>
      </w:r>
      <w:r w:rsidR="00BA1669" w:rsidRPr="00BA1669">
        <w:rPr>
          <w:rFonts w:ascii="Times New Roman" w:hAnsi="Times New Roman" w:cs="Times New Roman"/>
          <w:bCs/>
          <w:sz w:val="32"/>
          <w:szCs w:val="32"/>
        </w:rPr>
        <w:t xml:space="preserve"> поліції                                           </w:t>
      </w:r>
      <w:r w:rsidR="00BA1669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BA1669"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sectPr w:rsidR="00BA1669" w:rsidRPr="007837CE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7BDD" w14:textId="77777777" w:rsidR="004810C5" w:rsidRDefault="004810C5" w:rsidP="00AD6501">
      <w:pPr>
        <w:spacing w:after="0" w:line="240" w:lineRule="auto"/>
      </w:pPr>
      <w:r>
        <w:separator/>
      </w:r>
    </w:p>
  </w:endnote>
  <w:endnote w:type="continuationSeparator" w:id="0">
    <w:p w14:paraId="09173794" w14:textId="77777777" w:rsidR="004810C5" w:rsidRDefault="004810C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0849" w14:textId="77777777" w:rsidR="004810C5" w:rsidRDefault="004810C5" w:rsidP="00AD6501">
      <w:pPr>
        <w:spacing w:after="0" w:line="240" w:lineRule="auto"/>
      </w:pPr>
      <w:r>
        <w:separator/>
      </w:r>
    </w:p>
  </w:footnote>
  <w:footnote w:type="continuationSeparator" w:id="0">
    <w:p w14:paraId="6BA72B1D" w14:textId="77777777" w:rsidR="004810C5" w:rsidRDefault="004810C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7802"/>
    <w:rsid w:val="00010F80"/>
    <w:rsid w:val="000221AB"/>
    <w:rsid w:val="000252A6"/>
    <w:rsid w:val="00025DBE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F0069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C78B1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1DB6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508CA"/>
    <w:rsid w:val="004810C5"/>
    <w:rsid w:val="00493AA4"/>
    <w:rsid w:val="004A564F"/>
    <w:rsid w:val="004B395C"/>
    <w:rsid w:val="004B511D"/>
    <w:rsid w:val="004D5BCE"/>
    <w:rsid w:val="004E3E31"/>
    <w:rsid w:val="004F6ABE"/>
    <w:rsid w:val="00502DD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82A1B"/>
    <w:rsid w:val="005935A9"/>
    <w:rsid w:val="005B2E05"/>
    <w:rsid w:val="005C345F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37CE"/>
    <w:rsid w:val="00784CF4"/>
    <w:rsid w:val="00791598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4C6B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15D9A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98E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A5ECB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4A77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33A7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2021-08-18T12:49:00Z</cp:lastPrinted>
  <dcterms:created xsi:type="dcterms:W3CDTF">2024-04-24T15:00:00Z</dcterms:created>
  <dcterms:modified xsi:type="dcterms:W3CDTF">2024-04-24T15:00:00Z</dcterms:modified>
</cp:coreProperties>
</file>