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184368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 щодо виконання пункту 4</w:t>
      </w:r>
      <w:r w:rsidRPr="0018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 xml:space="preserve">1 </w:t>
      </w:r>
      <w:r w:rsidRPr="0018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184368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151"/>
        <w:gridCol w:w="4817"/>
      </w:tblGrid>
      <w:tr w:rsidR="000536C6" w:rsidRPr="00184368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184368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184368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184368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Опис</w:t>
            </w:r>
          </w:p>
        </w:tc>
      </w:tr>
      <w:tr w:rsidR="000536C6" w:rsidRPr="00184368" w14:paraId="358A2AEC" w14:textId="77777777" w:rsidTr="00121FCA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184368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CF0E1" w14:textId="77777777" w:rsidR="00F24923" w:rsidRPr="00184368" w:rsidRDefault="00F24923" w:rsidP="0012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0B50F912" w:rsidR="00F24923" w:rsidRPr="00184368" w:rsidRDefault="00121FCA" w:rsidP="0012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Мобільний телефон </w:t>
            </w:r>
            <w:r w:rsidR="000536C6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ERGO</w:t>
            </w:r>
            <w:r w:rsidR="00C82E54" w:rsidRPr="00184368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0536C6" w:rsidRPr="00184368">
              <w:rPr>
                <w:rFonts w:ascii="Times New Roman" w:hAnsi="Times New Roman" w:cs="Times New Roman"/>
                <w:color w:val="303030"/>
                <w:sz w:val="28"/>
                <w:szCs w:val="28"/>
                <w:lang w:val="en-US"/>
              </w:rPr>
              <w:t>F</w:t>
            </w:r>
            <w:r w:rsidR="000536C6" w:rsidRPr="00184368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241 </w:t>
            </w:r>
            <w:r w:rsidR="000536C6" w:rsidRPr="00184368">
              <w:rPr>
                <w:rFonts w:ascii="Times New Roman" w:hAnsi="Times New Roman" w:cs="Times New Roman"/>
                <w:color w:val="303030"/>
                <w:sz w:val="28"/>
                <w:szCs w:val="28"/>
                <w:lang w:val="en-US"/>
              </w:rPr>
              <w:t>Talk</w:t>
            </w:r>
            <w:r w:rsidR="000536C6" w:rsidRPr="00184368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0536C6" w:rsidRPr="00184368">
              <w:rPr>
                <w:rFonts w:ascii="Times New Roman" w:hAnsi="Times New Roman" w:cs="Times New Roman"/>
                <w:color w:val="303030"/>
                <w:sz w:val="28"/>
                <w:szCs w:val="28"/>
                <w:lang w:val="en-US"/>
              </w:rPr>
              <w:t>Dual</w:t>
            </w:r>
            <w:r w:rsidR="000536C6" w:rsidRPr="00184368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0536C6" w:rsidRPr="00184368">
              <w:rPr>
                <w:rFonts w:ascii="Times New Roman" w:hAnsi="Times New Roman" w:cs="Times New Roman"/>
                <w:color w:val="303030"/>
                <w:sz w:val="28"/>
                <w:szCs w:val="28"/>
                <w:lang w:val="en-US"/>
              </w:rPr>
              <w:t>SIM</w:t>
            </w:r>
            <w:r w:rsidR="00641517" w:rsidRPr="00184368">
              <w:rPr>
                <w:rFonts w:ascii="Times New Roman" w:hAnsi="Times New Roman" w:cs="Times New Roman"/>
                <w:color w:val="01011B"/>
                <w:sz w:val="28"/>
                <w:szCs w:val="28"/>
                <w:shd w:val="clear" w:color="auto" w:fill="FFFFFF"/>
              </w:rPr>
              <w:t xml:space="preserve"> </w:t>
            </w:r>
            <w:r w:rsidR="00967A95" w:rsidRPr="00184368">
              <w:rPr>
                <w:rFonts w:ascii="Times New Roman" w:hAnsi="Times New Roman" w:cs="Times New Roman"/>
                <w:color w:val="01011B"/>
                <w:sz w:val="28"/>
                <w:szCs w:val="28"/>
                <w:shd w:val="clear" w:color="auto" w:fill="FFFFFF"/>
              </w:rPr>
              <w:t xml:space="preserve">(або </w:t>
            </w:r>
            <w:r w:rsidR="00EC2435">
              <w:rPr>
                <w:rFonts w:ascii="Times New Roman" w:hAnsi="Times New Roman" w:cs="Times New Roman"/>
                <w:color w:val="01011B"/>
                <w:sz w:val="28"/>
                <w:szCs w:val="28"/>
                <w:shd w:val="clear" w:color="auto" w:fill="FFFFFF"/>
              </w:rPr>
              <w:t>еквівалент</w:t>
            </w:r>
            <w:r w:rsidR="00967A95" w:rsidRPr="00184368">
              <w:rPr>
                <w:rFonts w:ascii="Times New Roman" w:hAnsi="Times New Roman" w:cs="Times New Roman"/>
                <w:color w:val="01011B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536C6" w:rsidRPr="00184368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184368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184368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FBEF4" w14:textId="77777777" w:rsidR="00824FB0" w:rsidRDefault="00824FB0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63347EFA" w14:textId="6EED71D3" w:rsidR="00824FB0" w:rsidRPr="00824FB0" w:rsidRDefault="00824FB0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UA-2024-04-15-004556-a</w:t>
            </w:r>
          </w:p>
        </w:tc>
      </w:tr>
      <w:tr w:rsidR="000536C6" w:rsidRPr="00184368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184368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184368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1E6F9CC5" w:rsidR="00F24923" w:rsidRPr="00184368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пропозицій </w:t>
            </w:r>
            <w:r w:rsidR="00EE31B7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постачальників</w:t>
            </w: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становить:</w:t>
            </w:r>
          </w:p>
          <w:p w14:paraId="16E2086F" w14:textId="6D6941F6" w:rsidR="00F24923" w:rsidRPr="00184368" w:rsidRDefault="003449EE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49 445</w:t>
            </w:r>
            <w:r w:rsidR="00B261C9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</w:t>
            </w:r>
            <w:r w:rsidR="00F24923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грн.</w:t>
            </w:r>
          </w:p>
        </w:tc>
      </w:tr>
      <w:tr w:rsidR="000536C6" w:rsidRPr="00184368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184368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184368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5E91C195" w:rsidR="00F24923" w:rsidRPr="00184368" w:rsidRDefault="00AB7D22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49 445,00</w:t>
            </w:r>
            <w:r w:rsidR="00F24923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грн</w:t>
            </w:r>
            <w:r w:rsidR="00A1172C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14:paraId="6316E641" w14:textId="7A911433" w:rsidR="00F24923" w:rsidRPr="00184368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 визначений відповідно до затвердженого кошторису на 202</w:t>
            </w:r>
            <w:r w:rsid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0536C6" w:rsidRPr="00184368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184368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184368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05E1AC64" w:rsidR="00F24923" w:rsidRPr="00184368" w:rsidRDefault="00D07AAA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закупівля </w:t>
            </w:r>
            <w:r w:rsidR="00A83903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мобільних телефонів</w:t>
            </w:r>
            <w:r w:rsidR="005B7362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дозволить забезпечити </w:t>
            </w:r>
            <w:r w:rsidR="00074F09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належне функціонування підрозділів</w:t>
            </w:r>
            <w:r w:rsidR="00A83903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чергової</w:t>
            </w:r>
            <w:r w:rsidR="00A564CE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служби</w:t>
            </w:r>
            <w:r w:rsidR="00074F09" w:rsidRPr="001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ДПП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ACC0F9A" w:rsidR="00654DB0" w:rsidRDefault="00654DB0"/>
    <w:p w14:paraId="017F935D" w14:textId="1645198D" w:rsidR="000536C6" w:rsidRDefault="000536C6"/>
    <w:p w14:paraId="73F1E3A1" w14:textId="21B67FAE" w:rsidR="000536C6" w:rsidRDefault="000536C6"/>
    <w:p w14:paraId="714CEC88" w14:textId="2F1B11B2" w:rsidR="000536C6" w:rsidRDefault="000536C6"/>
    <w:p w14:paraId="3C82AFE8" w14:textId="7CA333BD" w:rsidR="000536C6" w:rsidRDefault="000536C6"/>
    <w:p w14:paraId="1C04DF69" w14:textId="01FB7B77" w:rsidR="000536C6" w:rsidRDefault="000536C6"/>
    <w:p w14:paraId="3C793357" w14:textId="36A8DDE0" w:rsidR="000536C6" w:rsidRDefault="000536C6">
      <w:r>
        <w:rPr>
          <w:rFonts w:ascii="Times New Roman" w:hAnsi="Times New Roman" w:cs="Times New Roman"/>
          <w:color w:val="000000"/>
          <w:sz w:val="24"/>
          <w:szCs w:val="24"/>
        </w:rPr>
        <w:t>Пономаренко Андрій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 xml:space="preserve"> (0</w:t>
      </w: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33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333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</w:p>
    <w:sectPr w:rsidR="00053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2053F"/>
    <w:rsid w:val="000536C6"/>
    <w:rsid w:val="00074F09"/>
    <w:rsid w:val="00077ED1"/>
    <w:rsid w:val="000926C0"/>
    <w:rsid w:val="00121FCA"/>
    <w:rsid w:val="00184368"/>
    <w:rsid w:val="002D0B0F"/>
    <w:rsid w:val="0032418B"/>
    <w:rsid w:val="003441E2"/>
    <w:rsid w:val="003449EE"/>
    <w:rsid w:val="004021E5"/>
    <w:rsid w:val="004B7DEC"/>
    <w:rsid w:val="004F5418"/>
    <w:rsid w:val="00514D78"/>
    <w:rsid w:val="0051718F"/>
    <w:rsid w:val="00522A71"/>
    <w:rsid w:val="005B7362"/>
    <w:rsid w:val="005C2408"/>
    <w:rsid w:val="00641517"/>
    <w:rsid w:val="00642981"/>
    <w:rsid w:val="00654DB0"/>
    <w:rsid w:val="00674C9E"/>
    <w:rsid w:val="00684113"/>
    <w:rsid w:val="00791BBB"/>
    <w:rsid w:val="007F78F3"/>
    <w:rsid w:val="00824FB0"/>
    <w:rsid w:val="0084257D"/>
    <w:rsid w:val="00967A95"/>
    <w:rsid w:val="009911B5"/>
    <w:rsid w:val="00A1172C"/>
    <w:rsid w:val="00A564CE"/>
    <w:rsid w:val="00A83903"/>
    <w:rsid w:val="00AB7D22"/>
    <w:rsid w:val="00B261C9"/>
    <w:rsid w:val="00B4416D"/>
    <w:rsid w:val="00C021A3"/>
    <w:rsid w:val="00C82E54"/>
    <w:rsid w:val="00C87FAC"/>
    <w:rsid w:val="00CE643F"/>
    <w:rsid w:val="00CF6E93"/>
    <w:rsid w:val="00D07AAA"/>
    <w:rsid w:val="00D2789A"/>
    <w:rsid w:val="00D83B18"/>
    <w:rsid w:val="00EC2435"/>
    <w:rsid w:val="00EC62B0"/>
    <w:rsid w:val="00ED4A92"/>
    <w:rsid w:val="00EE31B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120E-80C0-45B0-8066-0C1C0660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2024-03-14T12:04:00Z</cp:lastPrinted>
  <dcterms:created xsi:type="dcterms:W3CDTF">2024-04-15T09:22:00Z</dcterms:created>
  <dcterms:modified xsi:type="dcterms:W3CDTF">2024-04-15T09:22:00Z</dcterms:modified>
</cp:coreProperties>
</file>