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1D1ED5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1D1ED5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1D1ED5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1D1ED5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D1ED5" w:rsidRPr="001D1ED5" w14:paraId="7E3150AC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0189612B" w14:textId="77777777" w:rsidR="0058078D" w:rsidRPr="001D1ED5" w:rsidRDefault="0058078D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616253" w14:textId="77777777" w:rsidR="0058078D" w:rsidRPr="001D1ED5" w:rsidRDefault="0058078D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905CA5E" w14:textId="77777777" w:rsidR="0058078D" w:rsidRPr="001D1ED5" w:rsidRDefault="0058078D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D1ED5" w:rsidRPr="001D1ED5" w14:paraId="1B9CFBF9" w14:textId="77777777" w:rsidTr="00EF7B0E">
        <w:trPr>
          <w:trHeight w:val="867"/>
        </w:trPr>
        <w:tc>
          <w:tcPr>
            <w:tcW w:w="647" w:type="dxa"/>
            <w:vAlign w:val="center"/>
          </w:tcPr>
          <w:p w14:paraId="44F0DACF" w14:textId="77777777" w:rsidR="0058078D" w:rsidRPr="001D1ED5" w:rsidRDefault="0058078D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70708A5" w14:textId="77777777" w:rsidR="0058078D" w:rsidRPr="001D1ED5" w:rsidRDefault="0058078D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13E38CCB" w14:textId="288ABCE3" w:rsidR="0058078D" w:rsidRPr="001D1ED5" w:rsidRDefault="003E3487" w:rsidP="00F94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87">
              <w:rPr>
                <w:rFonts w:ascii="Times New Roman" w:hAnsi="Times New Roman" w:cs="Times New Roman"/>
                <w:sz w:val="28"/>
                <w:szCs w:val="28"/>
              </w:rPr>
              <w:t xml:space="preserve">Ланцюги велосипедні </w:t>
            </w:r>
            <w:r w:rsidR="0058078D" w:rsidRPr="001D1ED5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</w:t>
            </w:r>
            <w:r w:rsidR="00CB642E" w:rsidRPr="001D1ED5">
              <w:rPr>
                <w:rFonts w:ascii="Times New Roman" w:hAnsi="Times New Roman" w:cs="Times New Roman"/>
                <w:sz w:val="28"/>
                <w:szCs w:val="28"/>
              </w:rPr>
              <w:t>фікатора України ДК 021:2015 – 4</w:t>
            </w:r>
            <w:r w:rsidR="0058078D" w:rsidRPr="001D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42E" w:rsidRPr="001D1ED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8078D" w:rsidRPr="001D1ED5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CB642E" w:rsidRPr="001D1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078D"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94DE2" w:rsidRPr="001D1ED5">
              <w:rPr>
                <w:rFonts w:ascii="Times New Roman" w:hAnsi="Times New Roman" w:cs="Times New Roman"/>
                <w:sz w:val="28"/>
                <w:szCs w:val="28"/>
              </w:rPr>
              <w:t>Ланцюги</w:t>
            </w:r>
            <w:r w:rsidR="0058078D" w:rsidRPr="001D1E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D1ED5" w:rsidRPr="001D1ED5" w14:paraId="727CA0CA" w14:textId="77777777" w:rsidTr="00EF7B0E">
        <w:trPr>
          <w:trHeight w:val="1296"/>
        </w:trPr>
        <w:tc>
          <w:tcPr>
            <w:tcW w:w="647" w:type="dxa"/>
            <w:vAlign w:val="center"/>
          </w:tcPr>
          <w:p w14:paraId="707B4A15" w14:textId="77777777" w:rsidR="0058078D" w:rsidRPr="001D1ED5" w:rsidRDefault="0058078D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4D60489" w14:textId="77777777" w:rsidR="0058078D" w:rsidRPr="001D1ED5" w:rsidRDefault="0058078D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6178CDD0" w14:textId="224B4E52" w:rsidR="0058078D" w:rsidRPr="001D1ED5" w:rsidRDefault="0058078D" w:rsidP="0059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10 7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  <w:tr w:rsidR="001D1ED5" w:rsidRPr="001D1ED5" w14:paraId="2B18E49F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32316BBB" w14:textId="50623C78" w:rsidR="00CB642E" w:rsidRPr="001D1ED5" w:rsidRDefault="0058078D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63B69EF5" w14:textId="6FFD1543" w:rsidR="00CB642E" w:rsidRPr="001D1ED5" w:rsidRDefault="00CB642E" w:rsidP="00CB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599A2" w14:textId="4C83C414" w:rsidR="00CB642E" w:rsidRPr="001D1ED5" w:rsidRDefault="00CB642E" w:rsidP="00CB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60024" w14:textId="77777777" w:rsidR="0058078D" w:rsidRPr="001D1ED5" w:rsidRDefault="0058078D" w:rsidP="00CB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2CFEB2A3" w14:textId="77777777" w:rsidR="0058078D" w:rsidRPr="001D1ED5" w:rsidRDefault="0058078D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27DB820D" w14:textId="45E4C924" w:rsidR="0058078D" w:rsidRPr="001D1ED5" w:rsidRDefault="0058078D" w:rsidP="00595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Для УПП в Чернігівській області ДПП відповідно до Рішення Чернігівської міської ради від 01.06.2023 № 32/VIII-1 «Про затвердження Програми забезпечення громадської безпеки та правопорядку на території міста Чернігова на 2023 рік» надана субвенція в сумі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 xml:space="preserve">00,00 грн., які передбачені для закупівлі </w:t>
            </w:r>
            <w:r w:rsidR="00CB642E" w:rsidRPr="001D1ED5">
              <w:rPr>
                <w:rFonts w:ascii="Times New Roman" w:hAnsi="Times New Roman" w:cs="Times New Roman"/>
                <w:sz w:val="28"/>
                <w:szCs w:val="28"/>
              </w:rPr>
              <w:t>ланцюгів</w:t>
            </w:r>
            <w:r w:rsidR="003E3487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велосипедних.</w:t>
            </w:r>
          </w:p>
        </w:tc>
      </w:tr>
      <w:tr w:rsidR="001D1ED5" w:rsidRPr="001D1ED5" w14:paraId="0D4463B4" w14:textId="77777777" w:rsidTr="00EF7B0E">
        <w:trPr>
          <w:trHeight w:val="858"/>
        </w:trPr>
        <w:tc>
          <w:tcPr>
            <w:tcW w:w="647" w:type="dxa"/>
            <w:vAlign w:val="center"/>
          </w:tcPr>
          <w:p w14:paraId="75076E91" w14:textId="77777777" w:rsidR="0058078D" w:rsidRPr="001D1ED5" w:rsidRDefault="0058078D" w:rsidP="00EF7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3929A377" w14:textId="77777777" w:rsidR="0058078D" w:rsidRPr="001D1ED5" w:rsidRDefault="0058078D" w:rsidP="00E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D70F090" w14:textId="77777777" w:rsidR="0058078D" w:rsidRPr="001D1ED5" w:rsidRDefault="0058078D" w:rsidP="00EF7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40C9801B" w14:textId="77777777" w:rsidR="0058078D" w:rsidRPr="001D1ED5" w:rsidRDefault="0058078D" w:rsidP="00EF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D5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Наказ МВС України від 07.09.2017 №757</w:t>
            </w:r>
          </w:p>
        </w:tc>
      </w:tr>
    </w:tbl>
    <w:p w14:paraId="12031D02" w14:textId="77777777" w:rsidR="00DD42E6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4AE4A" w14:textId="089C88C1" w:rsidR="00DD42E6" w:rsidRDefault="003E3487" w:rsidP="003E3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487">
        <w:rPr>
          <w:rFonts w:ascii="Times New Roman" w:hAnsi="Times New Roman" w:cs="Times New Roman"/>
          <w:b/>
          <w:sz w:val="28"/>
          <w:szCs w:val="28"/>
        </w:rPr>
        <w:t>Ідентифікатор закупівлі: UA-2024-03-21-006073-a</w:t>
      </w:r>
    </w:p>
    <w:p w14:paraId="35AF4C69" w14:textId="77777777" w:rsidR="00DD42E6" w:rsidRDefault="00DD42E6" w:rsidP="00DD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D01A0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Начальник ВЗД</w:t>
      </w:r>
    </w:p>
    <w:p w14:paraId="7DD408F3" w14:textId="77777777" w:rsidR="00DD42E6" w:rsidRPr="001D1ED5" w:rsidRDefault="00DD42E6" w:rsidP="00DD42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>УПП в Чернігівській області ДПП</w:t>
      </w:r>
    </w:p>
    <w:p w14:paraId="645EADE2" w14:textId="0979C44E" w:rsidR="00DD42E6" w:rsidRDefault="00DD42E6" w:rsidP="003E3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ED5">
        <w:rPr>
          <w:rFonts w:ascii="Times New Roman" w:hAnsi="Times New Roman" w:cs="Times New Roman"/>
          <w:b/>
          <w:bCs/>
          <w:sz w:val="28"/>
          <w:szCs w:val="28"/>
        </w:rPr>
        <w:t xml:space="preserve">підполковник поліції              </w:t>
      </w:r>
      <w:r w:rsidRPr="001D1E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Михайло ПИЛИПОВИЧ</w:t>
      </w:r>
    </w:p>
    <w:sectPr w:rsidR="00DD42E6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F127" w14:textId="77777777" w:rsidR="00C37937" w:rsidRDefault="00C37937" w:rsidP="00AD6501">
      <w:pPr>
        <w:spacing w:after="0" w:line="240" w:lineRule="auto"/>
      </w:pPr>
      <w:r>
        <w:separator/>
      </w:r>
    </w:p>
  </w:endnote>
  <w:endnote w:type="continuationSeparator" w:id="0">
    <w:p w14:paraId="468EAA52" w14:textId="77777777" w:rsidR="00C37937" w:rsidRDefault="00C3793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D9BA9" w14:textId="77777777" w:rsidR="00C37937" w:rsidRDefault="00C37937" w:rsidP="00AD6501">
      <w:pPr>
        <w:spacing w:after="0" w:line="240" w:lineRule="auto"/>
      </w:pPr>
      <w:r>
        <w:separator/>
      </w:r>
    </w:p>
  </w:footnote>
  <w:footnote w:type="continuationSeparator" w:id="0">
    <w:p w14:paraId="45CB5F47" w14:textId="77777777" w:rsidR="00C37937" w:rsidRDefault="00C3793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EF7B0E" w:rsidRDefault="00EF7B0E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0F7BC7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D1ED5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16CD"/>
    <w:rsid w:val="002D6087"/>
    <w:rsid w:val="002E4DB2"/>
    <w:rsid w:val="002F0B3B"/>
    <w:rsid w:val="00305EE1"/>
    <w:rsid w:val="00322513"/>
    <w:rsid w:val="0032711B"/>
    <w:rsid w:val="00327FF5"/>
    <w:rsid w:val="00330A27"/>
    <w:rsid w:val="00331019"/>
    <w:rsid w:val="0033436D"/>
    <w:rsid w:val="00341999"/>
    <w:rsid w:val="00350C29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3E3487"/>
    <w:rsid w:val="003F2FAD"/>
    <w:rsid w:val="0040088A"/>
    <w:rsid w:val="00400C13"/>
    <w:rsid w:val="00402491"/>
    <w:rsid w:val="00403FC2"/>
    <w:rsid w:val="00421F86"/>
    <w:rsid w:val="0042422E"/>
    <w:rsid w:val="00432C5C"/>
    <w:rsid w:val="00433AC2"/>
    <w:rsid w:val="00440137"/>
    <w:rsid w:val="00461D6C"/>
    <w:rsid w:val="00474802"/>
    <w:rsid w:val="00493AA4"/>
    <w:rsid w:val="004A564F"/>
    <w:rsid w:val="004B395C"/>
    <w:rsid w:val="004B511D"/>
    <w:rsid w:val="004B6154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32FA"/>
    <w:rsid w:val="00574723"/>
    <w:rsid w:val="0058078D"/>
    <w:rsid w:val="005921CD"/>
    <w:rsid w:val="005935A9"/>
    <w:rsid w:val="0059374D"/>
    <w:rsid w:val="005957B8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A74F3"/>
    <w:rsid w:val="006B6921"/>
    <w:rsid w:val="006C1701"/>
    <w:rsid w:val="006C32AA"/>
    <w:rsid w:val="006D71C1"/>
    <w:rsid w:val="006E26DB"/>
    <w:rsid w:val="006F2E5A"/>
    <w:rsid w:val="0070226D"/>
    <w:rsid w:val="00704592"/>
    <w:rsid w:val="00706280"/>
    <w:rsid w:val="00711B8C"/>
    <w:rsid w:val="00721664"/>
    <w:rsid w:val="00724F75"/>
    <w:rsid w:val="0073579E"/>
    <w:rsid w:val="007362FF"/>
    <w:rsid w:val="00752437"/>
    <w:rsid w:val="0075598A"/>
    <w:rsid w:val="00763FF4"/>
    <w:rsid w:val="007741CC"/>
    <w:rsid w:val="00776350"/>
    <w:rsid w:val="0078079E"/>
    <w:rsid w:val="00784CF4"/>
    <w:rsid w:val="00794602"/>
    <w:rsid w:val="007A1EB1"/>
    <w:rsid w:val="007A40CA"/>
    <w:rsid w:val="007B015F"/>
    <w:rsid w:val="007B3D8D"/>
    <w:rsid w:val="007C3038"/>
    <w:rsid w:val="007D1801"/>
    <w:rsid w:val="007D53D1"/>
    <w:rsid w:val="007D6D8A"/>
    <w:rsid w:val="007D7B29"/>
    <w:rsid w:val="007E636E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336C"/>
    <w:rsid w:val="00843C9F"/>
    <w:rsid w:val="0086260B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A7160"/>
    <w:rsid w:val="008C4BE7"/>
    <w:rsid w:val="008D0C56"/>
    <w:rsid w:val="008D31F4"/>
    <w:rsid w:val="008D5363"/>
    <w:rsid w:val="008E255D"/>
    <w:rsid w:val="008E50EA"/>
    <w:rsid w:val="008F2CC3"/>
    <w:rsid w:val="008F5716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31564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6138F"/>
    <w:rsid w:val="00A67140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463C3"/>
    <w:rsid w:val="00B549DC"/>
    <w:rsid w:val="00B5664A"/>
    <w:rsid w:val="00B61EB4"/>
    <w:rsid w:val="00B63E73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37937"/>
    <w:rsid w:val="00C45022"/>
    <w:rsid w:val="00C45512"/>
    <w:rsid w:val="00C50468"/>
    <w:rsid w:val="00C506B7"/>
    <w:rsid w:val="00C52020"/>
    <w:rsid w:val="00C54421"/>
    <w:rsid w:val="00C82C0D"/>
    <w:rsid w:val="00C90BC0"/>
    <w:rsid w:val="00C914C6"/>
    <w:rsid w:val="00C92325"/>
    <w:rsid w:val="00C94363"/>
    <w:rsid w:val="00CA11FA"/>
    <w:rsid w:val="00CA2E7A"/>
    <w:rsid w:val="00CB1B3F"/>
    <w:rsid w:val="00CB642E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5089"/>
    <w:rsid w:val="00D863E3"/>
    <w:rsid w:val="00D86AD3"/>
    <w:rsid w:val="00D9264D"/>
    <w:rsid w:val="00D9395D"/>
    <w:rsid w:val="00DA3FE5"/>
    <w:rsid w:val="00DB106C"/>
    <w:rsid w:val="00DB161C"/>
    <w:rsid w:val="00DB3902"/>
    <w:rsid w:val="00DB5B10"/>
    <w:rsid w:val="00DC7FDC"/>
    <w:rsid w:val="00DD22A6"/>
    <w:rsid w:val="00DD35F8"/>
    <w:rsid w:val="00DD37EC"/>
    <w:rsid w:val="00DD42E6"/>
    <w:rsid w:val="00DE31FC"/>
    <w:rsid w:val="00DE3C71"/>
    <w:rsid w:val="00DF0E61"/>
    <w:rsid w:val="00DF17A4"/>
    <w:rsid w:val="00E04206"/>
    <w:rsid w:val="00E04E88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85FC7"/>
    <w:rsid w:val="00E921BB"/>
    <w:rsid w:val="00E93069"/>
    <w:rsid w:val="00E967A8"/>
    <w:rsid w:val="00EA1B62"/>
    <w:rsid w:val="00EA46C7"/>
    <w:rsid w:val="00EA6B85"/>
    <w:rsid w:val="00EB130B"/>
    <w:rsid w:val="00EB20BA"/>
    <w:rsid w:val="00EC0E43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EF7B0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4DE2"/>
    <w:rsid w:val="00F95877"/>
    <w:rsid w:val="00FA23D0"/>
    <w:rsid w:val="00FA338F"/>
    <w:rsid w:val="00FA4970"/>
    <w:rsid w:val="00FB0AC2"/>
    <w:rsid w:val="00FB575B"/>
    <w:rsid w:val="00FC2D40"/>
    <w:rsid w:val="00FC36AE"/>
    <w:rsid w:val="00FC4EAF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docId w15:val="{0E7194D8-2EC7-4DE3-8F89-3CD7CCB2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0ADD-D44C-4BFF-A41A-82DD3C9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Маруся</cp:lastModifiedBy>
  <cp:revision>2</cp:revision>
  <cp:lastPrinted>2024-02-19T09:32:00Z</cp:lastPrinted>
  <dcterms:created xsi:type="dcterms:W3CDTF">2024-03-25T08:17:00Z</dcterms:created>
  <dcterms:modified xsi:type="dcterms:W3CDTF">2024-03-25T08:17:00Z</dcterms:modified>
</cp:coreProperties>
</file>