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D1ED5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02FAE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7A208BE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3E174DA" w14:textId="2AFDC94C" w:rsidR="008A7160" w:rsidRPr="001D1ED5" w:rsidRDefault="008A7160" w:rsidP="008A7160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3C34BC05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6B4C9B78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4F54759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0BF0BCF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69EAF2AF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4E1DF205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DDA85D3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34CF1F3" w14:textId="563BD4CA" w:rsidR="008A7160" w:rsidRPr="001D1ED5" w:rsidRDefault="002D5445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>Велосумка</w:t>
            </w:r>
            <w:proofErr w:type="spellEnd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 xml:space="preserve"> на багажник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>велосумка</w:t>
            </w:r>
            <w:proofErr w:type="spellEnd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 xml:space="preserve"> з відділенням під смартфон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proofErr w:type="spellEnd"/>
            <w:r w:rsidRPr="002D5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160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421F86" w:rsidRPr="001D1ED5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  <w:r w:rsidR="008A7160" w:rsidRPr="001D1ED5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F86" w:rsidRPr="001D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160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F86" w:rsidRPr="001D1ED5"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  <w:r w:rsidR="008A7160" w:rsidRPr="001D1E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D1ED5" w:rsidRPr="001D1ED5" w14:paraId="32B70F85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756D03B4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2341250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2AF8611" w14:textId="0D5C2F28" w:rsidR="008A7160" w:rsidRPr="001D1ED5" w:rsidRDefault="008A7160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19 0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1D1ED5" w:rsidRPr="001D1ED5" w14:paraId="1075865A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33DB36E3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7BD56692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F383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6C7D4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6A4CBE52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D2E335F" w14:textId="624BEF75" w:rsidR="008A7160" w:rsidRPr="001D1ED5" w:rsidRDefault="008A7160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00,00 грн., які передбачені для закупівлі </w:t>
            </w:r>
            <w:proofErr w:type="spellStart"/>
            <w:r w:rsidR="002D5445" w:rsidRPr="002D5445">
              <w:rPr>
                <w:rFonts w:ascii="Times New Roman" w:hAnsi="Times New Roman" w:cs="Times New Roman"/>
                <w:sz w:val="28"/>
                <w:szCs w:val="28"/>
              </w:rPr>
              <w:t>велосумк</w:t>
            </w:r>
            <w:r w:rsidR="002D54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D5445" w:rsidRPr="002D5445">
              <w:rPr>
                <w:rFonts w:ascii="Times New Roman" w:hAnsi="Times New Roman" w:cs="Times New Roman"/>
                <w:sz w:val="28"/>
                <w:szCs w:val="28"/>
              </w:rPr>
              <w:t xml:space="preserve"> на багажник, </w:t>
            </w:r>
            <w:proofErr w:type="spellStart"/>
            <w:r w:rsidR="002D5445" w:rsidRPr="002D5445">
              <w:rPr>
                <w:rFonts w:ascii="Times New Roman" w:hAnsi="Times New Roman" w:cs="Times New Roman"/>
                <w:sz w:val="28"/>
                <w:szCs w:val="28"/>
              </w:rPr>
              <w:t>велосумк</w:t>
            </w:r>
            <w:r w:rsidR="002D54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D5445" w:rsidRPr="002D5445">
              <w:rPr>
                <w:rFonts w:ascii="Times New Roman" w:hAnsi="Times New Roman" w:cs="Times New Roman"/>
                <w:sz w:val="28"/>
                <w:szCs w:val="28"/>
              </w:rPr>
              <w:t xml:space="preserve"> з відділенням під смартфон, </w:t>
            </w:r>
            <w:proofErr w:type="spellStart"/>
            <w:r w:rsidR="002D5445" w:rsidRPr="002D5445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r w:rsidR="002D544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2D5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ED5" w:rsidRPr="001D1ED5" w14:paraId="7456888B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07AFDF13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010D8E1C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011701D" w14:textId="77777777" w:rsidR="008A7160" w:rsidRPr="001D1ED5" w:rsidRDefault="008A7160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806B4E5" w14:textId="162E4A7A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</w:t>
            </w:r>
            <w:r w:rsidR="002D54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4F485CC4" w14:textId="17AFADF1" w:rsidR="00DD42E6" w:rsidRDefault="00DD42E6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9B0C11B" w14:textId="198678A8" w:rsidR="002D5445" w:rsidRDefault="002D5445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2D5445">
        <w:rPr>
          <w:rFonts w:ascii="Times New Roman" w:hAnsi="Times New Roman" w:cs="Times New Roman"/>
          <w:b/>
          <w:sz w:val="32"/>
          <w:szCs w:val="32"/>
        </w:rPr>
        <w:t>дентифікатор закупівлі: UA-2024-03-20-012480-a</w:t>
      </w:r>
    </w:p>
    <w:p w14:paraId="4A019DB2" w14:textId="3B0B8431" w:rsidR="002D5445" w:rsidRDefault="002D5445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DB0D10" w14:textId="77777777" w:rsidR="002D5445" w:rsidRDefault="002D5445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1E1DE1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166D2FDC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7B841834" w14:textId="25390634" w:rsidR="00DD42E6" w:rsidRPr="001D1ED5" w:rsidRDefault="00DD42E6" w:rsidP="002D54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RPr="001D1ED5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CF34" w14:textId="77777777" w:rsidR="0094119F" w:rsidRDefault="0094119F" w:rsidP="00AD6501">
      <w:pPr>
        <w:spacing w:after="0" w:line="240" w:lineRule="auto"/>
      </w:pPr>
      <w:r>
        <w:separator/>
      </w:r>
    </w:p>
  </w:endnote>
  <w:endnote w:type="continuationSeparator" w:id="0">
    <w:p w14:paraId="61FD2A79" w14:textId="77777777" w:rsidR="0094119F" w:rsidRDefault="0094119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5006" w14:textId="77777777" w:rsidR="0094119F" w:rsidRDefault="0094119F" w:rsidP="00AD6501">
      <w:pPr>
        <w:spacing w:after="0" w:line="240" w:lineRule="auto"/>
      </w:pPr>
      <w:r>
        <w:separator/>
      </w:r>
    </w:p>
  </w:footnote>
  <w:footnote w:type="continuationSeparator" w:id="0">
    <w:p w14:paraId="5E71B8C4" w14:textId="77777777" w:rsidR="0094119F" w:rsidRDefault="0094119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421B9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5445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119F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5315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2024-03-25T08:18:00Z</dcterms:created>
  <dcterms:modified xsi:type="dcterms:W3CDTF">2024-03-25T08:18:00Z</dcterms:modified>
</cp:coreProperties>
</file>