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024F72F9" w:rsidR="001D1832" w:rsidRDefault="000E569D" w:rsidP="001D18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</w:t>
      </w:r>
      <w:r w:rsidR="001D1832" w:rsidRPr="0032128F">
        <w:rPr>
          <w:rFonts w:eastAsia="Calibri"/>
          <w:b/>
          <w:sz w:val="28"/>
          <w:szCs w:val="28"/>
        </w:rPr>
        <w:t>нформація щодо виконання пункту 4</w:t>
      </w:r>
      <w:r w:rsidR="001D1832"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="001D1832"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365A1527" w:rsidR="001D1832" w:rsidRPr="00095A6F" w:rsidRDefault="00C453D1" w:rsidP="00AB7908">
            <w:pPr>
              <w:rPr>
                <w:rFonts w:eastAsia="Calibri"/>
                <w:sz w:val="28"/>
                <w:szCs w:val="28"/>
              </w:rPr>
            </w:pPr>
            <w:r w:rsidRPr="00C453D1">
              <w:rPr>
                <w:color w:val="454545"/>
                <w:sz w:val="28"/>
                <w:szCs w:val="28"/>
              </w:rPr>
              <w:t>Автомобільна цифрова радіостанція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AB7908" w:rsidRPr="00AB7908">
              <w:rPr>
                <w:rFonts w:eastAsia="Calibri"/>
                <w:sz w:val="28"/>
                <w:szCs w:val="28"/>
              </w:rPr>
              <w:t>Апаратура для передавання радіосигналу з приймальним пристроєм</w:t>
            </w:r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 w:rsidR="00AB7908">
              <w:t xml:space="preserve"> </w:t>
            </w:r>
            <w:r w:rsidR="00AB7908" w:rsidRPr="00AB7908">
              <w:rPr>
                <w:rFonts w:eastAsia="Calibri"/>
                <w:sz w:val="28"/>
                <w:szCs w:val="28"/>
              </w:rPr>
              <w:t>ДК 021:2015:32230000-4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4DD80E1" w:rsidR="001D1832" w:rsidRPr="00095A6F" w:rsidRDefault="009B5DA9" w:rsidP="00AB7908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</w:t>
            </w:r>
            <w:r w:rsidR="00363DB2">
              <w:rPr>
                <w:sz w:val="28"/>
                <w:szCs w:val="28"/>
                <w:lang w:val="en-US"/>
              </w:rPr>
              <w:t>4</w:t>
            </w:r>
            <w:r w:rsidRPr="009B5DA9">
              <w:rPr>
                <w:sz w:val="28"/>
                <w:szCs w:val="28"/>
              </w:rPr>
              <w:t>-</w:t>
            </w:r>
            <w:r w:rsidR="00363DB2">
              <w:rPr>
                <w:sz w:val="28"/>
                <w:szCs w:val="28"/>
                <w:lang w:val="en-US"/>
              </w:rPr>
              <w:t>02</w:t>
            </w:r>
            <w:r w:rsidR="00F55F4A">
              <w:rPr>
                <w:sz w:val="28"/>
                <w:szCs w:val="28"/>
              </w:rPr>
              <w:t>-</w:t>
            </w:r>
            <w:r w:rsidR="00AB7908">
              <w:rPr>
                <w:sz w:val="28"/>
                <w:szCs w:val="28"/>
              </w:rPr>
              <w:t>2</w:t>
            </w:r>
            <w:r w:rsidR="00363DB2">
              <w:rPr>
                <w:sz w:val="28"/>
                <w:szCs w:val="28"/>
                <w:lang w:val="en-US"/>
              </w:rPr>
              <w:t>8</w:t>
            </w:r>
            <w:r w:rsidRPr="009B5DA9">
              <w:rPr>
                <w:sz w:val="28"/>
                <w:szCs w:val="28"/>
              </w:rPr>
              <w:t>-</w:t>
            </w:r>
            <w:r w:rsidR="00DA50B5">
              <w:rPr>
                <w:sz w:val="28"/>
                <w:szCs w:val="28"/>
              </w:rPr>
              <w:t>0</w:t>
            </w:r>
            <w:r w:rsidR="00AB7908">
              <w:rPr>
                <w:sz w:val="28"/>
                <w:szCs w:val="28"/>
              </w:rPr>
              <w:t>1</w:t>
            </w:r>
            <w:r w:rsidR="00363DB2">
              <w:rPr>
                <w:sz w:val="28"/>
                <w:szCs w:val="28"/>
                <w:lang w:val="en-US"/>
              </w:rPr>
              <w:t>0552</w:t>
            </w:r>
            <w:r w:rsidRPr="009B5DA9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408B9A33" w:rsidR="001D1832" w:rsidRPr="00095A6F" w:rsidRDefault="001D1832" w:rsidP="00DA50B5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E569D">
              <w:t xml:space="preserve"> </w:t>
            </w:r>
            <w:r w:rsidR="00363DB2" w:rsidRPr="00363DB2">
              <w:rPr>
                <w:rFonts w:eastAsia="Calibri"/>
                <w:b/>
                <w:sz w:val="28"/>
                <w:szCs w:val="28"/>
                <w:lang w:val="ru-RU"/>
              </w:rPr>
              <w:t>472</w:t>
            </w:r>
            <w:r w:rsidR="000E569D" w:rsidRPr="000E569D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363DB2" w:rsidRPr="00363DB2">
              <w:rPr>
                <w:rFonts w:eastAsia="Calibri"/>
                <w:b/>
                <w:sz w:val="28"/>
                <w:szCs w:val="28"/>
                <w:lang w:val="ru-RU"/>
              </w:rPr>
              <w:t>992</w:t>
            </w:r>
            <w:r w:rsidR="000E569D" w:rsidRPr="000E569D">
              <w:rPr>
                <w:rFonts w:eastAsia="Calibri"/>
                <w:b/>
                <w:sz w:val="28"/>
                <w:szCs w:val="28"/>
                <w:lang w:val="ru-RU"/>
              </w:rPr>
              <w:t>,</w:t>
            </w:r>
            <w:r w:rsidR="00363DB2" w:rsidRPr="00363DB2">
              <w:rPr>
                <w:rFonts w:eastAsia="Calibri"/>
                <w:b/>
                <w:sz w:val="28"/>
                <w:szCs w:val="28"/>
                <w:lang w:val="ru-RU"/>
              </w:rPr>
              <w:t>00</w:t>
            </w:r>
            <w:r w:rsidR="000E569D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4FF7356" w:rsidR="001D1832" w:rsidRPr="004325C9" w:rsidRDefault="001D1832" w:rsidP="00DA50B5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E569D">
              <w:t xml:space="preserve"> </w:t>
            </w:r>
            <w:r w:rsidR="00363DB2" w:rsidRPr="00363DB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477</w:t>
            </w:r>
            <w:r w:rsidR="000E569D" w:rsidRP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63DB2" w:rsidRPr="00363DB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554</w:t>
            </w:r>
            <w:r w:rsidR="000E569D" w:rsidRP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363DB2" w:rsidRPr="00363DB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C40B7"/>
    <w:rsid w:val="000E569D"/>
    <w:rsid w:val="0018638B"/>
    <w:rsid w:val="001D1832"/>
    <w:rsid w:val="002967C2"/>
    <w:rsid w:val="002C3245"/>
    <w:rsid w:val="00363DB2"/>
    <w:rsid w:val="003D5B57"/>
    <w:rsid w:val="003F3D24"/>
    <w:rsid w:val="0050590E"/>
    <w:rsid w:val="00900F9F"/>
    <w:rsid w:val="00950046"/>
    <w:rsid w:val="009B5DA9"/>
    <w:rsid w:val="00AB7908"/>
    <w:rsid w:val="00B860E5"/>
    <w:rsid w:val="00B970CF"/>
    <w:rsid w:val="00C453D1"/>
    <w:rsid w:val="00DA1293"/>
    <w:rsid w:val="00DA50B5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2024-02-29T10:33:00Z</dcterms:created>
  <dcterms:modified xsi:type="dcterms:W3CDTF">2024-02-29T10:33:00Z</dcterms:modified>
</cp:coreProperties>
</file>