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72C16" w14:textId="77777777" w:rsidR="001647C6" w:rsidRPr="00A750B6" w:rsidRDefault="001647C6" w:rsidP="00164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ED34965" w14:textId="77777777" w:rsidR="001647C6" w:rsidRPr="00C914C6" w:rsidRDefault="001647C6" w:rsidP="00164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AB375C5" w14:textId="77777777" w:rsidR="001647C6" w:rsidRDefault="001647C6" w:rsidP="00164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6118"/>
      </w:tblGrid>
      <w:tr w:rsidR="001647C6" w:rsidRPr="00970080" w14:paraId="5A5AB1CC" w14:textId="77777777" w:rsidTr="001B07A5">
        <w:trPr>
          <w:trHeight w:val="858"/>
        </w:trPr>
        <w:tc>
          <w:tcPr>
            <w:tcW w:w="647" w:type="dxa"/>
            <w:vAlign w:val="center"/>
          </w:tcPr>
          <w:p w14:paraId="41B9C462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EAFB7D3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118" w:type="dxa"/>
            <w:vAlign w:val="center"/>
          </w:tcPr>
          <w:p w14:paraId="062BD36D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647C6" w:rsidRPr="00970080" w14:paraId="4D890CB2" w14:textId="77777777" w:rsidTr="001B07A5">
        <w:trPr>
          <w:trHeight w:val="957"/>
        </w:trPr>
        <w:tc>
          <w:tcPr>
            <w:tcW w:w="647" w:type="dxa"/>
            <w:vAlign w:val="center"/>
          </w:tcPr>
          <w:p w14:paraId="6463B799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0875646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118" w:type="dxa"/>
          </w:tcPr>
          <w:p w14:paraId="4305B8A3" w14:textId="1978A3BC" w:rsidR="001647C6" w:rsidRPr="00970080" w:rsidRDefault="00FB4D5C" w:rsidP="00C87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Рулетка вимірювальна</w:t>
            </w:r>
            <w:r w:rsidR="001647C6"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 (код національного класифікатора України </w:t>
            </w:r>
            <w:r w:rsidR="001647C6" w:rsidRPr="009700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 </w:t>
            </w:r>
            <w:r w:rsidR="001647C6" w:rsidRPr="005F2723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ru-RU" w:eastAsia="ru-RU"/>
              </w:rPr>
              <w:t xml:space="preserve">ДК 021:2015 </w:t>
            </w:r>
            <w:r w:rsidRPr="00FB4D5C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ru-RU" w:eastAsia="ru-RU"/>
              </w:rPr>
              <w:t>38330000-7</w:t>
            </w:r>
            <w:r w:rsidR="001647C6" w:rsidRPr="0097008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4D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Ручні</w:t>
            </w:r>
            <w:proofErr w:type="spellEnd"/>
            <w:r w:rsidRPr="00FB4D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FB4D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прилади</w:t>
            </w:r>
            <w:proofErr w:type="spellEnd"/>
            <w:r w:rsidRPr="00FB4D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для </w:t>
            </w:r>
            <w:proofErr w:type="spellStart"/>
            <w:r w:rsidRPr="00FB4D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вимірювання</w:t>
            </w:r>
            <w:proofErr w:type="spellEnd"/>
            <w:r w:rsidRPr="00FB4D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FB4D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відстаней</w:t>
            </w:r>
            <w:proofErr w:type="spellEnd"/>
            <w:r w:rsidR="001647C6" w:rsidRPr="0097008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)</w:t>
            </w:r>
          </w:p>
        </w:tc>
      </w:tr>
      <w:tr w:rsidR="001647C6" w:rsidRPr="00970080" w14:paraId="79972DB8" w14:textId="77777777" w:rsidTr="001B07A5">
        <w:trPr>
          <w:trHeight w:val="973"/>
        </w:trPr>
        <w:tc>
          <w:tcPr>
            <w:tcW w:w="647" w:type="dxa"/>
            <w:vAlign w:val="center"/>
          </w:tcPr>
          <w:p w14:paraId="1DB8ED72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A79EDA7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118" w:type="dxa"/>
          </w:tcPr>
          <w:p w14:paraId="129F0533" w14:textId="7133DE38" w:rsidR="001647C6" w:rsidRPr="00970080" w:rsidRDefault="005F2723" w:rsidP="00C87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результатами  моніторингу цін на торгівельних майданчиках в мережі інтернет </w:t>
            </w: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та становить: </w:t>
            </w:r>
            <w:r w:rsidR="008E3DFC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DF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 грн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  <w:proofErr w:type="spellEnd"/>
          </w:p>
        </w:tc>
      </w:tr>
      <w:tr w:rsidR="001647C6" w:rsidRPr="00970080" w14:paraId="648E6E50" w14:textId="77777777" w:rsidTr="001B07A5">
        <w:trPr>
          <w:trHeight w:val="858"/>
        </w:trPr>
        <w:tc>
          <w:tcPr>
            <w:tcW w:w="647" w:type="dxa"/>
            <w:vAlign w:val="center"/>
          </w:tcPr>
          <w:p w14:paraId="37C1F4E3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26DC8AD9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118" w:type="dxa"/>
          </w:tcPr>
          <w:p w14:paraId="75C76D43" w14:textId="2B68E42E" w:rsidR="001647C6" w:rsidRPr="00970080" w:rsidRDefault="001647C6" w:rsidP="00C87CF7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визначений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затвердженого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кошторису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202</w:t>
            </w:r>
            <w:r w:rsidR="00EF5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рік</w:t>
            </w:r>
            <w:proofErr w:type="spellEnd"/>
            <w:r w:rsidR="005F2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="005F2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становить</w:t>
            </w:r>
            <w:r w:rsidR="005F2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E3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278</w:t>
            </w:r>
            <w:r w:rsidR="00B559DA" w:rsidRPr="00B55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E3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  <w:r w:rsidR="00B559DA" w:rsidRPr="00B55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00 коп.</w:t>
            </w:r>
          </w:p>
          <w:p w14:paraId="7EB799A6" w14:textId="0D353F77" w:rsidR="001647C6" w:rsidRPr="00970080" w:rsidRDefault="001647C6" w:rsidP="00C87CF7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647C6" w:rsidRPr="00970080" w14:paraId="542DF6B5" w14:textId="77777777" w:rsidTr="001B07A5">
        <w:trPr>
          <w:trHeight w:val="858"/>
        </w:trPr>
        <w:tc>
          <w:tcPr>
            <w:tcW w:w="647" w:type="dxa"/>
            <w:vAlign w:val="center"/>
          </w:tcPr>
          <w:p w14:paraId="472ADA63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5208F44F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18" w:type="dxa"/>
          </w:tcPr>
          <w:p w14:paraId="3225189C" w14:textId="55C0382E" w:rsidR="001647C6" w:rsidRPr="00970080" w:rsidRDefault="00001391" w:rsidP="000013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7A5">
              <w:rPr>
                <w:rFonts w:ascii="Times New Roman" w:hAnsi="Times New Roman" w:cs="Times New Roman"/>
                <w:sz w:val="28"/>
                <w:szCs w:val="28"/>
              </w:rPr>
              <w:t>При оформленні дорожньо транспортних пригод (далі – ДТП), працівники патрульної поліції</w:t>
            </w:r>
            <w:r w:rsidR="008E3DFC" w:rsidRPr="001B07A5">
              <w:rPr>
                <w:rFonts w:ascii="Times New Roman" w:hAnsi="Times New Roman" w:cs="Times New Roman"/>
                <w:sz w:val="28"/>
                <w:szCs w:val="28"/>
              </w:rPr>
              <w:t xml:space="preserve"> повинні зобразити схематично розташування транспортних засобів, які є учасниками ДТП, з прив'язкою до місцевості зазначаючи при цьому точні заміри всього того, що зображено на схемі</w:t>
            </w:r>
            <w:r w:rsidRPr="001B0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3DFC" w:rsidRPr="001B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="008E3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визначення</w:t>
            </w:r>
            <w:proofErr w:type="spellEnd"/>
            <w:r w:rsidR="008E3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E3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точних</w:t>
            </w:r>
            <w:proofErr w:type="spellEnd"/>
            <w:r w:rsidR="008E3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E3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замірів</w:t>
            </w:r>
            <w:proofErr w:type="spellEnd"/>
            <w:r w:rsidR="001F3A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E3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E3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працівникам</w:t>
            </w:r>
            <w:proofErr w:type="spellEnd"/>
            <w:r w:rsidR="008E3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E3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патрульної</w:t>
            </w:r>
            <w:proofErr w:type="spellEnd"/>
            <w:r w:rsidR="008E3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E3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поліції</w:t>
            </w:r>
            <w:proofErr w:type="spellEnd"/>
            <w:r w:rsidR="008E3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E3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необхідно</w:t>
            </w:r>
            <w:proofErr w:type="spellEnd"/>
            <w:r w:rsidR="008E3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E3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мати</w:t>
            </w:r>
            <w:proofErr w:type="spellEnd"/>
            <w:r w:rsidR="008E3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кожному </w:t>
            </w:r>
            <w:proofErr w:type="spellStart"/>
            <w:r w:rsidR="008E3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службовому</w:t>
            </w:r>
            <w:proofErr w:type="spellEnd"/>
            <w:r w:rsidR="008E3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E3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автомобілі</w:t>
            </w:r>
            <w:proofErr w:type="spellEnd"/>
            <w:r w:rsidR="001F3A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F3A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вимірювальну</w:t>
            </w:r>
            <w:proofErr w:type="spellEnd"/>
            <w:r w:rsidR="001F3A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рулетку.</w:t>
            </w:r>
          </w:p>
        </w:tc>
      </w:tr>
    </w:tbl>
    <w:p w14:paraId="025E5606" w14:textId="3A413C04" w:rsidR="001647C6" w:rsidRDefault="001647C6" w:rsidP="001647C6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3A8419D" w14:textId="77777777" w:rsidR="001E2B33" w:rsidRDefault="001E2B33" w:rsidP="001647C6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15F90C2" w14:textId="63C827C9" w:rsidR="001E2B33" w:rsidRPr="001F3621" w:rsidRDefault="001E2B33" w:rsidP="001E2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3621">
        <w:rPr>
          <w:rFonts w:ascii="Times New Roman" w:hAnsi="Times New Roman" w:cs="Times New Roman"/>
          <w:bCs/>
          <w:sz w:val="28"/>
          <w:szCs w:val="28"/>
        </w:rPr>
        <w:t xml:space="preserve">Ідентифікатор закупівлі: </w:t>
      </w:r>
      <w:r w:rsidRPr="001E2B33">
        <w:rPr>
          <w:rFonts w:ascii="Times New Roman" w:hAnsi="Times New Roman" w:cs="Times New Roman"/>
          <w:bCs/>
          <w:sz w:val="28"/>
          <w:szCs w:val="28"/>
        </w:rPr>
        <w:t>UA-2024-01-30-011400-a</w:t>
      </w:r>
    </w:p>
    <w:p w14:paraId="7BDBA735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51" w:type="dxa"/>
        <w:tblInd w:w="-426" w:type="dxa"/>
        <w:tblLook w:val="04A0" w:firstRow="1" w:lastRow="0" w:firstColumn="1" w:lastColumn="0" w:noHBand="0" w:noVBand="1"/>
      </w:tblPr>
      <w:tblGrid>
        <w:gridCol w:w="9924"/>
        <w:gridCol w:w="1420"/>
        <w:gridCol w:w="7"/>
      </w:tblGrid>
      <w:tr w:rsidR="001647C6" w:rsidRPr="007167A2" w14:paraId="6AD02A56" w14:textId="77777777" w:rsidTr="00C87CF7">
        <w:trPr>
          <w:gridAfter w:val="1"/>
          <w:wAfter w:w="7" w:type="dxa"/>
          <w:trHeight w:val="37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9603" w14:textId="77777777" w:rsidR="001647C6" w:rsidRDefault="001647C6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0F49D160" w14:textId="77777777" w:rsidR="001647C6" w:rsidRPr="007167A2" w:rsidRDefault="001647C6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УЗД ДПП 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1303" w14:textId="77777777" w:rsidR="001647C6" w:rsidRPr="007167A2" w:rsidRDefault="001647C6" w:rsidP="00C8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647C6" w:rsidRPr="007167A2" w14:paraId="2B0116E3" w14:textId="77777777" w:rsidTr="00C87CF7">
        <w:trPr>
          <w:trHeight w:val="375"/>
        </w:trPr>
        <w:tc>
          <w:tcPr>
            <w:tcW w:w="1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13B0" w14:textId="77777777" w:rsidR="001647C6" w:rsidRPr="007167A2" w:rsidRDefault="001647C6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proofErr w:type="spellStart"/>
            <w:r w:rsidRPr="0071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ВПтаМТЗ</w:t>
            </w:r>
            <w:proofErr w:type="spellEnd"/>
          </w:p>
        </w:tc>
      </w:tr>
      <w:tr w:rsidR="001647C6" w:rsidRPr="007167A2" w14:paraId="3379FCB9" w14:textId="77777777" w:rsidTr="00C87CF7">
        <w:trPr>
          <w:gridAfter w:val="1"/>
          <w:wAfter w:w="7" w:type="dxa"/>
          <w:trHeight w:val="37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D509" w14:textId="6AA8EE07" w:rsidR="001647C6" w:rsidRPr="007167A2" w:rsidRDefault="00B559DA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підполковник</w:t>
            </w:r>
            <w:r w:rsidR="001647C6" w:rsidRPr="0071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поліції</w:t>
            </w:r>
            <w:r w:rsidR="00164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                                           Олександр ПІДТЬОП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9A8D" w14:textId="77777777" w:rsidR="001647C6" w:rsidRPr="007167A2" w:rsidRDefault="001647C6" w:rsidP="00C87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14:paraId="69E11574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  <w:r w:rsidRPr="00784BD0">
        <w:rPr>
          <w:rFonts w:ascii="Times New Roman" w:hAnsi="Times New Roman" w:cs="Times New Roman"/>
          <w:b/>
          <w:sz w:val="28"/>
          <w:szCs w:val="28"/>
        </w:rPr>
        <w:tab/>
      </w:r>
    </w:p>
    <w:p w14:paraId="7B00F195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40D74A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901CF5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B3AC35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E258DB" w14:textId="77777777" w:rsidR="001647C6" w:rsidRDefault="001647C6" w:rsidP="00164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EE05B5" w14:textId="77777777" w:rsidR="007C6422" w:rsidRDefault="007C6422"/>
    <w:sectPr w:rsidR="007C64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3D"/>
    <w:rsid w:val="00001391"/>
    <w:rsid w:val="000E4857"/>
    <w:rsid w:val="001647C6"/>
    <w:rsid w:val="001B07A5"/>
    <w:rsid w:val="001E2B33"/>
    <w:rsid w:val="001F3A71"/>
    <w:rsid w:val="004D243D"/>
    <w:rsid w:val="005C343D"/>
    <w:rsid w:val="005F2723"/>
    <w:rsid w:val="00625D88"/>
    <w:rsid w:val="007C6422"/>
    <w:rsid w:val="008E3DFC"/>
    <w:rsid w:val="00952544"/>
    <w:rsid w:val="00983C78"/>
    <w:rsid w:val="00A41199"/>
    <w:rsid w:val="00B15C4F"/>
    <w:rsid w:val="00B559DA"/>
    <w:rsid w:val="00BD75C6"/>
    <w:rsid w:val="00C0492E"/>
    <w:rsid w:val="00EF5167"/>
    <w:rsid w:val="00FB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7E5C"/>
  <w15:chartTrackingRefBased/>
  <w15:docId w15:val="{2F1BA7CB-BC5A-447E-A863-5E2550E8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 Svyatinuk</dc:creator>
  <cp:keywords/>
  <dc:description/>
  <cp:lastModifiedBy>Маруся</cp:lastModifiedBy>
  <cp:revision>2</cp:revision>
  <cp:lastPrinted>2024-01-17T15:00:00Z</cp:lastPrinted>
  <dcterms:created xsi:type="dcterms:W3CDTF">2024-02-05T08:04:00Z</dcterms:created>
  <dcterms:modified xsi:type="dcterms:W3CDTF">2024-02-05T08:04:00Z</dcterms:modified>
</cp:coreProperties>
</file>