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537716" w14:textId="77777777" w:rsidR="00165A60" w:rsidRDefault="00165A60" w:rsidP="00165A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3C0C4E8D" w14:textId="77777777" w:rsidR="00165A60" w:rsidRPr="008726D5" w:rsidRDefault="00165A60" w:rsidP="00165A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8726D5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щодо виконання пункту 4</w:t>
      </w:r>
      <w:r w:rsidRPr="008726D5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 xml:space="preserve">1 </w:t>
      </w:r>
      <w:r w:rsidRPr="008726D5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постанови Кабінету Міністрів України від 11.10.2016 № 710 (зі змінами)</w:t>
      </w:r>
    </w:p>
    <w:p w14:paraId="3F2E3C9B" w14:textId="77777777" w:rsidR="00165A60" w:rsidRPr="008726D5" w:rsidRDefault="00165A60" w:rsidP="00165A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1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12"/>
        <w:gridCol w:w="3607"/>
        <w:gridCol w:w="6036"/>
      </w:tblGrid>
      <w:tr w:rsidR="00165A60" w:rsidRPr="008726D5" w14:paraId="703C4106" w14:textId="77777777" w:rsidTr="00F22884">
        <w:trPr>
          <w:trHeight w:val="699"/>
        </w:trPr>
        <w:tc>
          <w:tcPr>
            <w:tcW w:w="413" w:type="dxa"/>
          </w:tcPr>
          <w:p w14:paraId="6BD7E7CA" w14:textId="77777777" w:rsidR="00165A60" w:rsidRPr="008726D5" w:rsidRDefault="00165A60" w:rsidP="00F2288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726D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693" w:type="dxa"/>
          </w:tcPr>
          <w:p w14:paraId="54E41649" w14:textId="77777777" w:rsidR="00165A60" w:rsidRPr="008726D5" w:rsidRDefault="00165A60" w:rsidP="00F228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8726D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Назва предмета закупівлі</w:t>
            </w:r>
          </w:p>
        </w:tc>
        <w:tc>
          <w:tcPr>
            <w:tcW w:w="6232" w:type="dxa"/>
          </w:tcPr>
          <w:p w14:paraId="4D37C98F" w14:textId="11457E6A" w:rsidR="00165A60" w:rsidRPr="008726D5" w:rsidRDefault="00165A60" w:rsidP="00F2288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726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Послуги – відповідно до коду CPV за ДК 021:2015 – 50110000-9 «Послуги з ремонту і технічного обслуговування </w:t>
            </w:r>
            <w:proofErr w:type="spellStart"/>
            <w:r w:rsidRPr="008726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мототранспортних</w:t>
            </w:r>
            <w:proofErr w:type="spellEnd"/>
            <w:r w:rsidRPr="008726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засобів і супутнього обладнання» (послуги з </w:t>
            </w:r>
            <w:r w:rsidR="001A7116" w:rsidRPr="008726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ремонту та відновлення службового автотранспорту)</w:t>
            </w:r>
          </w:p>
        </w:tc>
      </w:tr>
      <w:tr w:rsidR="00165A60" w:rsidRPr="008726D5" w14:paraId="2574ABE8" w14:textId="77777777" w:rsidTr="00F22884">
        <w:trPr>
          <w:trHeight w:val="574"/>
        </w:trPr>
        <w:tc>
          <w:tcPr>
            <w:tcW w:w="413" w:type="dxa"/>
          </w:tcPr>
          <w:p w14:paraId="5297675C" w14:textId="77777777" w:rsidR="00165A60" w:rsidRPr="008726D5" w:rsidRDefault="00165A60" w:rsidP="00F2288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726D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693" w:type="dxa"/>
          </w:tcPr>
          <w:p w14:paraId="156508B8" w14:textId="77777777" w:rsidR="00165A60" w:rsidRPr="008726D5" w:rsidRDefault="00165A60" w:rsidP="00F228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8726D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Унікальний номер оголошення про проведення конкурентної процедури </w:t>
            </w:r>
            <w:proofErr w:type="spellStart"/>
            <w:r w:rsidRPr="008726D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закупівель</w:t>
            </w:r>
            <w:proofErr w:type="spellEnd"/>
            <w:r w:rsidRPr="008726D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*</w:t>
            </w:r>
          </w:p>
        </w:tc>
        <w:tc>
          <w:tcPr>
            <w:tcW w:w="6232" w:type="dxa"/>
          </w:tcPr>
          <w:p w14:paraId="600C3B95" w14:textId="77777777" w:rsidR="00165A60" w:rsidRPr="008726D5" w:rsidRDefault="00165A60" w:rsidP="00F22884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50569A92" w14:textId="50451B3A" w:rsidR="00165A60" w:rsidRPr="00060D86" w:rsidRDefault="00060D86" w:rsidP="00F22884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UA-2024-01-26-007195-a</w:t>
            </w:r>
          </w:p>
        </w:tc>
      </w:tr>
      <w:tr w:rsidR="00165A60" w:rsidRPr="008726D5" w14:paraId="2E11D786" w14:textId="77777777" w:rsidTr="00F22884">
        <w:trPr>
          <w:trHeight w:val="1152"/>
        </w:trPr>
        <w:tc>
          <w:tcPr>
            <w:tcW w:w="413" w:type="dxa"/>
          </w:tcPr>
          <w:p w14:paraId="07F3A718" w14:textId="77777777" w:rsidR="00165A60" w:rsidRPr="008726D5" w:rsidRDefault="00165A60" w:rsidP="00F2288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726D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693" w:type="dxa"/>
          </w:tcPr>
          <w:p w14:paraId="295E05F5" w14:textId="77777777" w:rsidR="00165A60" w:rsidRPr="008726D5" w:rsidRDefault="00165A60" w:rsidP="00F228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8726D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Очікувана вартість предмета закупівлі</w:t>
            </w:r>
          </w:p>
        </w:tc>
        <w:tc>
          <w:tcPr>
            <w:tcW w:w="6232" w:type="dxa"/>
          </w:tcPr>
          <w:p w14:paraId="1717515D" w14:textId="3464DBDB" w:rsidR="00165A60" w:rsidRPr="008726D5" w:rsidRDefault="005F729C" w:rsidP="00F2288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726D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15 536,33</w:t>
            </w:r>
            <w:r w:rsidR="00165A60" w:rsidRPr="008726D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грн</w:t>
            </w:r>
          </w:p>
          <w:p w14:paraId="74990997" w14:textId="77777777" w:rsidR="00165A60" w:rsidRPr="008726D5" w:rsidRDefault="00165A60" w:rsidP="00F2288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726D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Очікувана вартість предмета закупівлі визначена на підставі цін надавачів ідентичних /аналогічних послуг.</w:t>
            </w:r>
          </w:p>
        </w:tc>
      </w:tr>
      <w:tr w:rsidR="00165A60" w:rsidRPr="008726D5" w14:paraId="7F35188F" w14:textId="77777777" w:rsidTr="00F22884">
        <w:tc>
          <w:tcPr>
            <w:tcW w:w="413" w:type="dxa"/>
          </w:tcPr>
          <w:p w14:paraId="7D85F848" w14:textId="77777777" w:rsidR="00165A60" w:rsidRPr="008726D5" w:rsidRDefault="00165A60" w:rsidP="00F2288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726D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693" w:type="dxa"/>
          </w:tcPr>
          <w:p w14:paraId="1792E2BC" w14:textId="77777777" w:rsidR="00165A60" w:rsidRPr="008726D5" w:rsidRDefault="00165A60" w:rsidP="00F228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8726D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Розмір бюджетного призначення</w:t>
            </w:r>
          </w:p>
        </w:tc>
        <w:tc>
          <w:tcPr>
            <w:tcW w:w="6232" w:type="dxa"/>
          </w:tcPr>
          <w:p w14:paraId="6F5ABC12" w14:textId="4BA57967" w:rsidR="0084688C" w:rsidRPr="008726D5" w:rsidRDefault="005F729C" w:rsidP="0084688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726D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15 536,33</w:t>
            </w:r>
            <w:r w:rsidR="00A36191" w:rsidRPr="008726D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4688C" w:rsidRPr="008726D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грн</w:t>
            </w:r>
          </w:p>
          <w:p w14:paraId="1F4A4490" w14:textId="5679621B" w:rsidR="00165A60" w:rsidRPr="008726D5" w:rsidRDefault="00165A60" w:rsidP="00F2288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726D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Розмір бюджетного призначення визначений</w:t>
            </w:r>
            <w:r w:rsidR="00962E6E" w:rsidRPr="008726D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розміром</w:t>
            </w:r>
            <w:r w:rsidRPr="008726D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62E6E" w:rsidRPr="008726D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відшкодуванням страхової компанії на спеціальний фонд Департаменту патрульної поліції</w:t>
            </w:r>
            <w:r w:rsidRPr="008726D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165A60" w:rsidRPr="008726D5" w14:paraId="67F40616" w14:textId="77777777" w:rsidTr="00F22884">
        <w:tc>
          <w:tcPr>
            <w:tcW w:w="413" w:type="dxa"/>
          </w:tcPr>
          <w:p w14:paraId="32FC1465" w14:textId="77777777" w:rsidR="00165A60" w:rsidRPr="008726D5" w:rsidRDefault="00165A60" w:rsidP="00F2288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726D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693" w:type="dxa"/>
          </w:tcPr>
          <w:p w14:paraId="0BA736A5" w14:textId="77777777" w:rsidR="00165A60" w:rsidRPr="008726D5" w:rsidRDefault="00165A60" w:rsidP="00F228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8726D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14:paraId="28E80427" w14:textId="045B14AC" w:rsidR="00165A60" w:rsidRPr="008726D5" w:rsidRDefault="00962E6E" w:rsidP="00F2288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726D5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Відповідно до наказу МВС України від 07.09.2017 №757 «Про затвердження Порядку використання і зберігання транспортних засобів Національної поліції України» та з метою відновлення службового транспортного засобу д</w:t>
            </w:r>
            <w:r w:rsidR="00165A60" w:rsidRPr="008726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ля виконання покладених на </w:t>
            </w:r>
            <w:bookmarkStart w:id="0" w:name="_Hlk129619222"/>
            <w:r w:rsidR="00165A60" w:rsidRPr="008726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управління патрульної поліції в </w:t>
            </w:r>
            <w:r w:rsidR="005F729C" w:rsidRPr="008726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Київській</w:t>
            </w:r>
            <w:r w:rsidR="001304F8" w:rsidRPr="008726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обл</w:t>
            </w:r>
            <w:r w:rsidR="008726D5" w:rsidRPr="008726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асті</w:t>
            </w:r>
            <w:r w:rsidR="00165A60" w:rsidRPr="008726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Департаменту патрульної поліції</w:t>
            </w:r>
            <w:bookmarkEnd w:id="0"/>
            <w:r w:rsidRPr="008726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65A60" w:rsidRPr="008726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завдань та функціональних обов’язків</w:t>
            </w:r>
            <w:r w:rsidRPr="008726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165A60" w:rsidRPr="008726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зв`язку з чим на дан</w:t>
            </w:r>
            <w:r w:rsidRPr="008726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ому</w:t>
            </w:r>
            <w:r w:rsidR="00165A60" w:rsidRPr="008726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службов</w:t>
            </w:r>
            <w:r w:rsidRPr="008726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ому</w:t>
            </w:r>
            <w:r w:rsidR="00165A60" w:rsidRPr="008726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автомобіл</w:t>
            </w:r>
            <w:r w:rsidRPr="008726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165A60" w:rsidRPr="008726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726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необхідно</w:t>
            </w:r>
            <w:r w:rsidR="00165A60" w:rsidRPr="008726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пров</w:t>
            </w:r>
            <w:r w:rsidRPr="008726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ести</w:t>
            </w:r>
            <w:r w:rsidR="00165A60" w:rsidRPr="008726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726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відновлювальний</w:t>
            </w:r>
            <w:r w:rsidR="00165A60" w:rsidRPr="008726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ремонт для подальшого безпечного та безперебійного </w:t>
            </w:r>
            <w:r w:rsidRPr="008726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його</w:t>
            </w:r>
            <w:r w:rsidR="00165A60" w:rsidRPr="008726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використання.</w:t>
            </w:r>
          </w:p>
        </w:tc>
      </w:tr>
    </w:tbl>
    <w:p w14:paraId="179A637E" w14:textId="77777777" w:rsidR="00165A60" w:rsidRPr="008726D5" w:rsidRDefault="00165A60" w:rsidP="00165A60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8726D5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8726D5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закріплюється після оголошення закупівлі в електронній системі </w:t>
      </w:r>
      <w:proofErr w:type="spellStart"/>
      <w:r w:rsidRPr="008726D5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закупівель</w:t>
      </w:r>
      <w:proofErr w:type="spellEnd"/>
    </w:p>
    <w:p w14:paraId="18E7A906" w14:textId="77777777" w:rsidR="00165A60" w:rsidRPr="008726D5" w:rsidRDefault="00165A60" w:rsidP="00165A60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0A4C1344" w14:textId="77777777" w:rsidR="00165A60" w:rsidRPr="008726D5" w:rsidRDefault="00165A60" w:rsidP="00165A60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238BC124" w14:textId="77777777" w:rsidR="00165A60" w:rsidRPr="008726D5" w:rsidRDefault="00165A60" w:rsidP="00165A60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8726D5">
        <w:rPr>
          <w:rFonts w:ascii="Times New Roman" w:hAnsi="Times New Roman"/>
          <w:b/>
          <w:sz w:val="24"/>
          <w:szCs w:val="24"/>
          <w:lang w:val="uk-UA"/>
        </w:rPr>
        <w:t>Т.в.о</w:t>
      </w:r>
      <w:proofErr w:type="spellEnd"/>
      <w:r w:rsidRPr="008726D5">
        <w:rPr>
          <w:rFonts w:ascii="Times New Roman" w:hAnsi="Times New Roman"/>
          <w:b/>
          <w:sz w:val="24"/>
          <w:szCs w:val="24"/>
          <w:lang w:val="uk-UA"/>
        </w:rPr>
        <w:t xml:space="preserve">. начальника управління </w:t>
      </w:r>
    </w:p>
    <w:p w14:paraId="437D46B6" w14:textId="77777777" w:rsidR="00165A60" w:rsidRPr="008726D5" w:rsidRDefault="00165A60" w:rsidP="00165A60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726D5"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proofErr w:type="spellStart"/>
      <w:r w:rsidRPr="008726D5">
        <w:rPr>
          <w:rFonts w:ascii="Times New Roman" w:hAnsi="Times New Roman"/>
          <w:b/>
          <w:sz w:val="24"/>
          <w:szCs w:val="24"/>
          <w:lang w:val="uk-UA"/>
        </w:rPr>
        <w:t>автослужби</w:t>
      </w:r>
      <w:proofErr w:type="spellEnd"/>
      <w:r w:rsidRPr="008726D5">
        <w:rPr>
          <w:rFonts w:ascii="Times New Roman" w:hAnsi="Times New Roman"/>
          <w:b/>
          <w:sz w:val="24"/>
          <w:szCs w:val="24"/>
          <w:lang w:val="uk-UA"/>
        </w:rPr>
        <w:t xml:space="preserve"> та транспортного забезпечення </w:t>
      </w:r>
    </w:p>
    <w:p w14:paraId="380E9CA5" w14:textId="77777777" w:rsidR="00165A60" w:rsidRPr="008726D5" w:rsidRDefault="00165A60" w:rsidP="00165A60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726D5">
        <w:rPr>
          <w:rFonts w:ascii="Times New Roman" w:hAnsi="Times New Roman"/>
          <w:b/>
          <w:sz w:val="24"/>
          <w:szCs w:val="24"/>
          <w:lang w:val="uk-UA"/>
        </w:rPr>
        <w:t xml:space="preserve">  Департаменту патрульної поліції </w:t>
      </w:r>
    </w:p>
    <w:p w14:paraId="239C2854" w14:textId="77777777" w:rsidR="00165A60" w:rsidRPr="008726D5" w:rsidRDefault="00165A60" w:rsidP="00165A60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726D5">
        <w:rPr>
          <w:rFonts w:ascii="Times New Roman" w:hAnsi="Times New Roman"/>
          <w:b/>
          <w:sz w:val="24"/>
          <w:szCs w:val="24"/>
          <w:lang w:val="uk-UA"/>
        </w:rPr>
        <w:t xml:space="preserve">  капітан поліції    </w:t>
      </w:r>
      <w:r w:rsidRPr="008726D5">
        <w:rPr>
          <w:rFonts w:ascii="Times New Roman" w:hAnsi="Times New Roman"/>
          <w:sz w:val="24"/>
          <w:szCs w:val="24"/>
          <w:lang w:val="uk-UA"/>
        </w:rPr>
        <w:t xml:space="preserve">                </w:t>
      </w:r>
      <w:r w:rsidRPr="008726D5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</w:t>
      </w:r>
      <w:r w:rsidRPr="008726D5">
        <w:rPr>
          <w:rFonts w:ascii="Times New Roman" w:hAnsi="Times New Roman"/>
          <w:b/>
          <w:sz w:val="24"/>
          <w:szCs w:val="24"/>
          <w:lang w:val="uk-UA"/>
        </w:rPr>
        <w:tab/>
      </w:r>
      <w:r w:rsidRPr="008726D5">
        <w:rPr>
          <w:rFonts w:ascii="Times New Roman" w:hAnsi="Times New Roman"/>
          <w:b/>
          <w:sz w:val="24"/>
          <w:szCs w:val="24"/>
          <w:lang w:val="uk-UA"/>
        </w:rPr>
        <w:tab/>
        <w:t xml:space="preserve">                     Дар’я ОРЛОВА</w:t>
      </w:r>
    </w:p>
    <w:p w14:paraId="5C35B2C7" w14:textId="1FD346DC" w:rsidR="006C1AAB" w:rsidRPr="008726D5" w:rsidRDefault="006C1AAB">
      <w:pPr>
        <w:rPr>
          <w:lang w:val="uk-UA"/>
        </w:rPr>
      </w:pPr>
    </w:p>
    <w:p w14:paraId="0752295C" w14:textId="7609742D" w:rsidR="00035F2C" w:rsidRPr="008726D5" w:rsidRDefault="00035F2C" w:rsidP="00035F2C">
      <w:pPr>
        <w:rPr>
          <w:lang w:val="uk-UA"/>
        </w:rPr>
      </w:pPr>
    </w:p>
    <w:p w14:paraId="63BAE6AB" w14:textId="143025EF" w:rsidR="00035F2C" w:rsidRPr="008726D5" w:rsidRDefault="00035F2C" w:rsidP="00035F2C">
      <w:pPr>
        <w:rPr>
          <w:lang w:val="uk-UA"/>
        </w:rPr>
      </w:pPr>
    </w:p>
    <w:p w14:paraId="162C0650" w14:textId="31FADF4A" w:rsidR="00035F2C" w:rsidRPr="008726D5" w:rsidRDefault="00035F2C" w:rsidP="00035F2C">
      <w:pPr>
        <w:rPr>
          <w:lang w:val="uk-UA"/>
        </w:rPr>
      </w:pPr>
    </w:p>
    <w:p w14:paraId="0054E484" w14:textId="53CF4C22" w:rsidR="00035F2C" w:rsidRPr="008726D5" w:rsidRDefault="00035F2C" w:rsidP="00035F2C">
      <w:pPr>
        <w:rPr>
          <w:lang w:val="uk-UA"/>
        </w:rPr>
      </w:pPr>
    </w:p>
    <w:p w14:paraId="52A88653" w14:textId="2635FB71" w:rsidR="00035F2C" w:rsidRPr="008726D5" w:rsidRDefault="00035F2C" w:rsidP="00035F2C">
      <w:pPr>
        <w:rPr>
          <w:lang w:val="uk-UA"/>
        </w:rPr>
      </w:pPr>
    </w:p>
    <w:p w14:paraId="7FFBD6FE" w14:textId="7B73D045" w:rsidR="00035F2C" w:rsidRPr="008726D5" w:rsidRDefault="00035F2C" w:rsidP="00035F2C">
      <w:pPr>
        <w:rPr>
          <w:lang w:val="uk-UA"/>
        </w:rPr>
      </w:pPr>
    </w:p>
    <w:p w14:paraId="2509ECF7" w14:textId="08D489FD" w:rsidR="00035F2C" w:rsidRPr="008726D5" w:rsidRDefault="00035F2C" w:rsidP="00035F2C">
      <w:pPr>
        <w:rPr>
          <w:lang w:val="uk-UA"/>
        </w:rPr>
      </w:pPr>
    </w:p>
    <w:p w14:paraId="5CBE629C" w14:textId="0ED9E141" w:rsidR="00035F2C" w:rsidRPr="00035F2C" w:rsidRDefault="00035F2C" w:rsidP="00035F2C">
      <w:pPr>
        <w:rPr>
          <w:lang w:val="uk-UA"/>
        </w:rPr>
      </w:pPr>
    </w:p>
    <w:p w14:paraId="28407025" w14:textId="77777777" w:rsidR="00035F2C" w:rsidRPr="00B34949" w:rsidRDefault="00035F2C" w:rsidP="00035F2C">
      <w:pPr>
        <w:rPr>
          <w:rFonts w:ascii="Times New Roman" w:hAnsi="Times New Roman" w:cs="Times New Roman"/>
          <w:sz w:val="24"/>
          <w:szCs w:val="24"/>
        </w:rPr>
      </w:pPr>
    </w:p>
    <w:p w14:paraId="4B1AFCA1" w14:textId="77777777" w:rsidR="00035F2C" w:rsidRPr="00B34949" w:rsidRDefault="00035F2C" w:rsidP="00035F2C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B34949">
        <w:rPr>
          <w:rFonts w:ascii="Times New Roman" w:hAnsi="Times New Roman" w:cs="Times New Roman"/>
          <w:sz w:val="20"/>
          <w:szCs w:val="20"/>
          <w:lang w:val="uk-UA"/>
        </w:rPr>
        <w:t xml:space="preserve">Марина </w:t>
      </w:r>
      <w:proofErr w:type="spellStart"/>
      <w:r w:rsidRPr="00B34949">
        <w:rPr>
          <w:rFonts w:ascii="Times New Roman" w:hAnsi="Times New Roman" w:cs="Times New Roman"/>
          <w:sz w:val="20"/>
          <w:szCs w:val="20"/>
          <w:lang w:val="uk-UA"/>
        </w:rPr>
        <w:t>Аккордова</w:t>
      </w:r>
      <w:proofErr w:type="spellEnd"/>
      <w:r w:rsidRPr="00B34949">
        <w:rPr>
          <w:rFonts w:ascii="Times New Roman" w:hAnsi="Times New Roman" w:cs="Times New Roman"/>
          <w:sz w:val="20"/>
          <w:szCs w:val="20"/>
          <w:lang w:val="uk-UA"/>
        </w:rPr>
        <w:t xml:space="preserve"> 093-836-44-90</w:t>
      </w:r>
    </w:p>
    <w:sectPr w:rsidR="00035F2C" w:rsidRPr="00B34949" w:rsidSect="004708F1">
      <w:pgSz w:w="11906" w:h="16838" w:code="9"/>
      <w:pgMar w:top="425" w:right="707" w:bottom="567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A60"/>
    <w:rsid w:val="00035F2C"/>
    <w:rsid w:val="00060D86"/>
    <w:rsid w:val="000F103A"/>
    <w:rsid w:val="001304F8"/>
    <w:rsid w:val="00165A60"/>
    <w:rsid w:val="001A7116"/>
    <w:rsid w:val="003A5B93"/>
    <w:rsid w:val="00476F26"/>
    <w:rsid w:val="004F2B27"/>
    <w:rsid w:val="005562DC"/>
    <w:rsid w:val="005A51A6"/>
    <w:rsid w:val="005F729C"/>
    <w:rsid w:val="006C1AAB"/>
    <w:rsid w:val="007768D8"/>
    <w:rsid w:val="0084688C"/>
    <w:rsid w:val="008726D5"/>
    <w:rsid w:val="00962E6E"/>
    <w:rsid w:val="00A36191"/>
    <w:rsid w:val="00F4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A528F"/>
  <w15:chartTrackingRefBased/>
  <w15:docId w15:val="{A1AFE316-F6FD-4D18-A2ED-7A256C2BB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5A60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165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165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1114</Words>
  <Characters>635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m.accordova</dc:creator>
  <cp:keywords/>
  <dc:description/>
  <cp:lastModifiedBy>Маруся</cp:lastModifiedBy>
  <cp:revision>2</cp:revision>
  <cp:lastPrinted>2023-10-12T13:04:00Z</cp:lastPrinted>
  <dcterms:created xsi:type="dcterms:W3CDTF">2024-01-31T07:25:00Z</dcterms:created>
  <dcterms:modified xsi:type="dcterms:W3CDTF">2024-01-31T07:25:00Z</dcterms:modified>
</cp:coreProperties>
</file>