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FFC70C8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7D1EBF07" w:rsidR="00A57DDF" w:rsidRPr="001332F5" w:rsidRDefault="004178DF" w:rsidP="00A5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32F5">
              <w:rPr>
                <w:rFonts w:ascii="Times New Roman" w:hAnsi="Times New Roman" w:cs="Times New Roman"/>
                <w:sz w:val="24"/>
                <w:szCs w:val="24"/>
              </w:rPr>
              <w:t xml:space="preserve">Шафа для </w:t>
            </w:r>
            <w:r w:rsidR="0008402F" w:rsidRPr="001332F5">
              <w:rPr>
                <w:rFonts w:ascii="Times New Roman" w:hAnsi="Times New Roman" w:cs="Times New Roman"/>
                <w:sz w:val="24"/>
                <w:szCs w:val="24"/>
              </w:rPr>
              <w:t>паперів</w:t>
            </w:r>
          </w:p>
          <w:p w14:paraId="762D52EC" w14:textId="318418A2" w:rsidR="00E13EA7" w:rsidRPr="001332F5" w:rsidRDefault="00E13EA7" w:rsidP="00A5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2F5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1332F5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441038" w:rsidRPr="0013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141" w:rsidRPr="001332F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08402F" w:rsidRPr="00133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141" w:rsidRPr="001332F5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="0008402F" w:rsidRPr="00133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038" w:rsidRPr="0013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859" w:rsidRPr="001332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20687" w:rsidRPr="0013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02F" w:rsidRPr="001332F5">
              <w:rPr>
                <w:rFonts w:ascii="Times New Roman" w:hAnsi="Times New Roman" w:cs="Times New Roman"/>
                <w:sz w:val="24"/>
                <w:szCs w:val="24"/>
              </w:rPr>
              <w:t>Офісні меблі</w:t>
            </w:r>
            <w:r w:rsidRPr="00133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133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5B3AF601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4062E30D" w:rsidR="00E13EA7" w:rsidRPr="001332F5" w:rsidRDefault="00A21C02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C02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формувалась з найнижчих цін проведеного моніторингу згідно з вимогами законодавства</w:t>
            </w:r>
            <w:r w:rsidR="006F1C99" w:rsidRPr="001332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7118" w:rsidRPr="001332F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4178DF" w:rsidRPr="001332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1762B" w:rsidRPr="0013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2277D" w:rsidRPr="0013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762B" w:rsidRPr="0013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1C99" w:rsidRPr="0013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1332F5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7D65" w14:textId="1224ED3C" w:rsidR="0085573D" w:rsidRPr="001332F5" w:rsidRDefault="004178DF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02F" w:rsidRPr="00133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2F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133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13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73D" w:rsidRPr="001332F5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14:paraId="0A2A61CD" w14:textId="6B810D41" w:rsidR="00E13EA7" w:rsidRPr="001332F5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F5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1332F5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Pr="001332F5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133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F61" w:rsidRPr="0013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2F5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133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008AE30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3CEC76F2" w:rsidR="003C466B" w:rsidRPr="001332F5" w:rsidRDefault="00A21C02" w:rsidP="00056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C02">
              <w:rPr>
                <w:rFonts w:ascii="Times New Roman" w:hAnsi="Times New Roman" w:cs="Times New Roman"/>
                <w:sz w:val="24"/>
                <w:szCs w:val="24"/>
              </w:rPr>
              <w:t>Технічні характеристики предмета закупівлі визначені відповідно до потреб замовника. Якість зазначеного товару має відповідати вимогам діючих державних стандартів.</w:t>
            </w:r>
          </w:p>
        </w:tc>
      </w:tr>
      <w:tr w:rsidR="00E81A56" w:rsidRPr="00E13EA7" w14:paraId="50F1699D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3C1E" w14:textId="52129173" w:rsidR="00E81A56" w:rsidRDefault="00E81A56" w:rsidP="00E81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252F" w14:textId="2C981449" w:rsidR="00E81A56" w:rsidRDefault="00E8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F02" w14:textId="77777777" w:rsidR="00E81A56" w:rsidRPr="00E81A56" w:rsidRDefault="00E81A56" w:rsidP="00056E0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42778E" w14:textId="7A741497" w:rsidR="00E81A56" w:rsidRPr="00E81A56" w:rsidRDefault="00E81A56" w:rsidP="00056E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A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UA-2024-01-25-014332-a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17877" w14:textId="77777777" w:rsidR="00665BDB" w:rsidRPr="0002277D" w:rsidRDefault="00665BDB">
      <w:pPr>
        <w:rPr>
          <w:rFonts w:ascii="Times New Roman" w:hAnsi="Times New Roman" w:cs="Times New Roman"/>
          <w:b/>
          <w:sz w:val="28"/>
          <w:szCs w:val="28"/>
        </w:rPr>
      </w:pPr>
    </w:p>
    <w:sectPr w:rsidR="00665BDB" w:rsidRPr="0002277D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17118"/>
    <w:rsid w:val="0002277D"/>
    <w:rsid w:val="00022A7B"/>
    <w:rsid w:val="0002389B"/>
    <w:rsid w:val="00056E06"/>
    <w:rsid w:val="00082A77"/>
    <w:rsid w:val="0008402F"/>
    <w:rsid w:val="001332F5"/>
    <w:rsid w:val="00155476"/>
    <w:rsid w:val="00174F11"/>
    <w:rsid w:val="001B73C3"/>
    <w:rsid w:val="001E3155"/>
    <w:rsid w:val="00313A83"/>
    <w:rsid w:val="00313C70"/>
    <w:rsid w:val="00316A2A"/>
    <w:rsid w:val="00317E2D"/>
    <w:rsid w:val="00377621"/>
    <w:rsid w:val="003C466B"/>
    <w:rsid w:val="003C7C88"/>
    <w:rsid w:val="00400ED3"/>
    <w:rsid w:val="00410859"/>
    <w:rsid w:val="004178DF"/>
    <w:rsid w:val="00427065"/>
    <w:rsid w:val="00441038"/>
    <w:rsid w:val="00457EB4"/>
    <w:rsid w:val="00460884"/>
    <w:rsid w:val="00471066"/>
    <w:rsid w:val="004A3224"/>
    <w:rsid w:val="004A52DB"/>
    <w:rsid w:val="004D5338"/>
    <w:rsid w:val="005639BA"/>
    <w:rsid w:val="00594141"/>
    <w:rsid w:val="005B1042"/>
    <w:rsid w:val="005D469C"/>
    <w:rsid w:val="005F344F"/>
    <w:rsid w:val="00620687"/>
    <w:rsid w:val="00656EDB"/>
    <w:rsid w:val="00660E47"/>
    <w:rsid w:val="00665BDB"/>
    <w:rsid w:val="006A6D83"/>
    <w:rsid w:val="006F1C99"/>
    <w:rsid w:val="0071762B"/>
    <w:rsid w:val="00730BC7"/>
    <w:rsid w:val="00754097"/>
    <w:rsid w:val="0085573D"/>
    <w:rsid w:val="008D5F24"/>
    <w:rsid w:val="00954F75"/>
    <w:rsid w:val="00A21C02"/>
    <w:rsid w:val="00A52371"/>
    <w:rsid w:val="00A57DDF"/>
    <w:rsid w:val="00AA57D6"/>
    <w:rsid w:val="00AE2A6C"/>
    <w:rsid w:val="00AF1EEF"/>
    <w:rsid w:val="00B52F61"/>
    <w:rsid w:val="00B54D04"/>
    <w:rsid w:val="00C7461E"/>
    <w:rsid w:val="00D31D05"/>
    <w:rsid w:val="00D56F07"/>
    <w:rsid w:val="00D6331E"/>
    <w:rsid w:val="00E13EA7"/>
    <w:rsid w:val="00E81A56"/>
    <w:rsid w:val="00EC3046"/>
    <w:rsid w:val="00F01F5F"/>
    <w:rsid w:val="00F0765A"/>
    <w:rsid w:val="00F41CF9"/>
    <w:rsid w:val="00F51697"/>
    <w:rsid w:val="00F52FA9"/>
    <w:rsid w:val="00F875F1"/>
    <w:rsid w:val="00FC6E7B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2024-01-22T07:13:00Z</cp:lastPrinted>
  <dcterms:created xsi:type="dcterms:W3CDTF">2024-01-26T08:31:00Z</dcterms:created>
  <dcterms:modified xsi:type="dcterms:W3CDTF">2024-01-26T08:31:00Z</dcterms:modified>
</cp:coreProperties>
</file>