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AE3E60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162C95F" w:rsidR="004708F1" w:rsidRPr="00602D47" w:rsidRDefault="00AE3E60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Моторна олива</w:t>
            </w:r>
            <w:r w:rsidR="006F4CB5" w:rsidRPr="00602D4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0020CB" w:rsidRPr="0060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коду CPV за ДК 021:2015 –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09211100</w:t>
            </w:r>
            <w:r w:rsidR="00CA5B59" w:rsidRPr="00602D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="00CA5B59" w:rsidRPr="00602D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  <w:r w:rsidR="000020CB" w:rsidRPr="0060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Моторні оливи</w:t>
            </w:r>
            <w:r w:rsidR="000020CB" w:rsidRPr="0060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2679456" w:rsidR="00A40A09" w:rsidRPr="00F45FB4" w:rsidRDefault="00F45FB4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ua-2023-07-06-009413-a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385F8FAF" w:rsidR="00466A1D" w:rsidRPr="006711DB" w:rsidRDefault="006711DB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50C08" w:rsidRPr="00671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671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035</w:t>
            </w:r>
            <w:r w:rsidR="00B50C08" w:rsidRPr="00671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020</w:t>
            </w:r>
            <w:r w:rsidR="00D21EAC" w:rsidRPr="00671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,00</w:t>
            </w:r>
            <w:r w:rsidR="00466A1D"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6711DB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надавачів ідентичних /аналогічних 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932CFC7" w:rsidR="00466A1D" w:rsidRPr="006711DB" w:rsidRDefault="006711DB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2 035 020,00</w:t>
            </w:r>
            <w:r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6711DB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AE3E6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0E28231" w:rsidR="005C4163" w:rsidRPr="00C613AC" w:rsidRDefault="002C67D8" w:rsidP="001974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</w:t>
            </w:r>
            <w:r w:rsidR="00966E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0" w:name="_Hlk129619222"/>
            <w:r w:rsidR="00966E7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66E7D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 та функціональних обов’язків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використовуються службові автомобілі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6-7 тис. км. </w:t>
            </w:r>
            <w:r w:rsidR="00DE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DC">
              <w:rPr>
                <w:rFonts w:ascii="Times New Roman" w:hAnsi="Times New Roman" w:cs="Times New Roman"/>
                <w:sz w:val="24"/>
                <w:szCs w:val="24"/>
              </w:rPr>
              <w:t>Кількість моторної оливи у двигуні,</w:t>
            </w:r>
            <w:r w:rsidR="00C613AC">
              <w:rPr>
                <w:rFonts w:ascii="Times New Roman" w:hAnsi="Times New Roman" w:cs="Times New Roman"/>
                <w:sz w:val="24"/>
                <w:szCs w:val="24"/>
              </w:rPr>
              <w:t xml:space="preserve"> у процесі експлуатації службового автотранспорту</w:t>
            </w:r>
            <w:r w:rsidR="001974DC">
              <w:rPr>
                <w:rFonts w:ascii="Times New Roman" w:hAnsi="Times New Roman" w:cs="Times New Roman"/>
                <w:sz w:val="24"/>
                <w:szCs w:val="24"/>
              </w:rPr>
              <w:t xml:space="preserve">, зменшується і </w:t>
            </w:r>
            <w:r w:rsidR="00C613AC">
              <w:rPr>
                <w:rFonts w:ascii="Times New Roman" w:hAnsi="Times New Roman" w:cs="Times New Roman"/>
                <w:sz w:val="24"/>
                <w:szCs w:val="24"/>
              </w:rPr>
              <w:t xml:space="preserve"> тому потребу</w:t>
            </w:r>
            <w:r w:rsidR="001974DC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="00C613AC">
              <w:rPr>
                <w:rFonts w:ascii="Times New Roman" w:hAnsi="Times New Roman" w:cs="Times New Roman"/>
                <w:sz w:val="24"/>
                <w:szCs w:val="24"/>
              </w:rPr>
              <w:t>своєчасного поповнення</w:t>
            </w:r>
            <w:r w:rsidR="0019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4DC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0CA3"/>
    <w:rsid w:val="00601B3F"/>
    <w:rsid w:val="00602D47"/>
    <w:rsid w:val="00627F80"/>
    <w:rsid w:val="0064315D"/>
    <w:rsid w:val="006711DB"/>
    <w:rsid w:val="00676217"/>
    <w:rsid w:val="00682484"/>
    <w:rsid w:val="006F4CB5"/>
    <w:rsid w:val="00725151"/>
    <w:rsid w:val="0077323D"/>
    <w:rsid w:val="00877C66"/>
    <w:rsid w:val="00901EEA"/>
    <w:rsid w:val="00921C63"/>
    <w:rsid w:val="009612E9"/>
    <w:rsid w:val="00966E7D"/>
    <w:rsid w:val="00976AD4"/>
    <w:rsid w:val="009E0376"/>
    <w:rsid w:val="00A1155E"/>
    <w:rsid w:val="00A40A09"/>
    <w:rsid w:val="00A532FA"/>
    <w:rsid w:val="00A575D1"/>
    <w:rsid w:val="00A86609"/>
    <w:rsid w:val="00A97483"/>
    <w:rsid w:val="00AE3E60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D21EAC"/>
    <w:rsid w:val="00D672CD"/>
    <w:rsid w:val="00D76892"/>
    <w:rsid w:val="00DC0119"/>
    <w:rsid w:val="00DD00BD"/>
    <w:rsid w:val="00DE63A0"/>
    <w:rsid w:val="00E10A15"/>
    <w:rsid w:val="00E347F3"/>
    <w:rsid w:val="00E91EC4"/>
    <w:rsid w:val="00F14A25"/>
    <w:rsid w:val="00F45FB4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2023-07-10T07:47:00Z</dcterms:created>
  <dcterms:modified xsi:type="dcterms:W3CDTF">2023-07-10T07:47:00Z</dcterms:modified>
</cp:coreProperties>
</file>