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392948B0" w:rsidR="00E13EA7" w:rsidRPr="00D338E3" w:rsidRDefault="00D338E3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E3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нежитлового приміщення за </w:t>
            </w:r>
            <w:proofErr w:type="spellStart"/>
            <w:r w:rsidRPr="00D338E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338E3">
              <w:rPr>
                <w:rFonts w:ascii="Times New Roman" w:hAnsi="Times New Roman" w:cs="Times New Roman"/>
                <w:sz w:val="28"/>
                <w:szCs w:val="28"/>
              </w:rPr>
              <w:t xml:space="preserve">: вул. Сергія Цимбала, 44, смт. Ставище, Білоцерківського району, Київської області </w:t>
            </w:r>
            <w:r w:rsidR="00E13EA7" w:rsidRPr="00D338E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D338E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D338E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D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D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D33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33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2C6258C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38E3">
              <w:rPr>
                <w:rFonts w:ascii="Times New Roman" w:hAnsi="Times New Roman" w:cs="Times New Roman"/>
                <w:sz w:val="28"/>
                <w:szCs w:val="28"/>
              </w:rPr>
              <w:t>147 637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7D8DE66" w:rsidR="007347B0" w:rsidRDefault="00D338E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147 637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54F2B0F9" w:rsidR="00E13EA7" w:rsidRPr="00E77C95" w:rsidRDefault="00D338E3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9B207D5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D33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33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33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21471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45583"/>
    <w:rsid w:val="003B50C6"/>
    <w:rsid w:val="00411C8D"/>
    <w:rsid w:val="004646ED"/>
    <w:rsid w:val="00472400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338E3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2024-01-08T10:30:00Z</dcterms:created>
  <dcterms:modified xsi:type="dcterms:W3CDTF">2024-01-08T10:30:00Z</dcterms:modified>
</cp:coreProperties>
</file>