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024F72F9" w:rsidR="001D1832" w:rsidRDefault="000E569D" w:rsidP="001D18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І</w:t>
      </w:r>
      <w:r w:rsidR="001D1832" w:rsidRPr="0032128F">
        <w:rPr>
          <w:rFonts w:eastAsia="Calibri"/>
          <w:b/>
          <w:sz w:val="28"/>
          <w:szCs w:val="28"/>
        </w:rPr>
        <w:t>нформація щодо виконання пункту 4</w:t>
      </w:r>
      <w:r w:rsidR="001D1832"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="001D1832"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42552772" w:rsidR="001D1832" w:rsidRPr="00095A6F" w:rsidRDefault="00AB7908" w:rsidP="00AB7908">
            <w:pPr>
              <w:rPr>
                <w:rFonts w:eastAsia="Calibri"/>
                <w:sz w:val="28"/>
                <w:szCs w:val="28"/>
              </w:rPr>
            </w:pPr>
            <w:r w:rsidRPr="00AB7908">
              <w:rPr>
                <w:sz w:val="28"/>
                <w:szCs w:val="28"/>
              </w:rPr>
              <w:t>Цифрові портативні радіостанції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AB7908">
              <w:rPr>
                <w:rFonts w:eastAsia="Calibri"/>
                <w:sz w:val="28"/>
                <w:szCs w:val="28"/>
              </w:rPr>
              <w:t>Апаратура для передавання радіосигналу з приймальним пристроєм</w:t>
            </w:r>
            <w:r w:rsidR="001D1832" w:rsidRPr="00C0704C">
              <w:rPr>
                <w:rFonts w:eastAsia="Calibri"/>
                <w:sz w:val="28"/>
                <w:szCs w:val="28"/>
              </w:rPr>
              <w:t>" (Код</w:t>
            </w:r>
            <w:r w:rsidR="0050590E">
              <w:rPr>
                <w:rFonts w:eastAsia="Calibri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B7908">
              <w:rPr>
                <w:rFonts w:eastAsia="Calibri"/>
                <w:sz w:val="28"/>
                <w:szCs w:val="28"/>
              </w:rPr>
              <w:t>ДК 021:2015:32230000-4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27BFF8C1" w:rsidR="001D1832" w:rsidRPr="00095A6F" w:rsidRDefault="009B5DA9" w:rsidP="00AB7908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9B5DA9">
              <w:rPr>
                <w:sz w:val="28"/>
                <w:szCs w:val="28"/>
              </w:rPr>
              <w:t>UA-2023-1</w:t>
            </w:r>
            <w:r w:rsidR="00F55F4A">
              <w:rPr>
                <w:sz w:val="28"/>
                <w:szCs w:val="28"/>
              </w:rPr>
              <w:t>1-</w:t>
            </w:r>
            <w:r w:rsidR="00AB7908">
              <w:rPr>
                <w:sz w:val="28"/>
                <w:szCs w:val="28"/>
              </w:rPr>
              <w:t>24</w:t>
            </w:r>
            <w:r w:rsidRPr="009B5DA9">
              <w:rPr>
                <w:sz w:val="28"/>
                <w:szCs w:val="28"/>
              </w:rPr>
              <w:t>-</w:t>
            </w:r>
            <w:r w:rsidR="00DA50B5">
              <w:rPr>
                <w:sz w:val="28"/>
                <w:szCs w:val="28"/>
              </w:rPr>
              <w:t>0</w:t>
            </w:r>
            <w:r w:rsidR="00AB7908">
              <w:rPr>
                <w:sz w:val="28"/>
                <w:szCs w:val="28"/>
              </w:rPr>
              <w:t>12290</w:t>
            </w:r>
            <w:r w:rsidRPr="009B5DA9">
              <w:rPr>
                <w:sz w:val="28"/>
                <w:szCs w:val="28"/>
              </w:rPr>
              <w:t>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1B421102" w:rsidR="001D1832" w:rsidRPr="00095A6F" w:rsidRDefault="001D1832" w:rsidP="00DA50B5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0590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E569D">
              <w:t xml:space="preserve"> </w:t>
            </w:r>
            <w:r w:rsidR="000E569D" w:rsidRPr="000E569D">
              <w:rPr>
                <w:rFonts w:eastAsia="Calibri"/>
                <w:b/>
                <w:sz w:val="28"/>
                <w:szCs w:val="28"/>
                <w:lang w:val="ru-RU"/>
              </w:rPr>
              <w:t>987 731,88</w:t>
            </w:r>
            <w:r w:rsidR="000E569D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2F16372D" w:rsidR="001D1832" w:rsidRPr="004325C9" w:rsidRDefault="001D1832" w:rsidP="00DA50B5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 рік</w:t>
            </w:r>
            <w:r w:rsidR="0050590E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E569D">
              <w:t xml:space="preserve"> </w:t>
            </w:r>
            <w:r w:rsidR="000E569D" w:rsidRPr="000E569D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987 731,88</w:t>
            </w:r>
            <w:r w:rsidR="000E569D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0E569D"/>
    <w:rsid w:val="0018638B"/>
    <w:rsid w:val="001D1832"/>
    <w:rsid w:val="002967C2"/>
    <w:rsid w:val="002C3245"/>
    <w:rsid w:val="003D5B57"/>
    <w:rsid w:val="003F3D24"/>
    <w:rsid w:val="0050590E"/>
    <w:rsid w:val="008D0F29"/>
    <w:rsid w:val="00900F9F"/>
    <w:rsid w:val="00950046"/>
    <w:rsid w:val="009B5DA9"/>
    <w:rsid w:val="00AB7908"/>
    <w:rsid w:val="00B860E5"/>
    <w:rsid w:val="00B970CF"/>
    <w:rsid w:val="00DA1293"/>
    <w:rsid w:val="00DA50B5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2024-01-08T12:20:00Z</dcterms:created>
  <dcterms:modified xsi:type="dcterms:W3CDTF">2024-01-08T12:20:00Z</dcterms:modified>
</cp:coreProperties>
</file>