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51C55327" w14:textId="77777777" w:rsidR="00B05193" w:rsidRPr="00196ED3" w:rsidRDefault="00B05193" w:rsidP="00B05193">
            <w:pPr>
              <w:jc w:val="both"/>
              <w:rPr>
                <w:b/>
                <w:sz w:val="24"/>
              </w:rPr>
            </w:pPr>
            <w:r w:rsidRPr="00196ED3">
              <w:rPr>
                <w:b/>
                <w:sz w:val="24"/>
              </w:rPr>
              <w:t>Телевізор</w:t>
            </w:r>
            <w:r>
              <w:rPr>
                <w:b/>
                <w:sz w:val="24"/>
              </w:rPr>
              <w:t xml:space="preserve"> </w:t>
            </w:r>
            <w:r w:rsidRPr="009D38AE">
              <w:rPr>
                <w:b/>
                <w:color w:val="002060"/>
                <w:sz w:val="24"/>
              </w:rPr>
              <w:t>50</w:t>
            </w:r>
            <w:r w:rsidRPr="009D38AE">
              <w:rPr>
                <w:b/>
                <w:color w:val="002060"/>
                <w:sz w:val="22"/>
                <w:szCs w:val="22"/>
              </w:rPr>
              <w:t>''</w:t>
            </w:r>
          </w:p>
          <w:p w14:paraId="31E5A13F" w14:textId="5F7C07E5" w:rsidR="001D1832" w:rsidRPr="00095A6F" w:rsidRDefault="00945800" w:rsidP="00945800">
            <w:pPr>
              <w:rPr>
                <w:rFonts w:eastAsia="Calibri"/>
                <w:sz w:val="28"/>
                <w:szCs w:val="28"/>
              </w:rPr>
            </w:pPr>
            <w:r w:rsidRPr="004F29D5">
              <w:rPr>
                <w:sz w:val="24"/>
              </w:rPr>
              <w:t>(код національного класифікатора України ДК 021:2015: 32000000-3 Радіо-, Телевізійна, комутаційна, телекомунікаційна та супутня апаратура й обладнання)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45E0EA97" w:rsidR="001D1832" w:rsidRPr="00095A6F" w:rsidRDefault="00095151" w:rsidP="00B05193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095151">
              <w:rPr>
                <w:sz w:val="28"/>
                <w:szCs w:val="28"/>
              </w:rPr>
              <w:t>UA-2023-</w:t>
            </w:r>
            <w:r w:rsidR="00B05193">
              <w:rPr>
                <w:sz w:val="28"/>
                <w:szCs w:val="28"/>
              </w:rPr>
              <w:t>11</w:t>
            </w:r>
            <w:r w:rsidRPr="00095151">
              <w:rPr>
                <w:sz w:val="28"/>
                <w:szCs w:val="28"/>
              </w:rPr>
              <w:t>-</w:t>
            </w:r>
            <w:r w:rsidR="00B05193">
              <w:rPr>
                <w:sz w:val="28"/>
                <w:szCs w:val="28"/>
              </w:rPr>
              <w:t>17</w:t>
            </w:r>
            <w:r w:rsidRPr="00095151">
              <w:rPr>
                <w:sz w:val="28"/>
                <w:szCs w:val="28"/>
              </w:rPr>
              <w:t>-0</w:t>
            </w:r>
            <w:r w:rsidR="00B05193">
              <w:rPr>
                <w:sz w:val="28"/>
                <w:szCs w:val="28"/>
              </w:rPr>
              <w:t>10681</w:t>
            </w:r>
            <w:r w:rsidRPr="00095151">
              <w:rPr>
                <w:sz w:val="28"/>
                <w:szCs w:val="28"/>
              </w:rPr>
              <w:t>-</w:t>
            </w:r>
            <w:r w:rsidR="00067E46">
              <w:rPr>
                <w:sz w:val="28"/>
                <w:szCs w:val="28"/>
              </w:rPr>
              <w:t>а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567665EE" w:rsidR="001D1832" w:rsidRPr="00095A6F" w:rsidRDefault="001D1832" w:rsidP="009D38AE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945800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  <w:r w:rsidR="009D38AE">
              <w:rPr>
                <w:rFonts w:eastAsia="Calibri"/>
                <w:b/>
                <w:sz w:val="28"/>
                <w:szCs w:val="28"/>
                <w:lang w:val="ru-RU"/>
              </w:rPr>
              <w:t>8</w:t>
            </w:r>
            <w:r w:rsidR="00945800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E77E32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67E46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95151" w:rsidRPr="00095151">
              <w:rPr>
                <w:rFonts w:eastAsia="Calibri"/>
                <w:b/>
                <w:sz w:val="28"/>
                <w:szCs w:val="28"/>
                <w:lang w:val="ru-RU"/>
              </w:rPr>
              <w:t>,00</w:t>
            </w:r>
            <w:r w:rsidR="00FA73A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5640F7DC" w:rsidR="001D1832" w:rsidRPr="004325C9" w:rsidRDefault="001D1832" w:rsidP="009D38AE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945800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9D38AE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6</w:t>
            </w:r>
            <w:r w:rsidR="00945800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</w:t>
            </w:r>
            <w:r w:rsidR="00067E46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00</w:t>
            </w:r>
            <w:r w:rsidR="00095151" w:rsidRPr="00095151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,00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2"/>
    <w:rsid w:val="000447DC"/>
    <w:rsid w:val="00067E46"/>
    <w:rsid w:val="00095151"/>
    <w:rsid w:val="00142BB6"/>
    <w:rsid w:val="0018638B"/>
    <w:rsid w:val="001D1832"/>
    <w:rsid w:val="002C3245"/>
    <w:rsid w:val="003D5B57"/>
    <w:rsid w:val="003F3D24"/>
    <w:rsid w:val="004105ED"/>
    <w:rsid w:val="004A5A91"/>
    <w:rsid w:val="004F1FE2"/>
    <w:rsid w:val="00785F84"/>
    <w:rsid w:val="00900F9F"/>
    <w:rsid w:val="00945800"/>
    <w:rsid w:val="00950046"/>
    <w:rsid w:val="009855BE"/>
    <w:rsid w:val="009D38AE"/>
    <w:rsid w:val="00B05193"/>
    <w:rsid w:val="00B860E5"/>
    <w:rsid w:val="00C14372"/>
    <w:rsid w:val="00D25866"/>
    <w:rsid w:val="00E77E32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2023-11-21T09:14:00Z</dcterms:created>
  <dcterms:modified xsi:type="dcterms:W3CDTF">2023-11-21T09:14:00Z</dcterms:modified>
</cp:coreProperties>
</file>