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1F1B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3B41A44" w14:textId="77777777" w:rsidR="001D1832" w:rsidRDefault="001D1832" w:rsidP="001D1832">
      <w:pPr>
        <w:jc w:val="center"/>
        <w:rPr>
          <w:rFonts w:eastAsia="Calibri"/>
          <w:b/>
          <w:sz w:val="28"/>
          <w:szCs w:val="28"/>
        </w:rPr>
      </w:pPr>
    </w:p>
    <w:p w14:paraId="7F6052CE" w14:textId="77777777" w:rsidR="001D1832" w:rsidRPr="004325C9" w:rsidRDefault="001D1832" w:rsidP="001D1832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1D1832" w:rsidRPr="00CB1EFB" w14:paraId="5167BA8A" w14:textId="77777777" w:rsidTr="000447DC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2D559A34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8098FFC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222B0724" w14:textId="79C4AE5C" w:rsidR="005368B9" w:rsidRPr="005368B9" w:rsidRDefault="00BC2120" w:rsidP="005368B9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Таймер</w:t>
            </w:r>
          </w:p>
          <w:p w14:paraId="31E5A13F" w14:textId="627B024D" w:rsidR="001D1832" w:rsidRPr="00095A6F" w:rsidRDefault="00BC2120" w:rsidP="00BC21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"</w:t>
            </w:r>
            <w:r w:rsidR="001D1832" w:rsidRPr="00C0704C">
              <w:rPr>
                <w:rFonts w:eastAsia="Calibri"/>
                <w:sz w:val="28"/>
                <w:szCs w:val="28"/>
              </w:rPr>
              <w:t xml:space="preserve">(Код </w:t>
            </w:r>
            <w:r w:rsidR="005368B9" w:rsidRPr="005368B9">
              <w:rPr>
                <w:rFonts w:eastAsia="Calibri"/>
                <w:sz w:val="28"/>
                <w:szCs w:val="28"/>
              </w:rPr>
              <w:t>ДК 021:2015:</w:t>
            </w:r>
            <w:r>
              <w:rPr>
                <w:rFonts w:eastAsia="Calibri"/>
                <w:sz w:val="28"/>
                <w:szCs w:val="28"/>
              </w:rPr>
              <w:t>38710000-5</w:t>
            </w:r>
            <w:r w:rsidR="001D1832"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1D1832" w:rsidRPr="00CB1EFB" w14:paraId="253A74AB" w14:textId="77777777" w:rsidTr="000447DC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136C1302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421E328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13144E8D" w14:textId="77777777" w:rsidR="001D1832" w:rsidRPr="00933EF6" w:rsidRDefault="001D1832" w:rsidP="00933EF6">
            <w:pPr>
              <w:rPr>
                <w:sz w:val="28"/>
                <w:szCs w:val="28"/>
              </w:rPr>
            </w:pPr>
          </w:p>
          <w:p w14:paraId="0D16229C" w14:textId="04FBC626" w:rsidR="001D1832" w:rsidRPr="00933EF6" w:rsidRDefault="00933EF6" w:rsidP="00BC2120">
            <w:pPr>
              <w:jc w:val="both"/>
              <w:rPr>
                <w:sz w:val="28"/>
                <w:szCs w:val="28"/>
              </w:rPr>
            </w:pPr>
            <w:r w:rsidRPr="00933EF6">
              <w:rPr>
                <w:sz w:val="28"/>
                <w:szCs w:val="28"/>
              </w:rPr>
              <w:t>UA-2023-11-</w:t>
            </w:r>
            <w:r w:rsidR="00BC2120">
              <w:rPr>
                <w:sz w:val="28"/>
                <w:szCs w:val="28"/>
              </w:rPr>
              <w:t>14</w:t>
            </w:r>
            <w:r w:rsidRPr="00933EF6">
              <w:rPr>
                <w:sz w:val="28"/>
                <w:szCs w:val="28"/>
              </w:rPr>
              <w:t>-0</w:t>
            </w:r>
            <w:r w:rsidR="00BC2120">
              <w:rPr>
                <w:sz w:val="28"/>
                <w:szCs w:val="28"/>
              </w:rPr>
              <w:t>16467</w:t>
            </w:r>
            <w:r w:rsidRPr="00933EF6">
              <w:rPr>
                <w:sz w:val="28"/>
                <w:szCs w:val="28"/>
              </w:rPr>
              <w:t>-a </w:t>
            </w:r>
          </w:p>
        </w:tc>
      </w:tr>
      <w:tr w:rsidR="001D1832" w:rsidRPr="0032128F" w14:paraId="2FC2B6D3" w14:textId="77777777" w:rsidTr="000447DC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4E9A8E3A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1A4F1333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6A053FB" w14:textId="3EC9131B" w:rsidR="001D1832" w:rsidRPr="00095A6F" w:rsidRDefault="001D1832" w:rsidP="00BC2120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="005368B9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C2120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11 917,29</w:t>
            </w:r>
            <w:r w:rsidR="005368B9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1D1832" w:rsidRPr="0032128F" w14:paraId="518232BC" w14:textId="77777777" w:rsidTr="000447DC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5BEC930B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DD1F766" w14:textId="77777777" w:rsidR="001D1832" w:rsidRPr="004325C9" w:rsidRDefault="001D1832" w:rsidP="00F914C2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1B0CB4D6" w14:textId="14196151" w:rsidR="001D1832" w:rsidRPr="004325C9" w:rsidRDefault="001D1832" w:rsidP="00BC2120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 w:rsidR="00BC2120"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11 917,29</w:t>
            </w:r>
            <w:r w:rsidR="005368B9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0AE12A98" w14:textId="77777777" w:rsidR="00B860E5" w:rsidRDefault="00B860E5"/>
    <w:p w14:paraId="0413FC5D" w14:textId="77777777" w:rsidR="00BC2120" w:rsidRDefault="00BC2120"/>
    <w:p w14:paraId="0DC52380" w14:textId="77777777" w:rsidR="00BC2120" w:rsidRDefault="00BC2120"/>
    <w:p w14:paraId="5EEFA350" w14:textId="77777777" w:rsidR="00BC2120" w:rsidRDefault="00BC2120"/>
    <w:p w14:paraId="2A592EA6" w14:textId="77777777" w:rsidR="00BC2120" w:rsidRDefault="00BC2120"/>
    <w:p w14:paraId="3A5F5013" w14:textId="77777777" w:rsidR="00BC2120" w:rsidRDefault="00BC2120"/>
    <w:p w14:paraId="758FC476" w14:textId="77777777" w:rsidR="00BC2120" w:rsidRDefault="00BC2120"/>
    <w:p w14:paraId="2770E1B9" w14:textId="77777777" w:rsidR="00BC2120" w:rsidRDefault="00BC2120"/>
    <w:p w14:paraId="30903D9D" w14:textId="77777777" w:rsidR="00BC2120" w:rsidRDefault="00BC2120"/>
    <w:p w14:paraId="28988DD9" w14:textId="77777777" w:rsidR="00BC2120" w:rsidRDefault="00BC2120"/>
    <w:p w14:paraId="7F868130" w14:textId="77777777" w:rsidR="00BC2120" w:rsidRDefault="00BC2120"/>
    <w:p w14:paraId="661719F4" w14:textId="77777777" w:rsidR="00BC2120" w:rsidRDefault="00BC2120"/>
    <w:p w14:paraId="1F4B87E0" w14:textId="77777777" w:rsidR="00BC2120" w:rsidRDefault="00BC2120"/>
    <w:p w14:paraId="2FA854DF" w14:textId="77777777" w:rsidR="00BC2120" w:rsidRDefault="00BC2120"/>
    <w:p w14:paraId="67CCC733" w14:textId="77777777" w:rsidR="00BC2120" w:rsidRDefault="00BC2120"/>
    <w:p w14:paraId="3602E7B7" w14:textId="77777777" w:rsidR="00BC2120" w:rsidRDefault="00BC2120"/>
    <w:p w14:paraId="28801872" w14:textId="77777777" w:rsidR="00BC2120" w:rsidRDefault="00BC2120"/>
    <w:p w14:paraId="55369365" w14:textId="77777777" w:rsidR="00BC2120" w:rsidRDefault="00BC2120"/>
    <w:p w14:paraId="29C17C8F" w14:textId="77777777" w:rsidR="00BC2120" w:rsidRDefault="00BC2120"/>
    <w:p w14:paraId="7ED43EE1" w14:textId="77777777" w:rsidR="00BC2120" w:rsidRDefault="00BC2120"/>
    <w:p w14:paraId="2F7D4223" w14:textId="77777777" w:rsidR="00BC2120" w:rsidRDefault="00BC2120"/>
    <w:p w14:paraId="735F110D" w14:textId="77777777" w:rsidR="00BC2120" w:rsidRDefault="00BC2120"/>
    <w:p w14:paraId="211E25D9" w14:textId="77777777" w:rsidR="00BC2120" w:rsidRDefault="00BC2120"/>
    <w:p w14:paraId="1C9EAEB5" w14:textId="77777777" w:rsidR="00BC2120" w:rsidRDefault="00BC2120"/>
    <w:p w14:paraId="0EA10410" w14:textId="77777777" w:rsidR="00BC2120" w:rsidRDefault="00BC2120"/>
    <w:p w14:paraId="52259707" w14:textId="77777777" w:rsidR="00BC2120" w:rsidRDefault="00BC2120"/>
    <w:p w14:paraId="071FD0BF" w14:textId="77777777" w:rsidR="00BC2120" w:rsidRDefault="00BC2120"/>
    <w:p w14:paraId="6A97E3C2" w14:textId="77777777" w:rsidR="00BC2120" w:rsidRDefault="00BC2120"/>
    <w:p w14:paraId="60098867" w14:textId="77777777" w:rsidR="00BC2120" w:rsidRDefault="00BC2120"/>
    <w:p w14:paraId="141C145A" w14:textId="77777777" w:rsidR="00BC2120" w:rsidRDefault="00BC2120" w:rsidP="00BC2120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lastRenderedPageBreak/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1445888E" w14:textId="77777777" w:rsidR="00BC2120" w:rsidRDefault="00BC2120" w:rsidP="00BC2120">
      <w:pPr>
        <w:jc w:val="center"/>
        <w:rPr>
          <w:rFonts w:eastAsia="Calibri"/>
          <w:b/>
          <w:sz w:val="28"/>
          <w:szCs w:val="28"/>
        </w:rPr>
      </w:pPr>
    </w:p>
    <w:p w14:paraId="4A946A7B" w14:textId="77777777" w:rsidR="00BC2120" w:rsidRPr="004325C9" w:rsidRDefault="00BC2120" w:rsidP="00BC2120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BC2120" w:rsidRPr="00CB1EFB" w14:paraId="45E74A8E" w14:textId="77777777" w:rsidTr="009B514F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3AC5C1AF" w14:textId="77777777" w:rsidR="00BC2120" w:rsidRPr="004325C9" w:rsidRDefault="00BC2120" w:rsidP="009B514F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FA4179D" w14:textId="77777777" w:rsidR="00BC2120" w:rsidRPr="004325C9" w:rsidRDefault="00BC2120" w:rsidP="009B514F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52AAEFC" w14:textId="7C27A2B1" w:rsidR="00BC2120" w:rsidRPr="005368B9" w:rsidRDefault="00BC2120" w:rsidP="009B514F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Гімнастичний інвентар</w:t>
            </w:r>
          </w:p>
          <w:p w14:paraId="3187E84B" w14:textId="4DAA9F3A" w:rsidR="00BC2120" w:rsidRPr="00095A6F" w:rsidRDefault="00BC2120" w:rsidP="00BC21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"</w:t>
            </w:r>
            <w:r w:rsidRPr="00C0704C">
              <w:rPr>
                <w:rFonts w:eastAsia="Calibri"/>
                <w:sz w:val="28"/>
                <w:szCs w:val="28"/>
              </w:rPr>
              <w:t xml:space="preserve">(Код </w:t>
            </w:r>
            <w:r w:rsidRPr="005368B9">
              <w:rPr>
                <w:rFonts w:eastAsia="Calibri"/>
                <w:sz w:val="28"/>
                <w:szCs w:val="28"/>
              </w:rPr>
              <w:t>ДК 021:2015:</w:t>
            </w:r>
            <w:r>
              <w:rPr>
                <w:rFonts w:eastAsia="Calibri"/>
                <w:sz w:val="28"/>
                <w:szCs w:val="28"/>
              </w:rPr>
              <w:t>37424000-6</w:t>
            </w:r>
            <w:r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BC2120" w:rsidRPr="00CB1EFB" w14:paraId="37E38802" w14:textId="77777777" w:rsidTr="009B514F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55240419" w14:textId="77777777" w:rsidR="00BC2120" w:rsidRPr="004325C9" w:rsidRDefault="00BC2120" w:rsidP="009B514F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61BE1D1B" w14:textId="77777777" w:rsidR="00BC2120" w:rsidRPr="004325C9" w:rsidRDefault="00BC2120" w:rsidP="009B514F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556F6F79" w14:textId="77777777" w:rsidR="00BC2120" w:rsidRPr="00933EF6" w:rsidRDefault="00BC2120" w:rsidP="009B514F">
            <w:pPr>
              <w:rPr>
                <w:sz w:val="28"/>
                <w:szCs w:val="28"/>
              </w:rPr>
            </w:pPr>
          </w:p>
          <w:p w14:paraId="2F14468E" w14:textId="37250D70" w:rsidR="00BC2120" w:rsidRPr="00933EF6" w:rsidRDefault="00BC2120" w:rsidP="00BC2120">
            <w:pPr>
              <w:jc w:val="both"/>
              <w:rPr>
                <w:sz w:val="28"/>
                <w:szCs w:val="28"/>
              </w:rPr>
            </w:pPr>
            <w:r w:rsidRPr="00933EF6">
              <w:rPr>
                <w:sz w:val="28"/>
                <w:szCs w:val="28"/>
              </w:rPr>
              <w:t>UA-2023-11-</w:t>
            </w:r>
            <w:r>
              <w:rPr>
                <w:sz w:val="28"/>
                <w:szCs w:val="28"/>
              </w:rPr>
              <w:t>14</w:t>
            </w:r>
            <w:r w:rsidRPr="00933EF6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15480</w:t>
            </w:r>
            <w:r w:rsidRPr="00933EF6">
              <w:rPr>
                <w:sz w:val="28"/>
                <w:szCs w:val="28"/>
              </w:rPr>
              <w:t>-a </w:t>
            </w:r>
          </w:p>
        </w:tc>
      </w:tr>
      <w:tr w:rsidR="00BC2120" w:rsidRPr="0032128F" w14:paraId="1BBDF828" w14:textId="77777777" w:rsidTr="009B514F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2EE58713" w14:textId="77777777" w:rsidR="00BC2120" w:rsidRPr="004325C9" w:rsidRDefault="00BC2120" w:rsidP="009B514F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367BAF48" w14:textId="77777777" w:rsidR="00BC2120" w:rsidRPr="004325C9" w:rsidRDefault="00BC2120" w:rsidP="009B514F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42002CA8" w14:textId="468A2BF3" w:rsidR="00BC2120" w:rsidRPr="00095A6F" w:rsidRDefault="00BC2120" w:rsidP="00BC2120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16 335,23</w:t>
            </w:r>
            <w:r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BC2120" w:rsidRPr="0032128F" w14:paraId="392411FE" w14:textId="77777777" w:rsidTr="009B514F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61E5E92D" w14:textId="77777777" w:rsidR="00BC2120" w:rsidRPr="004325C9" w:rsidRDefault="00BC2120" w:rsidP="009B514F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4C2F4A99" w14:textId="77777777" w:rsidR="00BC2120" w:rsidRPr="004325C9" w:rsidRDefault="00BC2120" w:rsidP="009B514F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4D4DB4F6" w14:textId="3417E062" w:rsidR="00BC2120" w:rsidRPr="004325C9" w:rsidRDefault="00BC2120" w:rsidP="00BC2120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16 335,23</w:t>
            </w:r>
            <w:r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68C2CC14" w14:textId="77777777" w:rsidR="00BC2120" w:rsidRDefault="00BC2120"/>
    <w:p w14:paraId="2626A975" w14:textId="77777777" w:rsidR="00BC2120" w:rsidRDefault="00BC2120"/>
    <w:p w14:paraId="343FB343" w14:textId="77777777" w:rsidR="00BC2120" w:rsidRDefault="00BC2120"/>
    <w:p w14:paraId="0ACCEF4E" w14:textId="77777777" w:rsidR="00BC2120" w:rsidRDefault="00BC2120"/>
    <w:p w14:paraId="73052E44" w14:textId="77777777" w:rsidR="00BC2120" w:rsidRDefault="00BC2120"/>
    <w:p w14:paraId="28CCE9FB" w14:textId="77777777" w:rsidR="00BC2120" w:rsidRDefault="00BC2120"/>
    <w:p w14:paraId="5838FEA6" w14:textId="77777777" w:rsidR="00BC2120" w:rsidRDefault="00BC2120"/>
    <w:p w14:paraId="1D8E168D" w14:textId="77777777" w:rsidR="00BC2120" w:rsidRDefault="00BC2120"/>
    <w:p w14:paraId="6F03D671" w14:textId="77777777" w:rsidR="00BC2120" w:rsidRDefault="00BC2120"/>
    <w:p w14:paraId="0146A83D" w14:textId="77777777" w:rsidR="00BC2120" w:rsidRDefault="00BC2120"/>
    <w:p w14:paraId="0EB0D0F4" w14:textId="77777777" w:rsidR="00BC2120" w:rsidRDefault="00BC2120"/>
    <w:p w14:paraId="304CDB3D" w14:textId="77777777" w:rsidR="00BC2120" w:rsidRDefault="00BC2120"/>
    <w:p w14:paraId="0F8373CA" w14:textId="77777777" w:rsidR="00BC2120" w:rsidRDefault="00BC2120"/>
    <w:p w14:paraId="40FDC631" w14:textId="77777777" w:rsidR="00BC2120" w:rsidRDefault="00BC2120"/>
    <w:p w14:paraId="62A911AA" w14:textId="77777777" w:rsidR="00BC2120" w:rsidRDefault="00BC2120"/>
    <w:p w14:paraId="0B179069" w14:textId="77777777" w:rsidR="00BC2120" w:rsidRDefault="00BC2120"/>
    <w:p w14:paraId="220BC3F8" w14:textId="77777777" w:rsidR="00BC2120" w:rsidRDefault="00BC2120"/>
    <w:p w14:paraId="3869C0EF" w14:textId="77777777" w:rsidR="00BC2120" w:rsidRDefault="00BC2120"/>
    <w:p w14:paraId="4C1B615F" w14:textId="77777777" w:rsidR="00BC2120" w:rsidRDefault="00BC2120"/>
    <w:p w14:paraId="51735D77" w14:textId="77777777" w:rsidR="00BC2120" w:rsidRDefault="00BC2120"/>
    <w:p w14:paraId="51D583E8" w14:textId="77777777" w:rsidR="00BC2120" w:rsidRDefault="00BC2120"/>
    <w:p w14:paraId="073247C8" w14:textId="77777777" w:rsidR="00BC2120" w:rsidRDefault="00BC2120"/>
    <w:p w14:paraId="2EF877BC" w14:textId="77777777" w:rsidR="00BC2120" w:rsidRDefault="00BC2120"/>
    <w:p w14:paraId="0D1623FE" w14:textId="77777777" w:rsidR="00BC2120" w:rsidRDefault="00BC2120"/>
    <w:p w14:paraId="256F7FB2" w14:textId="77777777" w:rsidR="00BC2120" w:rsidRDefault="00BC2120"/>
    <w:p w14:paraId="4182A0E3" w14:textId="77777777" w:rsidR="00BC2120" w:rsidRDefault="00BC2120"/>
    <w:p w14:paraId="4B62FA68" w14:textId="77777777" w:rsidR="00BC2120" w:rsidRDefault="00BC2120"/>
    <w:p w14:paraId="2F2D4EBC" w14:textId="77777777" w:rsidR="00BC2120" w:rsidRDefault="00BC2120"/>
    <w:p w14:paraId="461DD5FE" w14:textId="77777777" w:rsidR="00BC2120" w:rsidRDefault="00BC2120"/>
    <w:p w14:paraId="09866E62" w14:textId="77777777" w:rsidR="00BC2120" w:rsidRDefault="00BC2120" w:rsidP="00BC2120">
      <w:pPr>
        <w:jc w:val="center"/>
        <w:rPr>
          <w:rFonts w:eastAsia="Calibri"/>
          <w:b/>
          <w:sz w:val="28"/>
          <w:szCs w:val="28"/>
        </w:rPr>
      </w:pPr>
      <w:r w:rsidRPr="0032128F">
        <w:rPr>
          <w:rFonts w:eastAsia="Calibri"/>
          <w:b/>
          <w:sz w:val="28"/>
          <w:szCs w:val="28"/>
        </w:rPr>
        <w:lastRenderedPageBreak/>
        <w:t>Інформація щодо виконання пункту 4</w:t>
      </w:r>
      <w:r w:rsidRPr="0032128F">
        <w:rPr>
          <w:rFonts w:eastAsia="Calibri"/>
          <w:b/>
          <w:sz w:val="28"/>
          <w:szCs w:val="28"/>
          <w:vertAlign w:val="superscript"/>
        </w:rPr>
        <w:t xml:space="preserve">1 </w:t>
      </w:r>
      <w:r w:rsidRPr="0032128F">
        <w:rPr>
          <w:rFonts w:eastAsia="Calibri"/>
          <w:b/>
          <w:sz w:val="28"/>
          <w:szCs w:val="28"/>
        </w:rPr>
        <w:t>постанови Кабінету Міністрів України від 11.10.2016 № 710 (зі змінами)</w:t>
      </w:r>
    </w:p>
    <w:p w14:paraId="05456406" w14:textId="77777777" w:rsidR="00BC2120" w:rsidRDefault="00BC2120" w:rsidP="00BC2120">
      <w:pPr>
        <w:jc w:val="center"/>
        <w:rPr>
          <w:rFonts w:eastAsia="Calibri"/>
          <w:b/>
          <w:sz w:val="28"/>
          <w:szCs w:val="28"/>
        </w:rPr>
      </w:pPr>
    </w:p>
    <w:p w14:paraId="521ADE8E" w14:textId="77777777" w:rsidR="00BC2120" w:rsidRPr="004325C9" w:rsidRDefault="00BC2120" w:rsidP="00BC2120">
      <w:pPr>
        <w:jc w:val="center"/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3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5953"/>
      </w:tblGrid>
      <w:tr w:rsidR="00BC2120" w:rsidRPr="00CB1EFB" w14:paraId="1C2CB7DD" w14:textId="77777777" w:rsidTr="009B514F">
        <w:trPr>
          <w:trHeight w:val="699"/>
          <w:jc w:val="center"/>
        </w:trPr>
        <w:tc>
          <w:tcPr>
            <w:tcW w:w="421" w:type="dxa"/>
            <w:shd w:val="clear" w:color="auto" w:fill="auto"/>
          </w:tcPr>
          <w:p w14:paraId="6BD8E1C3" w14:textId="77777777" w:rsidR="00BC2120" w:rsidRPr="004325C9" w:rsidRDefault="00BC2120" w:rsidP="009B514F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7A59D4D8" w14:textId="77777777" w:rsidR="00BC2120" w:rsidRPr="004325C9" w:rsidRDefault="00BC2120" w:rsidP="009B514F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Назва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63476EF5" w14:textId="2C3B5D2F" w:rsidR="00BC2120" w:rsidRPr="005368B9" w:rsidRDefault="00BC2120" w:rsidP="009B514F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Спортивний інвентар</w:t>
            </w:r>
          </w:p>
          <w:p w14:paraId="46789D06" w14:textId="20E8FACA" w:rsidR="00BC2120" w:rsidRPr="00095A6F" w:rsidRDefault="00BC2120" w:rsidP="00BC212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"</w:t>
            </w:r>
            <w:r w:rsidRPr="00C0704C">
              <w:rPr>
                <w:rFonts w:eastAsia="Calibri"/>
                <w:sz w:val="28"/>
                <w:szCs w:val="28"/>
              </w:rPr>
              <w:t xml:space="preserve">(Код </w:t>
            </w:r>
            <w:r w:rsidRPr="005368B9">
              <w:rPr>
                <w:rFonts w:eastAsia="Calibri"/>
                <w:sz w:val="28"/>
                <w:szCs w:val="28"/>
              </w:rPr>
              <w:t>ДК 021:2015:</w:t>
            </w:r>
            <w:r>
              <w:rPr>
                <w:rFonts w:eastAsia="Calibri"/>
                <w:sz w:val="28"/>
                <w:szCs w:val="28"/>
              </w:rPr>
              <w:t>37440000-4</w:t>
            </w:r>
            <w:r w:rsidRPr="00C0704C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BC2120" w:rsidRPr="00CB1EFB" w14:paraId="7960C0ED" w14:textId="77777777" w:rsidTr="009B514F">
        <w:trPr>
          <w:trHeight w:val="1347"/>
          <w:jc w:val="center"/>
        </w:trPr>
        <w:tc>
          <w:tcPr>
            <w:tcW w:w="421" w:type="dxa"/>
            <w:shd w:val="clear" w:color="auto" w:fill="auto"/>
          </w:tcPr>
          <w:p w14:paraId="7A96541A" w14:textId="77777777" w:rsidR="00BC2120" w:rsidRPr="004325C9" w:rsidRDefault="00BC2120" w:rsidP="009B514F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742559D6" w14:textId="77777777" w:rsidR="00BC2120" w:rsidRPr="004325C9" w:rsidRDefault="00BC2120" w:rsidP="009B514F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57F45243" w14:textId="77777777" w:rsidR="00BC2120" w:rsidRPr="00933EF6" w:rsidRDefault="00BC2120" w:rsidP="009B514F">
            <w:pPr>
              <w:rPr>
                <w:sz w:val="28"/>
                <w:szCs w:val="28"/>
              </w:rPr>
            </w:pPr>
          </w:p>
          <w:p w14:paraId="5304C75B" w14:textId="5613C0DA" w:rsidR="00BC2120" w:rsidRPr="00933EF6" w:rsidRDefault="00BC2120" w:rsidP="00BC2120">
            <w:pPr>
              <w:jc w:val="both"/>
              <w:rPr>
                <w:sz w:val="28"/>
                <w:szCs w:val="28"/>
              </w:rPr>
            </w:pPr>
            <w:r w:rsidRPr="00933EF6">
              <w:rPr>
                <w:sz w:val="28"/>
                <w:szCs w:val="28"/>
              </w:rPr>
              <w:t>UA-2023-11-</w:t>
            </w:r>
            <w:r>
              <w:rPr>
                <w:sz w:val="28"/>
                <w:szCs w:val="28"/>
              </w:rPr>
              <w:t>14</w:t>
            </w:r>
            <w:r w:rsidRPr="00933EF6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05987</w:t>
            </w:r>
            <w:r w:rsidRPr="00933EF6">
              <w:rPr>
                <w:sz w:val="28"/>
                <w:szCs w:val="28"/>
              </w:rPr>
              <w:t>-a </w:t>
            </w:r>
          </w:p>
        </w:tc>
      </w:tr>
      <w:tr w:rsidR="00BC2120" w:rsidRPr="0032128F" w14:paraId="2E5D380C" w14:textId="77777777" w:rsidTr="009B514F">
        <w:trPr>
          <w:trHeight w:val="1300"/>
          <w:jc w:val="center"/>
        </w:trPr>
        <w:tc>
          <w:tcPr>
            <w:tcW w:w="421" w:type="dxa"/>
            <w:shd w:val="clear" w:color="auto" w:fill="auto"/>
          </w:tcPr>
          <w:p w14:paraId="0FD64042" w14:textId="77777777" w:rsidR="00BC2120" w:rsidRPr="004325C9" w:rsidRDefault="00BC2120" w:rsidP="009B514F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296BD6B4" w14:textId="77777777" w:rsidR="00BC2120" w:rsidRPr="004325C9" w:rsidRDefault="00BC2120" w:rsidP="009B514F">
            <w:pPr>
              <w:widowControl w:val="0"/>
              <w:suppressAutoHyphens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953" w:type="dxa"/>
            <w:shd w:val="clear" w:color="auto" w:fill="auto"/>
          </w:tcPr>
          <w:p w14:paraId="2918901C" w14:textId="5C65A129" w:rsidR="00BC2120" w:rsidRPr="00095A6F" w:rsidRDefault="00BC2120" w:rsidP="00BC2120">
            <w:pPr>
              <w:widowControl w:val="0"/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095A6F"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531 747,48</w:t>
            </w:r>
            <w:r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95A6F">
              <w:rPr>
                <w:rFonts w:eastAsia="Calibri"/>
                <w:sz w:val="28"/>
                <w:szCs w:val="28"/>
              </w:rPr>
              <w:t>грн.</w:t>
            </w:r>
          </w:p>
        </w:tc>
      </w:tr>
      <w:tr w:rsidR="00BC2120" w:rsidRPr="0032128F" w14:paraId="66DDD107" w14:textId="77777777" w:rsidTr="009B514F">
        <w:trPr>
          <w:trHeight w:val="799"/>
          <w:jc w:val="center"/>
        </w:trPr>
        <w:tc>
          <w:tcPr>
            <w:tcW w:w="421" w:type="dxa"/>
            <w:shd w:val="clear" w:color="auto" w:fill="auto"/>
          </w:tcPr>
          <w:p w14:paraId="493BEED6" w14:textId="77777777" w:rsidR="00BC2120" w:rsidRPr="004325C9" w:rsidRDefault="00BC2120" w:rsidP="009B514F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B4676B7" w14:textId="77777777" w:rsidR="00BC2120" w:rsidRPr="004325C9" w:rsidRDefault="00BC2120" w:rsidP="009B514F">
            <w:pPr>
              <w:widowControl w:val="0"/>
              <w:suppressAutoHyphens/>
              <w:rPr>
                <w:rFonts w:eastAsia="Calibri"/>
                <w:b/>
                <w:sz w:val="28"/>
                <w:szCs w:val="28"/>
              </w:rPr>
            </w:pPr>
            <w:r w:rsidRPr="004325C9">
              <w:rPr>
                <w:rFonts w:eastAsia="Calibri"/>
                <w:b/>
                <w:bCs/>
                <w:sz w:val="28"/>
                <w:szCs w:val="28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5953" w:type="dxa"/>
            <w:shd w:val="clear" w:color="auto" w:fill="auto"/>
          </w:tcPr>
          <w:p w14:paraId="7944FE54" w14:textId="39C82D82" w:rsidR="00BC2120" w:rsidRPr="004325C9" w:rsidRDefault="00BC2120" w:rsidP="00BC2120">
            <w:pPr>
              <w:widowControl w:val="0"/>
              <w:suppressAutoHyphens/>
              <w:rPr>
                <w:rFonts w:eastAsia="Calibri"/>
                <w:sz w:val="28"/>
                <w:szCs w:val="28"/>
              </w:rPr>
            </w:pPr>
            <w:r w:rsidRPr="004325C9">
              <w:rPr>
                <w:rFonts w:eastAsia="Calibri"/>
                <w:bCs/>
                <w:sz w:val="28"/>
                <w:szCs w:val="28"/>
                <w:shd w:val="clear" w:color="auto" w:fill="FFFFFF"/>
              </w:rPr>
              <w:t xml:space="preserve">Розмір бюджетного призначення визначений відповідно до затвердженого кошторису             на 2023 рік </w:t>
            </w:r>
            <w:r>
              <w:rPr>
                <w:rFonts w:eastAsia="Calibri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531 747,48</w:t>
            </w:r>
            <w:r>
              <w:rPr>
                <w:rFonts w:eastAsia="Calibri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4325C9">
              <w:rPr>
                <w:rFonts w:eastAsia="Calibri"/>
                <w:sz w:val="28"/>
                <w:szCs w:val="28"/>
              </w:rPr>
              <w:t>грн.</w:t>
            </w:r>
          </w:p>
        </w:tc>
      </w:tr>
    </w:tbl>
    <w:p w14:paraId="66A8E4C3" w14:textId="77777777" w:rsidR="00BC2120" w:rsidRDefault="00BC2120" w:rsidP="00BC2120"/>
    <w:p w14:paraId="01A7481F" w14:textId="77777777" w:rsidR="00BC2120" w:rsidRDefault="00BC2120"/>
    <w:sectPr w:rsidR="00BC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832"/>
    <w:rsid w:val="000447DC"/>
    <w:rsid w:val="00095151"/>
    <w:rsid w:val="0018638B"/>
    <w:rsid w:val="001D1832"/>
    <w:rsid w:val="002C3245"/>
    <w:rsid w:val="00316646"/>
    <w:rsid w:val="003D5B57"/>
    <w:rsid w:val="003F3D24"/>
    <w:rsid w:val="00430A48"/>
    <w:rsid w:val="005368B9"/>
    <w:rsid w:val="005E0D50"/>
    <w:rsid w:val="00741380"/>
    <w:rsid w:val="00761A8F"/>
    <w:rsid w:val="00900F9F"/>
    <w:rsid w:val="00933EF6"/>
    <w:rsid w:val="00950046"/>
    <w:rsid w:val="00B440D6"/>
    <w:rsid w:val="00B860E5"/>
    <w:rsid w:val="00BC2120"/>
    <w:rsid w:val="00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9372"/>
  <w15:chartTrackingRefBased/>
  <w15:docId w15:val="{C53A90FC-A2F9-4DA3-8886-94E7404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8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Маруся</cp:lastModifiedBy>
  <cp:revision>2</cp:revision>
  <dcterms:created xsi:type="dcterms:W3CDTF">2023-11-21T09:21:00Z</dcterms:created>
  <dcterms:modified xsi:type="dcterms:W3CDTF">2023-11-21T09:21:00Z</dcterms:modified>
</cp:coreProperties>
</file>