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435"/>
      </w:tblGrid>
      <w:tr w:rsidR="00E13EA7" w14:paraId="231BC83A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47CBE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357BD980" w:rsidR="00A57DDF" w:rsidRPr="008E5D48" w:rsidRDefault="00747D78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 xml:space="preserve"> та підключення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генератора</w:t>
            </w:r>
          </w:p>
          <w:p w14:paraId="762D52EC" w14:textId="01EAF0F7" w:rsidR="00E13EA7" w:rsidRPr="008E5D48" w:rsidRDefault="00E13EA7" w:rsidP="00A57D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ни ДК 021:2015 – 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45310000</w:t>
            </w:r>
            <w:r w:rsidR="00747D78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87" w:rsidRPr="008E5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362">
              <w:rPr>
                <w:rFonts w:ascii="Times New Roman" w:hAnsi="Times New Roman" w:cs="Times New Roman"/>
                <w:sz w:val="24"/>
                <w:szCs w:val="24"/>
              </w:rPr>
              <w:t>3 «Електромонтажні роботи»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14:paraId="156A0AA7" w14:textId="77777777" w:rsidTr="00447CBE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2F933321" w:rsidR="00E13EA7" w:rsidRPr="008E5D48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вить: </w:t>
            </w:r>
            <w:r w:rsidR="00B33EBC">
              <w:rPr>
                <w:rFonts w:ascii="Times New Roman" w:hAnsi="Times New Roman" w:cs="Times New Roman"/>
                <w:sz w:val="24"/>
                <w:szCs w:val="24"/>
              </w:rPr>
              <w:t>189 302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4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F50D6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E13EA7" w14:paraId="16F6B1F1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C5F5" w14:textId="0D3B188A" w:rsidR="006C64D8" w:rsidRDefault="006C64D8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EBC">
              <w:rPr>
                <w:rFonts w:ascii="Times New Roman" w:hAnsi="Times New Roman" w:cs="Times New Roman"/>
                <w:sz w:val="24"/>
                <w:szCs w:val="24"/>
              </w:rPr>
              <w:t>89 302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0A2A61CD" w14:textId="561127D4" w:rsidR="00E13EA7" w:rsidRPr="008E5D48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торису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1B1" w:rsidRPr="008E5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52F61" w:rsidRPr="008E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EA7" w:rsidRPr="00E13EA7" w14:paraId="18F2F65E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8AE" w14:textId="529B90A3" w:rsidR="00B63C6F" w:rsidRPr="008E5D48" w:rsidRDefault="00447CBE" w:rsidP="00447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На виконання  Закону України «Про охорону праці» від 14.10.1992 р. № 2694 </w:t>
            </w:r>
            <w:r w:rsidRPr="008E5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E5D48">
              <w:rPr>
                <w:rFonts w:ascii="Times New Roman" w:hAnsi="Times New Roman" w:cs="Times New Roman"/>
                <w:sz w:val="24"/>
                <w:szCs w:val="24"/>
              </w:rPr>
              <w:t xml:space="preserve"> та для забезпечення належних умов роботи працівників Департаменту патрульної поліції </w:t>
            </w:r>
          </w:p>
        </w:tc>
      </w:tr>
      <w:tr w:rsidR="008B3170" w:rsidRPr="00E13EA7" w14:paraId="012C7D1C" w14:textId="77777777" w:rsidTr="00447CBE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C27" w14:textId="7AAB4856" w:rsidR="008B3170" w:rsidRDefault="008B3170" w:rsidP="008B3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1726" w14:textId="18031317" w:rsidR="008B3170" w:rsidRDefault="008B3170" w:rsidP="008B3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закупівелі</w:t>
            </w:r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18F8" w14:textId="77777777" w:rsidR="008B3170" w:rsidRDefault="008B3170" w:rsidP="008B3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E49F" w14:textId="23CAC41A" w:rsidR="008B3170" w:rsidRPr="008E5D48" w:rsidRDefault="008B3170" w:rsidP="008B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UA-2023-11-09-016251-a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0CEE68A8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31BE9D" w14:textId="5C6A4EBF" w:rsidR="00B63C6F" w:rsidRDefault="00B63C6F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BDAB0" w14:textId="77777777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14:paraId="4F651F1F" w14:textId="462DC426" w:rsidR="00B63C6F" w:rsidRDefault="00B63C6F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7567D5A7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B63C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32C3066D" w:rsidR="00620687" w:rsidRDefault="00316A2A" w:rsidP="00B63C6F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B63C6F">
        <w:rPr>
          <w:rFonts w:ascii="Times New Roman" w:hAnsi="Times New Roman" w:cs="Times New Roman"/>
          <w:b/>
          <w:bCs/>
          <w:sz w:val="28"/>
          <w:szCs w:val="28"/>
        </w:rPr>
        <w:t xml:space="preserve">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634AE2C" w14:textId="41231E79" w:rsidR="00316A2A" w:rsidRDefault="00316A2A" w:rsidP="00B63C6F">
      <w:pPr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701B1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316A2A" w:rsidRDefault="00665BD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665BDB" w:rsidRPr="00316A2A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E00465"/>
    <w:multiLevelType w:val="hybridMultilevel"/>
    <w:tmpl w:val="B4886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2E07"/>
    <w:multiLevelType w:val="hybridMultilevel"/>
    <w:tmpl w:val="90E8A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A7B"/>
    <w:rsid w:val="00155476"/>
    <w:rsid w:val="001916D4"/>
    <w:rsid w:val="00313A83"/>
    <w:rsid w:val="00316A2A"/>
    <w:rsid w:val="00377621"/>
    <w:rsid w:val="003C11FB"/>
    <w:rsid w:val="003C7C88"/>
    <w:rsid w:val="003D0926"/>
    <w:rsid w:val="00434609"/>
    <w:rsid w:val="00447CBE"/>
    <w:rsid w:val="00460884"/>
    <w:rsid w:val="004A52DB"/>
    <w:rsid w:val="005D469C"/>
    <w:rsid w:val="005F344F"/>
    <w:rsid w:val="00620687"/>
    <w:rsid w:val="00656EDB"/>
    <w:rsid w:val="00665BDB"/>
    <w:rsid w:val="006701B1"/>
    <w:rsid w:val="006C64D8"/>
    <w:rsid w:val="006F1C99"/>
    <w:rsid w:val="0071762B"/>
    <w:rsid w:val="00730BC7"/>
    <w:rsid w:val="00747D78"/>
    <w:rsid w:val="00800B25"/>
    <w:rsid w:val="008B3170"/>
    <w:rsid w:val="008D5F24"/>
    <w:rsid w:val="008E5D48"/>
    <w:rsid w:val="00954F75"/>
    <w:rsid w:val="00A52371"/>
    <w:rsid w:val="00A57DDF"/>
    <w:rsid w:val="00B33EBC"/>
    <w:rsid w:val="00B52F61"/>
    <w:rsid w:val="00B54D04"/>
    <w:rsid w:val="00B5589F"/>
    <w:rsid w:val="00B57362"/>
    <w:rsid w:val="00B63C6F"/>
    <w:rsid w:val="00C061E9"/>
    <w:rsid w:val="00C7461E"/>
    <w:rsid w:val="00C945E6"/>
    <w:rsid w:val="00CE175C"/>
    <w:rsid w:val="00CF50D6"/>
    <w:rsid w:val="00D31D05"/>
    <w:rsid w:val="00D6331E"/>
    <w:rsid w:val="00E13EA7"/>
    <w:rsid w:val="00EC3046"/>
    <w:rsid w:val="00F01F5F"/>
    <w:rsid w:val="00F0765A"/>
    <w:rsid w:val="00F51697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cp:lastPrinted>2023-08-30T12:41:00Z</cp:lastPrinted>
  <dcterms:created xsi:type="dcterms:W3CDTF">2023-11-16T12:28:00Z</dcterms:created>
  <dcterms:modified xsi:type="dcterms:W3CDTF">2023-11-16T12:28:00Z</dcterms:modified>
</cp:coreProperties>
</file>