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31DF999" w:rsidR="00E13EA7" w:rsidRPr="008E5D48" w:rsidRDefault="009E1ED2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D2">
              <w:rPr>
                <w:rFonts w:ascii="Times New Roman" w:hAnsi="Times New Roman" w:cs="Times New Roman"/>
                <w:sz w:val="24"/>
                <w:szCs w:val="24"/>
              </w:rPr>
              <w:t xml:space="preserve">Котел електричний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Pr="009E1ED2">
              <w:rPr>
                <w:rFonts w:ascii="Times New Roman" w:hAnsi="Times New Roman" w:cs="Times New Roman"/>
                <w:sz w:val="24"/>
                <w:szCs w:val="24"/>
              </w:rPr>
              <w:t xml:space="preserve">44620000-2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ED2">
              <w:rPr>
                <w:rFonts w:ascii="Times New Roman" w:hAnsi="Times New Roman" w:cs="Times New Roman"/>
                <w:sz w:val="24"/>
                <w:szCs w:val="24"/>
              </w:rPr>
              <w:t>Радіатори і котли для систем центрального опалення та їх деталі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2FEA8094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D2" w:rsidRPr="009E1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9258.00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289FFB01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9258</w:t>
            </w:r>
            <w:r w:rsidR="009E1E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557C55" w:rsidRPr="00E13EA7" w14:paraId="11B900A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44CB" w14:textId="61E0A02B" w:rsidR="00557C55" w:rsidRDefault="00557C55" w:rsidP="0055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E6D" w14:textId="7EF04053" w:rsidR="00557C55" w:rsidRDefault="00557C55" w:rsidP="00557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6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BA7" w14:textId="372172D8" w:rsidR="00557C55" w:rsidRPr="008E5D48" w:rsidRDefault="009E1ED2" w:rsidP="0055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D2">
              <w:rPr>
                <w:rFonts w:ascii="Times New Roman" w:hAnsi="Times New Roman" w:cs="Times New Roman"/>
                <w:sz w:val="24"/>
                <w:szCs w:val="24"/>
              </w:rPr>
              <w:t>UA-2023-10-27-011867-a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7621"/>
    <w:rsid w:val="003B1C2F"/>
    <w:rsid w:val="003C11FB"/>
    <w:rsid w:val="003C7C88"/>
    <w:rsid w:val="00434609"/>
    <w:rsid w:val="00447CBE"/>
    <w:rsid w:val="00460884"/>
    <w:rsid w:val="004A52DB"/>
    <w:rsid w:val="00557C55"/>
    <w:rsid w:val="005D469C"/>
    <w:rsid w:val="005F344F"/>
    <w:rsid w:val="00620687"/>
    <w:rsid w:val="00656EDB"/>
    <w:rsid w:val="00665BDB"/>
    <w:rsid w:val="006701B1"/>
    <w:rsid w:val="00672EE6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9E1ED2"/>
    <w:rsid w:val="00A52371"/>
    <w:rsid w:val="00A57DDF"/>
    <w:rsid w:val="00AA0D99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2023-11-13T08:45:00Z</dcterms:created>
  <dcterms:modified xsi:type="dcterms:W3CDTF">2023-11-13T08:45:00Z</dcterms:modified>
</cp:coreProperties>
</file>