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AB06" w14:textId="77777777" w:rsidR="007A6673" w:rsidRPr="007A6673" w:rsidRDefault="007A6673" w:rsidP="007A6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1D84F81" w14:textId="37787096" w:rsidR="00F24923" w:rsidRPr="00F24923" w:rsidRDefault="00DF38D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7A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 w:rsidR="007A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901"/>
        <w:gridCol w:w="6156"/>
      </w:tblGrid>
      <w:tr w:rsidR="00074F09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074F09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52AA650A" w:rsidR="00F24923" w:rsidRPr="00F24923" w:rsidRDefault="00A50A31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A31">
              <w:rPr>
                <w:rFonts w:ascii="Times New Roman" w:hAnsi="Times New Roman" w:cs="Times New Roman"/>
                <w:szCs w:val="28"/>
              </w:rPr>
              <w:t xml:space="preserve">БФП </w:t>
            </w:r>
            <w:proofErr w:type="spellStart"/>
            <w:r w:rsidRPr="00A50A31">
              <w:rPr>
                <w:rFonts w:ascii="Times New Roman" w:hAnsi="Times New Roman" w:cs="Times New Roman"/>
              </w:rPr>
              <w:t>Xerox</w:t>
            </w:r>
            <w:proofErr w:type="spellEnd"/>
            <w:r w:rsidRPr="00A50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0A31">
              <w:rPr>
                <w:rFonts w:ascii="Times New Roman" w:hAnsi="Times New Roman" w:cs="Times New Roman"/>
              </w:rPr>
              <w:t>VersaLink</w:t>
            </w:r>
            <w:proofErr w:type="spellEnd"/>
            <w:r w:rsidRPr="00A50A31">
              <w:rPr>
                <w:rFonts w:ascii="Times New Roman" w:hAnsi="Times New Roman" w:cs="Times New Roman"/>
              </w:rPr>
              <w:t xml:space="preserve"> B7125/7130/7135 </w:t>
            </w:r>
            <w:r w:rsidRPr="00A50A31">
              <w:rPr>
                <w:rFonts w:ascii="Times New Roman" w:hAnsi="Times New Roman" w:cs="Times New Roman"/>
                <w:szCs w:val="28"/>
              </w:rPr>
              <w:t>з додатковою комплектацією</w:t>
            </w:r>
            <w:r w:rsidRPr="00F63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385F" w:rsidRPr="00F63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(або </w:t>
            </w:r>
            <w:r w:rsidR="00F6385F" w:rsidRPr="00D80571">
              <w:rPr>
                <w:rFonts w:ascii="Times New Roman" w:hAnsi="Times New Roman" w:cs="Times New Roman"/>
                <w:bCs/>
                <w:sz w:val="24"/>
                <w:szCs w:val="24"/>
              </w:rPr>
              <w:t>еквівалент</w:t>
            </w:r>
            <w:r w:rsidR="00F6385F" w:rsidRPr="00744FA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6385F" w:rsidRPr="00744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923" w:rsidRPr="00FD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(код наці</w:t>
            </w:r>
            <w:r w:rsidR="00FD7F77" w:rsidRPr="00FD7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онального класифікатора України</w:t>
            </w:r>
            <w:r w:rsidR="00FD7F77" w:rsidRPr="00FD7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 021:2015 – </w:t>
            </w:r>
            <w:r w:rsidR="00FD7F77" w:rsidRPr="00FD7F77">
              <w:rPr>
                <w:rFonts w:ascii="Times New Roman" w:hAnsi="Times New Roman" w:cs="Times New Roman"/>
                <w:iCs/>
                <w:sz w:val="24"/>
                <w:szCs w:val="24"/>
              </w:rPr>
              <w:t>30120000-6 – «Фотокопіювальне та поліграфічне обладнання для офсетного друку» (30121300-6 – «Копіювально-розмножувальне обладнання»)</w:t>
            </w:r>
          </w:p>
        </w:tc>
      </w:tr>
      <w:tr w:rsidR="00074F09" w:rsidRPr="00F24923" w14:paraId="6FF835E7" w14:textId="77777777" w:rsidTr="005428E5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47EFA" w14:textId="5205BCCE" w:rsidR="00F24923" w:rsidRPr="002E6B27" w:rsidRDefault="0014553A" w:rsidP="005428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45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UA-2023-10-25-013708-a</w:t>
            </w:r>
          </w:p>
        </w:tc>
      </w:tr>
      <w:tr w:rsidR="00074F09" w:rsidRPr="00F24923" w14:paraId="786A57A6" w14:textId="77777777" w:rsidTr="00FE0857">
        <w:trPr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2C8B7CC3" w:rsidR="00F24923" w:rsidRPr="00A4472A" w:rsidRDefault="00F24923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="00F96315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</w:t>
            </w:r>
            <w:r w:rsidR="004B7DEC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="00F96315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16E2086F" w14:textId="5D37EB26" w:rsidR="00F24923" w:rsidRPr="00A4472A" w:rsidRDefault="00A4472A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931</w:t>
            </w:r>
            <w:r w:rsidRPr="00A4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815,92</w:t>
            </w:r>
            <w:r w:rsidRPr="00A4472A">
              <w:rPr>
                <w:sz w:val="24"/>
                <w:szCs w:val="24"/>
              </w:rPr>
              <w:t xml:space="preserve"> </w:t>
            </w:r>
            <w:r w:rsidR="00F24923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074F09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D69A0" w14:textId="36D95403" w:rsidR="000538EA" w:rsidRDefault="00E544C2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951 601,00 грн.</w:t>
            </w:r>
          </w:p>
          <w:p w14:paraId="6316E641" w14:textId="05F43337" w:rsidR="00F24923" w:rsidRPr="00793972" w:rsidRDefault="000538EA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</w:t>
            </w:r>
          </w:p>
        </w:tc>
      </w:tr>
      <w:tr w:rsidR="00074F09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668EFCDE" w:rsidR="00F24923" w:rsidRPr="00BA60EC" w:rsidRDefault="00D07AAA" w:rsidP="00A1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</w:t>
            </w:r>
            <w:r w:rsidR="00411B41" w:rsidRPr="00A50A31">
              <w:rPr>
                <w:rFonts w:ascii="Times New Roman" w:hAnsi="Times New Roman" w:cs="Times New Roman"/>
                <w:szCs w:val="28"/>
              </w:rPr>
              <w:t xml:space="preserve">БФП </w:t>
            </w:r>
            <w:proofErr w:type="spellStart"/>
            <w:r w:rsidR="00411B41" w:rsidRPr="00A50A31">
              <w:rPr>
                <w:rFonts w:ascii="Times New Roman" w:hAnsi="Times New Roman" w:cs="Times New Roman"/>
              </w:rPr>
              <w:t>Xerox</w:t>
            </w:r>
            <w:proofErr w:type="spellEnd"/>
            <w:r w:rsidR="00411B41" w:rsidRPr="00A50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B41" w:rsidRPr="00A50A31">
              <w:rPr>
                <w:rFonts w:ascii="Times New Roman" w:hAnsi="Times New Roman" w:cs="Times New Roman"/>
              </w:rPr>
              <w:t>VersaLink</w:t>
            </w:r>
            <w:proofErr w:type="spellEnd"/>
            <w:r w:rsidR="00411B41" w:rsidRPr="00A50A31">
              <w:rPr>
                <w:rFonts w:ascii="Times New Roman" w:hAnsi="Times New Roman" w:cs="Times New Roman"/>
              </w:rPr>
              <w:t xml:space="preserve"> B7125/7130/7135 </w:t>
            </w:r>
            <w:r w:rsidR="00411B41" w:rsidRPr="00A50A31">
              <w:rPr>
                <w:rFonts w:ascii="Times New Roman" w:hAnsi="Times New Roman" w:cs="Times New Roman"/>
                <w:szCs w:val="28"/>
              </w:rPr>
              <w:t>з додатковою комплектацією</w:t>
            </w:r>
            <w:r w:rsidR="00411B41" w:rsidRPr="00F63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(або </w:t>
            </w:r>
            <w:r w:rsidR="00411B41" w:rsidRPr="00D80571">
              <w:rPr>
                <w:rFonts w:ascii="Times New Roman" w:hAnsi="Times New Roman" w:cs="Times New Roman"/>
                <w:bCs/>
                <w:sz w:val="24"/>
                <w:szCs w:val="24"/>
              </w:rPr>
              <w:t>еквівалент</w:t>
            </w:r>
            <w:r w:rsidR="00411B41" w:rsidRPr="00744FA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11B41" w:rsidRPr="00744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забезпечити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A11128" w:rsidRPr="00BA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своєчасне виконання задач, покладених на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93972"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 w:rsid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77777777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C399F3E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299F0376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54549BF5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4CEFFAE4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Гнат РАДІОНОВ</w:t>
      </w:r>
    </w:p>
    <w:p w14:paraId="4BC165EC" w14:textId="15BA8AC4" w:rsidR="00A50A31" w:rsidRDefault="00A50A31">
      <w:r>
        <w:br w:type="page"/>
      </w:r>
    </w:p>
    <w:p w14:paraId="75A1C6D0" w14:textId="77777777" w:rsidR="00A50A31" w:rsidRPr="007A6673" w:rsidRDefault="00A50A31" w:rsidP="00A50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A54FDBE" w14:textId="77777777" w:rsidR="00A50A31" w:rsidRPr="00F24923" w:rsidRDefault="00A50A31" w:rsidP="00A5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09973652" w14:textId="77777777" w:rsidR="00A50A31" w:rsidRPr="00F24923" w:rsidRDefault="00A50A31" w:rsidP="00A5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98"/>
        <w:gridCol w:w="6678"/>
      </w:tblGrid>
      <w:tr w:rsidR="00A50A31" w:rsidRPr="00F24923" w14:paraId="0583D7D2" w14:textId="77777777" w:rsidTr="007A73EC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BA888" w14:textId="77777777" w:rsidR="00A50A31" w:rsidRPr="00F24923" w:rsidRDefault="00A50A31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D1A7D" w14:textId="77777777" w:rsidR="00A50A31" w:rsidRPr="00F24923" w:rsidRDefault="00A50A31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FDDFE9" w14:textId="77777777" w:rsidR="00A50A31" w:rsidRPr="00F24923" w:rsidRDefault="00A50A31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A50A31" w:rsidRPr="00F24923" w14:paraId="1BF0C594" w14:textId="77777777" w:rsidTr="007A73EC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B559A" w14:textId="77777777" w:rsidR="00A50A31" w:rsidRPr="00F24923" w:rsidRDefault="00A50A31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FC545" w14:textId="77777777" w:rsidR="00A50A31" w:rsidRPr="00F24923" w:rsidRDefault="00A50A31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C2FF1" w14:textId="79F7361E" w:rsidR="001177F0" w:rsidRPr="001177F0" w:rsidRDefault="001177F0" w:rsidP="001177F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Тонер картридж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Xerox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VL B7125/B7130/B7135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Black</w:t>
            </w:r>
            <w:proofErr w:type="spellEnd"/>
            <w:r w:rsidR="00855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(34 300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  <w:r w:rsidRPr="00117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A31" w:rsidRPr="001177F0">
              <w:rPr>
                <w:rFonts w:ascii="Times New Roman" w:hAnsi="Times New Roman" w:cs="Times New Roman"/>
                <w:bCs/>
                <w:sz w:val="24"/>
                <w:szCs w:val="24"/>
              </w:rPr>
              <w:t>(або еквівалент)</w:t>
            </w:r>
          </w:p>
          <w:p w14:paraId="6DF452CC" w14:textId="1A9BF06B" w:rsidR="001177F0" w:rsidRPr="001177F0" w:rsidRDefault="001177F0" w:rsidP="001177F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Копі картридж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Xerox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VL B7125/B7130/B7135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Black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855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</w:t>
            </w: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(80 000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  <w:r w:rsidRPr="00117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(або еквівалент)</w:t>
            </w:r>
          </w:p>
          <w:p w14:paraId="6E15A033" w14:textId="5ECBCEBD" w:rsidR="001177F0" w:rsidRPr="001177F0" w:rsidRDefault="001177F0" w:rsidP="001177F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Ф'юзерний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модуль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Xerox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VL B70</w:t>
            </w:r>
            <w:r w:rsidR="00855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25/7030/7035/B7125/B7130/B7135</w:t>
            </w:r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(100 000 </w:t>
            </w:r>
            <w:proofErr w:type="spellStart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стор</w:t>
            </w:r>
            <w:proofErr w:type="spellEnd"/>
            <w:r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  <w:r w:rsidRPr="00117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(або еквівалент)</w:t>
            </w:r>
          </w:p>
          <w:p w14:paraId="5E0FB71D" w14:textId="6370584B" w:rsidR="00A50A31" w:rsidRPr="006E6C82" w:rsidRDefault="00A50A31" w:rsidP="006A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E6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6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України </w:t>
            </w:r>
            <w:r w:rsidR="006E6C82" w:rsidRPr="006E6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021:2015 – </w:t>
            </w:r>
            <w:r w:rsidR="006E6C82" w:rsidRPr="006E6C82">
              <w:rPr>
                <w:rFonts w:ascii="Times New Roman" w:hAnsi="Times New Roman" w:cs="Times New Roman"/>
                <w:iCs/>
                <w:sz w:val="24"/>
                <w:szCs w:val="24"/>
              </w:rPr>
              <w:t>30120000-6 – «Фотокопіювальне та поліграфічне обладнання для офсетного друку» (30125100-2 – «Картриджі з тонером», 30125000-1 – «Частини та приладдя для фотокопіювальних апаратів», 30124100-5 – «</w:t>
            </w:r>
            <w:proofErr w:type="spellStart"/>
            <w:r w:rsidR="006E6C82" w:rsidRPr="006E6C82">
              <w:rPr>
                <w:rFonts w:ascii="Times New Roman" w:hAnsi="Times New Roman" w:cs="Times New Roman"/>
                <w:iCs/>
                <w:sz w:val="24"/>
                <w:szCs w:val="24"/>
              </w:rPr>
              <w:t>Термофіксатори</w:t>
            </w:r>
            <w:proofErr w:type="spellEnd"/>
            <w:r w:rsidR="006E6C82" w:rsidRPr="006E6C82">
              <w:rPr>
                <w:rFonts w:ascii="Times New Roman" w:hAnsi="Times New Roman" w:cs="Times New Roman"/>
                <w:iCs/>
                <w:sz w:val="24"/>
                <w:szCs w:val="24"/>
              </w:rPr>
              <w:t>»)</w:t>
            </w:r>
          </w:p>
        </w:tc>
      </w:tr>
      <w:tr w:rsidR="00A50A31" w:rsidRPr="00F24923" w14:paraId="7E833641" w14:textId="77777777" w:rsidTr="00AA0EFB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D883C5" w14:textId="77777777" w:rsidR="00A50A31" w:rsidRPr="00F24923" w:rsidRDefault="00A50A31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427EF" w14:textId="77777777" w:rsidR="00A50A31" w:rsidRPr="00F24923" w:rsidRDefault="00A50A31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CCFF7" w14:textId="5E4E174F" w:rsidR="00A50A31" w:rsidRPr="002E6B27" w:rsidRDefault="0014553A" w:rsidP="00AA0E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455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UA-2023-10-25-013708-a</w:t>
            </w:r>
          </w:p>
        </w:tc>
      </w:tr>
      <w:tr w:rsidR="00A50A31" w:rsidRPr="00F24923" w14:paraId="6394F90C" w14:textId="77777777" w:rsidTr="007A73EC">
        <w:trPr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561D0" w14:textId="77777777" w:rsidR="00A50A31" w:rsidRPr="00F24923" w:rsidRDefault="00A50A31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462853" w14:textId="77777777" w:rsidR="00A50A31" w:rsidRPr="00F24923" w:rsidRDefault="00A50A31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5E819" w14:textId="77777777" w:rsidR="00A50A31" w:rsidRPr="00974BF9" w:rsidRDefault="00A50A31" w:rsidP="007A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пропозицій постачальників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2B25C8CC" w14:textId="53247E05" w:rsidR="00A50A31" w:rsidRPr="00974BF9" w:rsidRDefault="007768BC" w:rsidP="007A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68BC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B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A31"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A50A31" w:rsidRPr="00F24923" w14:paraId="5C62579D" w14:textId="77777777" w:rsidTr="007A73EC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33160" w14:textId="77777777" w:rsidR="00A50A31" w:rsidRPr="00F24923" w:rsidRDefault="00A50A31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A1EEC" w14:textId="77777777" w:rsidR="00A50A31" w:rsidRPr="00F24923" w:rsidRDefault="00A50A31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B617D" w14:textId="77777777" w:rsidR="00DB6720" w:rsidRDefault="00DB6720" w:rsidP="00DB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7768BC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B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97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  <w:p w14:paraId="74F0FE8D" w14:textId="7077E2F5" w:rsidR="00A50A31" w:rsidRPr="00793972" w:rsidRDefault="00DB6720" w:rsidP="00DB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 до рішення міської ради від 03.03.2023 №6, яким затверджено Програму підтримки обороноздатності та забезпечення безпеки і правопорядку в місті Запоріжжя на 2023 рік та Рішення міської ради від 03.03.2023 № 7 «Про бюджет Запорізької міської територіальної громади на 2023 рік» (зі змінами)»</w:t>
            </w:r>
          </w:p>
        </w:tc>
      </w:tr>
      <w:tr w:rsidR="00A50A31" w:rsidRPr="00F24923" w14:paraId="09D616E8" w14:textId="77777777" w:rsidTr="007A73EC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80D8F" w14:textId="77777777" w:rsidR="00A50A31" w:rsidRPr="00F24923" w:rsidRDefault="00A50A31" w:rsidP="007A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CF386" w14:textId="77777777" w:rsidR="00A50A31" w:rsidRPr="00F24923" w:rsidRDefault="00A50A31" w:rsidP="007A7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74DF2" w14:textId="2B4BE69B" w:rsidR="00A50A31" w:rsidRPr="00855614" w:rsidRDefault="00A50A31" w:rsidP="007A7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закупівля комплектуючих до багатофункціонального пристрою </w:t>
            </w:r>
            <w:proofErr w:type="spellStart"/>
            <w:r w:rsidR="00E41273"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Xerox</w:t>
            </w:r>
            <w:proofErr w:type="spellEnd"/>
            <w:r w:rsidR="00E41273" w:rsidRPr="001177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VL B7125/B7130/B7135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забезпечити 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85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своєчасне виконання задач, покладених на</w:t>
            </w:r>
            <w:r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патрульної поліції в Запорізькій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ДПП</w:t>
            </w:r>
          </w:p>
        </w:tc>
      </w:tr>
    </w:tbl>
    <w:p w14:paraId="75397B86" w14:textId="77777777" w:rsidR="00A50A31" w:rsidRPr="00F24923" w:rsidRDefault="00A50A31" w:rsidP="00A5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44BB31" w14:textId="77777777" w:rsidR="00A50A31" w:rsidRPr="00F24923" w:rsidRDefault="00A50A31" w:rsidP="00A50A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CCE15DA" w14:textId="77777777" w:rsidR="00A50A31" w:rsidRPr="00F73B9C" w:rsidRDefault="00A50A31" w:rsidP="00A50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292917E0" w14:textId="77777777" w:rsidR="00A50A31" w:rsidRPr="00F73B9C" w:rsidRDefault="00A50A31" w:rsidP="00A50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управління патрульної поліції в Запорізькій області </w:t>
      </w:r>
    </w:p>
    <w:p w14:paraId="2885B163" w14:textId="77777777" w:rsidR="00A50A31" w:rsidRPr="00F73B9C" w:rsidRDefault="00A50A31" w:rsidP="00A50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2BF2E19B" w14:textId="77777777" w:rsidR="00A50A31" w:rsidRPr="00F73B9C" w:rsidRDefault="00A50A31" w:rsidP="00A50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F73B9C">
        <w:rPr>
          <w:rFonts w:ascii="Times New Roman" w:hAnsi="Times New Roman" w:cs="Times New Roman"/>
          <w:b/>
          <w:sz w:val="24"/>
          <w:szCs w:val="24"/>
        </w:rPr>
        <w:t>Гнат</w:t>
      </w:r>
      <w:proofErr w:type="spellEnd"/>
      <w:r w:rsidRPr="00F73B9C">
        <w:rPr>
          <w:rFonts w:ascii="Times New Roman" w:hAnsi="Times New Roman" w:cs="Times New Roman"/>
          <w:b/>
          <w:sz w:val="24"/>
          <w:szCs w:val="24"/>
        </w:rPr>
        <w:t xml:space="preserve"> РАДІОНОВ</w:t>
      </w:r>
    </w:p>
    <w:p w14:paraId="1FC5CB75" w14:textId="77777777" w:rsidR="00A50A31" w:rsidRDefault="00A50A31" w:rsidP="00A50A31"/>
    <w:p w14:paraId="306A35E1" w14:textId="06553C59" w:rsidR="00420CF4" w:rsidRDefault="00420CF4">
      <w:r>
        <w:br w:type="page"/>
      </w:r>
    </w:p>
    <w:sectPr w:rsidR="00420C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A00B9" w14:textId="77777777" w:rsidR="00A1106A" w:rsidRDefault="00A1106A" w:rsidP="007A6673">
      <w:pPr>
        <w:spacing w:after="0" w:line="240" w:lineRule="auto"/>
      </w:pPr>
      <w:r>
        <w:separator/>
      </w:r>
    </w:p>
  </w:endnote>
  <w:endnote w:type="continuationSeparator" w:id="0">
    <w:p w14:paraId="3DDC17D3" w14:textId="77777777" w:rsidR="00A1106A" w:rsidRDefault="00A1106A" w:rsidP="007A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2849" w14:textId="77777777" w:rsidR="00A1106A" w:rsidRDefault="00A1106A" w:rsidP="007A6673">
      <w:pPr>
        <w:spacing w:after="0" w:line="240" w:lineRule="auto"/>
      </w:pPr>
      <w:r>
        <w:separator/>
      </w:r>
    </w:p>
  </w:footnote>
  <w:footnote w:type="continuationSeparator" w:id="0">
    <w:p w14:paraId="113958E3" w14:textId="77777777" w:rsidR="00A1106A" w:rsidRDefault="00A1106A" w:rsidP="007A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21466"/>
    <w:multiLevelType w:val="hybridMultilevel"/>
    <w:tmpl w:val="25B89128"/>
    <w:lvl w:ilvl="0" w:tplc="22EAC500">
      <w:start w:val="9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36F64"/>
    <w:rsid w:val="00045D68"/>
    <w:rsid w:val="000538EA"/>
    <w:rsid w:val="00074F09"/>
    <w:rsid w:val="00077ED1"/>
    <w:rsid w:val="00104C3A"/>
    <w:rsid w:val="001177F0"/>
    <w:rsid w:val="001406D5"/>
    <w:rsid w:val="0014553A"/>
    <w:rsid w:val="001E0E33"/>
    <w:rsid w:val="002430CB"/>
    <w:rsid w:val="002943C1"/>
    <w:rsid w:val="002E01C1"/>
    <w:rsid w:val="002E6B27"/>
    <w:rsid w:val="003441E2"/>
    <w:rsid w:val="00383F87"/>
    <w:rsid w:val="00411B41"/>
    <w:rsid w:val="00420CF4"/>
    <w:rsid w:val="004B7DEC"/>
    <w:rsid w:val="00522A71"/>
    <w:rsid w:val="005428E5"/>
    <w:rsid w:val="00583446"/>
    <w:rsid w:val="005B7362"/>
    <w:rsid w:val="00603D0F"/>
    <w:rsid w:val="0061422D"/>
    <w:rsid w:val="006276B6"/>
    <w:rsid w:val="00642981"/>
    <w:rsid w:val="00654DB0"/>
    <w:rsid w:val="00674C9E"/>
    <w:rsid w:val="006A4518"/>
    <w:rsid w:val="006E6C82"/>
    <w:rsid w:val="006F1E8D"/>
    <w:rsid w:val="00705372"/>
    <w:rsid w:val="00715FB7"/>
    <w:rsid w:val="00740DB7"/>
    <w:rsid w:val="00744FA7"/>
    <w:rsid w:val="007768BC"/>
    <w:rsid w:val="00791BBB"/>
    <w:rsid w:val="00793972"/>
    <w:rsid w:val="007A6673"/>
    <w:rsid w:val="007C3E6F"/>
    <w:rsid w:val="007F78F3"/>
    <w:rsid w:val="00837773"/>
    <w:rsid w:val="00855614"/>
    <w:rsid w:val="00863E69"/>
    <w:rsid w:val="00874FD0"/>
    <w:rsid w:val="00934624"/>
    <w:rsid w:val="00974BF9"/>
    <w:rsid w:val="009765D1"/>
    <w:rsid w:val="009911B5"/>
    <w:rsid w:val="0099400A"/>
    <w:rsid w:val="009C02F4"/>
    <w:rsid w:val="009C3F2F"/>
    <w:rsid w:val="009F7BBE"/>
    <w:rsid w:val="00A1106A"/>
    <w:rsid w:val="00A11128"/>
    <w:rsid w:val="00A27A4D"/>
    <w:rsid w:val="00A31B93"/>
    <w:rsid w:val="00A4472A"/>
    <w:rsid w:val="00A50A31"/>
    <w:rsid w:val="00AA0EFB"/>
    <w:rsid w:val="00AB5FC3"/>
    <w:rsid w:val="00BA60EC"/>
    <w:rsid w:val="00C2753F"/>
    <w:rsid w:val="00C53AA8"/>
    <w:rsid w:val="00C87FAC"/>
    <w:rsid w:val="00CE07C3"/>
    <w:rsid w:val="00CE643F"/>
    <w:rsid w:val="00CF6E93"/>
    <w:rsid w:val="00D07AAA"/>
    <w:rsid w:val="00D20C82"/>
    <w:rsid w:val="00D32350"/>
    <w:rsid w:val="00D44EAC"/>
    <w:rsid w:val="00D80571"/>
    <w:rsid w:val="00DA4F84"/>
    <w:rsid w:val="00DB6720"/>
    <w:rsid w:val="00DD49C7"/>
    <w:rsid w:val="00DF38D3"/>
    <w:rsid w:val="00E36E7C"/>
    <w:rsid w:val="00E41273"/>
    <w:rsid w:val="00E544C2"/>
    <w:rsid w:val="00EC32BD"/>
    <w:rsid w:val="00EE31B7"/>
    <w:rsid w:val="00F055A6"/>
    <w:rsid w:val="00F24923"/>
    <w:rsid w:val="00F600D3"/>
    <w:rsid w:val="00F6385F"/>
    <w:rsid w:val="00F64793"/>
    <w:rsid w:val="00F820B5"/>
    <w:rsid w:val="00F96315"/>
    <w:rsid w:val="00FA7137"/>
    <w:rsid w:val="00FD2A5C"/>
    <w:rsid w:val="00FD7F77"/>
    <w:rsid w:val="00FE0857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docId w15:val="{3ED0B574-24CC-43A0-A828-6207685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6673"/>
  </w:style>
  <w:style w:type="paragraph" w:styleId="a5">
    <w:name w:val="footer"/>
    <w:basedOn w:val="a"/>
    <w:link w:val="a6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A6673"/>
  </w:style>
  <w:style w:type="paragraph" w:styleId="a7">
    <w:name w:val="List Paragraph"/>
    <w:basedOn w:val="a"/>
    <w:uiPriority w:val="34"/>
    <w:qFormat/>
    <w:rsid w:val="0011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2259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cp:lastPrinted>2023-03-09T10:12:00Z</cp:lastPrinted>
  <dcterms:created xsi:type="dcterms:W3CDTF">2023-11-13T08:49:00Z</dcterms:created>
  <dcterms:modified xsi:type="dcterms:W3CDTF">2023-11-13T08:49:00Z</dcterms:modified>
</cp:coreProperties>
</file>