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9256D2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3224B30F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технічного обслуговування</w:t>
            </w:r>
            <w:r w:rsidR="00553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службових автомобілів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2D59A9FC" w14:textId="77777777" w:rsidR="004C5EAD" w:rsidRDefault="004C5EAD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36F5318B" w14:textId="29A72019" w:rsidR="00A40A09" w:rsidRPr="00B32185" w:rsidRDefault="00B32185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UA-2023-10-19-009410-a</w:t>
            </w:r>
          </w:p>
        </w:tc>
      </w:tr>
      <w:tr w:rsidR="002247AD" w:rsidRPr="00855024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19EAB98F" w:rsidR="004708F1" w:rsidRPr="00211E89" w:rsidRDefault="00FB4AF3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1 932 053,64</w:t>
            </w:r>
            <w:r w:rsidR="00C64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8F1" w:rsidRPr="00211E89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765FF7E0" w14:textId="3CCF9B4E" w:rsidR="004708F1" w:rsidRPr="00211E89" w:rsidRDefault="001578BB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E89">
              <w:rPr>
                <w:rFonts w:ascii="Times New Roman" w:eastAsia="Calibri" w:hAnsi="Times New Roman" w:cs="Times New Roman"/>
                <w:sz w:val="24"/>
                <w:szCs w:val="24"/>
              </w:rPr>
              <w:t>Очікувана вартість предмета закупівлі визначена на підставі цін надавачів ідентичних /аналогічних послуг.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76247F9A" w:rsidR="004708F1" w:rsidRPr="00211E89" w:rsidRDefault="00FB4AF3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1 932 053,64 </w:t>
            </w:r>
            <w:r w:rsidR="004708F1" w:rsidRPr="00211E89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1D8032E4" w:rsidR="004708F1" w:rsidRPr="00211E89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E89">
              <w:rPr>
                <w:rFonts w:ascii="Times New Roman" w:eastAsia="Calibri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кошторису на 202</w:t>
            </w:r>
            <w:r w:rsidR="0055312B" w:rsidRPr="00211E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429F2" w:rsidRPr="00211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11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рік </w:t>
            </w:r>
          </w:p>
        </w:tc>
      </w:tr>
      <w:tr w:rsidR="002247AD" w:rsidRPr="00A575D1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62D497F6" w:rsidR="004708F1" w:rsidRPr="00E91EC4" w:rsidRDefault="003C1596" w:rsidP="000E28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Для виконання покладених на Департамент патрульної поліції завдань та функціональних обов’язків, використовуються службові автомобілі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ередньомісячний пробіг службових автомобілів  складає біля 6-7 тис. км.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0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зв`язку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550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5D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9D05D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службов</w:t>
            </w:r>
            <w:r w:rsidR="009D05D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автомобіл</w:t>
            </w:r>
            <w:r w:rsidR="009D05D6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8550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повин</w:t>
            </w:r>
            <w:r w:rsidR="009D05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 w:rsidR="009D05D6">
              <w:rPr>
                <w:rFonts w:ascii="Times New Roman" w:hAnsi="Times New Roman" w:cs="Times New Roman"/>
                <w:sz w:val="24"/>
                <w:szCs w:val="24"/>
              </w:rPr>
              <w:t>проводитися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024">
              <w:rPr>
                <w:rFonts w:ascii="Times New Roman" w:hAnsi="Times New Roman" w:cs="Times New Roman"/>
                <w:sz w:val="24"/>
                <w:szCs w:val="24"/>
              </w:rPr>
              <w:t xml:space="preserve">своєчасний </w:t>
            </w:r>
            <w:r w:rsidR="009D05D6">
              <w:rPr>
                <w:rFonts w:ascii="Times New Roman" w:hAnsi="Times New Roman" w:cs="Times New Roman"/>
                <w:sz w:val="24"/>
                <w:szCs w:val="24"/>
              </w:rPr>
              <w:t>поточний ремонт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для подальшого безпечного та безперебійного їх викор</w:t>
            </w:r>
            <w:r w:rsidR="008550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стання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6563D1BB" w14:textId="4171E79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14B140F" w14:textId="0E8FA179" w:rsidR="00492380" w:rsidRPr="001906B2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sectPr w:rsidR="00492380" w:rsidRPr="001906B2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56577"/>
    <w:rsid w:val="000A5E0F"/>
    <w:rsid w:val="000E28DA"/>
    <w:rsid w:val="001578BB"/>
    <w:rsid w:val="001906B2"/>
    <w:rsid w:val="001B095A"/>
    <w:rsid w:val="00211E89"/>
    <w:rsid w:val="002247AD"/>
    <w:rsid w:val="003429F2"/>
    <w:rsid w:val="00360070"/>
    <w:rsid w:val="00386F6A"/>
    <w:rsid w:val="003C1596"/>
    <w:rsid w:val="004708F1"/>
    <w:rsid w:val="00480CEA"/>
    <w:rsid w:val="00492380"/>
    <w:rsid w:val="004C5EAD"/>
    <w:rsid w:val="004C684D"/>
    <w:rsid w:val="004E1BE6"/>
    <w:rsid w:val="004F3F75"/>
    <w:rsid w:val="0055312B"/>
    <w:rsid w:val="00627F80"/>
    <w:rsid w:val="00676217"/>
    <w:rsid w:val="00725151"/>
    <w:rsid w:val="00855024"/>
    <w:rsid w:val="00876973"/>
    <w:rsid w:val="00876FC7"/>
    <w:rsid w:val="00877C66"/>
    <w:rsid w:val="00901EEA"/>
    <w:rsid w:val="009256D2"/>
    <w:rsid w:val="009612E9"/>
    <w:rsid w:val="00976AD4"/>
    <w:rsid w:val="009D05D6"/>
    <w:rsid w:val="009E0376"/>
    <w:rsid w:val="00A40A09"/>
    <w:rsid w:val="00A532FA"/>
    <w:rsid w:val="00A575D1"/>
    <w:rsid w:val="00A86609"/>
    <w:rsid w:val="00A97483"/>
    <w:rsid w:val="00B32185"/>
    <w:rsid w:val="00BD1142"/>
    <w:rsid w:val="00BF49EE"/>
    <w:rsid w:val="00BF4CB9"/>
    <w:rsid w:val="00C10D89"/>
    <w:rsid w:val="00C32DCA"/>
    <w:rsid w:val="00C54D83"/>
    <w:rsid w:val="00C643C6"/>
    <w:rsid w:val="00D672CD"/>
    <w:rsid w:val="00E347F3"/>
    <w:rsid w:val="00E91EC4"/>
    <w:rsid w:val="00F14A25"/>
    <w:rsid w:val="00FA29B2"/>
    <w:rsid w:val="00FB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969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2023-03-21T13:17:00Z</cp:lastPrinted>
  <dcterms:created xsi:type="dcterms:W3CDTF">2023-11-13T09:01:00Z</dcterms:created>
  <dcterms:modified xsi:type="dcterms:W3CDTF">2023-11-13T09:01:00Z</dcterms:modified>
</cp:coreProperties>
</file>