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19D81D4C" w:rsidR="00E13EA7" w:rsidRPr="00F64995" w:rsidRDefault="00F64995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95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нежитлової будівлі, Ж з улаштуванням вхідної групи, за </w:t>
            </w:r>
            <w:proofErr w:type="spellStart"/>
            <w:r w:rsidRPr="00F64995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F64995">
              <w:rPr>
                <w:rFonts w:ascii="Times New Roman" w:hAnsi="Times New Roman" w:cs="Times New Roman"/>
                <w:sz w:val="28"/>
                <w:szCs w:val="28"/>
              </w:rPr>
              <w:t>: вул. Федора Ернста, 3, місто Київ</w:t>
            </w:r>
            <w:r w:rsidR="006B6D07" w:rsidRPr="00F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F64995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F64995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F64995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649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F649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F64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F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4ABF9BF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B6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995">
              <w:rPr>
                <w:rFonts w:ascii="Times New Roman" w:hAnsi="Times New Roman" w:cs="Times New Roman"/>
                <w:sz w:val="28"/>
                <w:szCs w:val="28"/>
              </w:rPr>
              <w:t>08 565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0A03DAA" w:rsidR="007347B0" w:rsidRDefault="006B6D07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995">
              <w:rPr>
                <w:rFonts w:ascii="Times New Roman" w:hAnsi="Times New Roman" w:cs="Times New Roman"/>
                <w:sz w:val="28"/>
                <w:szCs w:val="28"/>
              </w:rPr>
              <w:t>08 565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6F2EB57F" w14:textId="22C0E7CE" w:rsidR="00E13EA7" w:rsidRPr="00E77C95" w:rsidRDefault="006B6D07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r w:rsidR="007347B0"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0C5C7481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0546F"/>
    <w:rsid w:val="00345583"/>
    <w:rsid w:val="003B50C6"/>
    <w:rsid w:val="00411C8D"/>
    <w:rsid w:val="004646ED"/>
    <w:rsid w:val="004A52DB"/>
    <w:rsid w:val="004C6A47"/>
    <w:rsid w:val="00576E38"/>
    <w:rsid w:val="006B421E"/>
    <w:rsid w:val="006B6D07"/>
    <w:rsid w:val="006E4130"/>
    <w:rsid w:val="006F1C99"/>
    <w:rsid w:val="007347B0"/>
    <w:rsid w:val="00947BFB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64995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2023-11-13T08:35:00Z</dcterms:created>
  <dcterms:modified xsi:type="dcterms:W3CDTF">2023-11-13T08:35:00Z</dcterms:modified>
</cp:coreProperties>
</file>