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38"/>
        <w:gridCol w:w="5860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EC5EE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75AE6A22" w:rsidR="000A0424" w:rsidRPr="00EC5EE0" w:rsidRDefault="0055673C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EE0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Телевізор</w:t>
            </w:r>
            <w:r w:rsidR="009E6FAB" w:rsidRPr="00EC5EE0">
              <w:rPr>
                <w:rFonts w:ascii="Times New Roman" w:hAnsi="Times New Roman"/>
                <w:sz w:val="24"/>
                <w:szCs w:val="24"/>
              </w:rPr>
              <w:t xml:space="preserve"> (код національного класифікатора України </w:t>
            </w:r>
            <w:r w:rsidRPr="00EC5EE0">
              <w:rPr>
                <w:rFonts w:ascii="Times New Roman" w:hAnsi="Times New Roman"/>
                <w:color w:val="333333"/>
                <w:sz w:val="24"/>
                <w:szCs w:val="24"/>
              </w:rPr>
              <w:t>ДК 021:2015:32320000-2</w:t>
            </w:r>
            <w:r w:rsidRPr="00EC5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FAB" w:rsidRPr="00EC5EE0">
              <w:rPr>
                <w:rFonts w:ascii="Times New Roman" w:hAnsi="Times New Roman"/>
                <w:sz w:val="24"/>
                <w:szCs w:val="24"/>
              </w:rPr>
              <w:t>«</w:t>
            </w:r>
            <w:r w:rsidRPr="00EC5EE0">
              <w:rPr>
                <w:rFonts w:ascii="Times New Roman" w:hAnsi="Times New Roman"/>
                <w:color w:val="333333"/>
                <w:sz w:val="24"/>
                <w:szCs w:val="24"/>
              </w:rPr>
              <w:t>Телевізійне й аудіовізуальне обладнання</w:t>
            </w:r>
            <w:r w:rsidR="009E6FAB" w:rsidRPr="00EC5EE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A0424" w:rsidRPr="00EC5EE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EC5EE0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47FAF9BC" w:rsidR="000A0424" w:rsidRPr="00EC5EE0" w:rsidRDefault="0055673C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EE0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UA-2023-10-18-007329-a</w:t>
            </w:r>
          </w:p>
        </w:tc>
      </w:tr>
      <w:tr w:rsidR="000A0424" w:rsidRPr="00EC5EE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120432D5" w:rsidR="000A0424" w:rsidRPr="00EC5EE0" w:rsidRDefault="000A0424" w:rsidP="005567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E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EC5EE0">
              <w:rPr>
                <w:rFonts w:ascii="Times New Roman" w:hAnsi="Times New Roman"/>
                <w:sz w:val="24"/>
                <w:szCs w:val="24"/>
              </w:rPr>
              <w:t xml:space="preserve"> та становить:             </w:t>
            </w:r>
            <w:r w:rsidR="0055673C" w:rsidRPr="00EC5E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15 735</w:t>
            </w:r>
            <w:r w:rsidR="001B288E" w:rsidRPr="00EC5E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5673C" w:rsidRPr="00EC5E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F81222" w:rsidRPr="00EC5E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81222" w:rsidRPr="00EC5EE0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0A0424" w:rsidRPr="00EC5EE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2A740B71" w:rsidR="000A0424" w:rsidRPr="00EC5EE0" w:rsidRDefault="0055673C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E0">
              <w:rPr>
                <w:rFonts w:ascii="Times New Roman" w:hAnsi="Times New Roman"/>
                <w:sz w:val="24"/>
                <w:szCs w:val="24"/>
              </w:rPr>
              <w:t>15 735</w:t>
            </w:r>
            <w:r w:rsidR="000A0424" w:rsidRPr="00EC5EE0">
              <w:rPr>
                <w:rFonts w:ascii="Times New Roman" w:hAnsi="Times New Roman"/>
                <w:sz w:val="24"/>
                <w:szCs w:val="24"/>
              </w:rPr>
              <w:t xml:space="preserve">,00 грн </w:t>
            </w:r>
          </w:p>
          <w:p w14:paraId="5EDFA20D" w14:textId="77777777" w:rsidR="000A0424" w:rsidRPr="00EC5EE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E0">
              <w:rPr>
                <w:rFonts w:ascii="Times New Roman" w:hAnsi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A0424" w:rsidRPr="00EC5EE0" w14:paraId="7EE57851" w14:textId="77777777" w:rsidTr="00EC5EE0">
        <w:trPr>
          <w:trHeight w:val="275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44BF7042" w:rsidR="000A0424" w:rsidRPr="00EC5EE0" w:rsidRDefault="000A0424" w:rsidP="0055673C">
            <w:pPr>
              <w:pStyle w:val="LO-normal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5EE0">
              <w:rPr>
                <w:rFonts w:cs="Times New Roman"/>
                <w:sz w:val="24"/>
                <w:szCs w:val="24"/>
              </w:rPr>
              <w:t xml:space="preserve">Технічні та якісні характеристики предмета закупівлі обумовленні необхідністю </w:t>
            </w:r>
            <w:r w:rsidR="0055673C" w:rsidRPr="00EC5EE0">
              <w:rPr>
                <w:rFonts w:cs="Times New Roman"/>
                <w:sz w:val="24"/>
                <w:szCs w:val="24"/>
              </w:rPr>
              <w:t>виведення зображення з камер спостереження на екран</w:t>
            </w:r>
            <w:r w:rsidRPr="00EC5EE0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B69A" w14:textId="77777777" w:rsidR="00A722C8" w:rsidRDefault="00A722C8" w:rsidP="00714064">
      <w:pPr>
        <w:spacing w:after="0" w:line="240" w:lineRule="auto"/>
      </w:pPr>
      <w:r>
        <w:separator/>
      </w:r>
    </w:p>
  </w:endnote>
  <w:endnote w:type="continuationSeparator" w:id="0">
    <w:p w14:paraId="268325CB" w14:textId="77777777" w:rsidR="00A722C8" w:rsidRDefault="00A722C8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5E71" w14:textId="77777777" w:rsidR="00A722C8" w:rsidRDefault="00A722C8" w:rsidP="00714064">
      <w:pPr>
        <w:spacing w:after="0" w:line="240" w:lineRule="auto"/>
      </w:pPr>
      <w:r>
        <w:separator/>
      </w:r>
    </w:p>
  </w:footnote>
  <w:footnote w:type="continuationSeparator" w:id="0">
    <w:p w14:paraId="15AED0C4" w14:textId="77777777" w:rsidR="00A722C8" w:rsidRDefault="00A722C8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11037B"/>
    <w:rsid w:val="001330EE"/>
    <w:rsid w:val="001B288E"/>
    <w:rsid w:val="001C70FD"/>
    <w:rsid w:val="001E4D9C"/>
    <w:rsid w:val="001F69A7"/>
    <w:rsid w:val="002120CC"/>
    <w:rsid w:val="0028662B"/>
    <w:rsid w:val="002B0FEA"/>
    <w:rsid w:val="002C69C0"/>
    <w:rsid w:val="002E14CB"/>
    <w:rsid w:val="003830F2"/>
    <w:rsid w:val="003F3501"/>
    <w:rsid w:val="00492E5B"/>
    <w:rsid w:val="00495B14"/>
    <w:rsid w:val="004D5E45"/>
    <w:rsid w:val="004F079B"/>
    <w:rsid w:val="005101B7"/>
    <w:rsid w:val="00512627"/>
    <w:rsid w:val="005403D9"/>
    <w:rsid w:val="00542763"/>
    <w:rsid w:val="0055673C"/>
    <w:rsid w:val="00630A79"/>
    <w:rsid w:val="00655D69"/>
    <w:rsid w:val="006C26DF"/>
    <w:rsid w:val="006E471F"/>
    <w:rsid w:val="00714064"/>
    <w:rsid w:val="00785628"/>
    <w:rsid w:val="007C6718"/>
    <w:rsid w:val="007D733B"/>
    <w:rsid w:val="008038DB"/>
    <w:rsid w:val="0082684B"/>
    <w:rsid w:val="00841D81"/>
    <w:rsid w:val="008506CC"/>
    <w:rsid w:val="008A2280"/>
    <w:rsid w:val="008D6C51"/>
    <w:rsid w:val="00905028"/>
    <w:rsid w:val="00983293"/>
    <w:rsid w:val="0099719E"/>
    <w:rsid w:val="009E5870"/>
    <w:rsid w:val="009E6FAB"/>
    <w:rsid w:val="00A230A9"/>
    <w:rsid w:val="00A722C8"/>
    <w:rsid w:val="00A73212"/>
    <w:rsid w:val="00AA7C4B"/>
    <w:rsid w:val="00AE162F"/>
    <w:rsid w:val="00B57974"/>
    <w:rsid w:val="00B71813"/>
    <w:rsid w:val="00B87311"/>
    <w:rsid w:val="00C065CD"/>
    <w:rsid w:val="00C5306D"/>
    <w:rsid w:val="00CA2B01"/>
    <w:rsid w:val="00D75765"/>
    <w:rsid w:val="00DA7DDF"/>
    <w:rsid w:val="00E028DE"/>
    <w:rsid w:val="00E630FE"/>
    <w:rsid w:val="00E86E3E"/>
    <w:rsid w:val="00EA7F14"/>
    <w:rsid w:val="00EC5EE0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7EBF-FF12-4687-BDAD-22C20046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2023-11-13T08:36:00Z</dcterms:created>
  <dcterms:modified xsi:type="dcterms:W3CDTF">2023-11-13T08:36:00Z</dcterms:modified>
</cp:coreProperties>
</file>