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18C1C189" w:rsidR="00E13EA7" w:rsidRPr="00A90ECE" w:rsidRDefault="00A90ECE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CE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електричної мережі третього поверху адміністративної будівлі батальйону патрульної поліції в місті Кременчук управління патрульної поліції в Полтавській області Департаменту патрульної поліції за </w:t>
            </w:r>
            <w:proofErr w:type="spellStart"/>
            <w:r w:rsidRPr="00A90EC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90ECE">
              <w:rPr>
                <w:rFonts w:ascii="Times New Roman" w:hAnsi="Times New Roman" w:cs="Times New Roman"/>
                <w:sz w:val="28"/>
                <w:szCs w:val="28"/>
              </w:rPr>
              <w:t>: проїзд Захисників Азовсталі, 3, м. Кременчук, Полтавська область</w:t>
            </w:r>
            <w:r w:rsidR="00E159CE" w:rsidRPr="00A90E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3EA7" w:rsidRPr="00A90ECE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A90ECE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A90E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4BC" w:rsidRPr="00A90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310000</w:t>
            </w:r>
            <w:r w:rsidR="00C76223" w:rsidRPr="00A90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310" w:rsidRPr="00A90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Електромонтажні</w:t>
            </w:r>
            <w:r w:rsidR="007B44BC" w:rsidRPr="00A90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роботи</w:t>
            </w:r>
            <w:r w:rsidR="00E13EA7" w:rsidRPr="00A90E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A90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59B1793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90ECE">
              <w:rPr>
                <w:rFonts w:ascii="Times New Roman" w:hAnsi="Times New Roman" w:cs="Times New Roman"/>
                <w:sz w:val="28"/>
                <w:szCs w:val="28"/>
              </w:rPr>
              <w:t>365 600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0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BFBDC2E" w:rsidR="007347B0" w:rsidRDefault="00A90ECE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365 600</w:t>
            </w:r>
            <w:r w:rsidR="007B4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4B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6F2EB57F" w14:textId="3BA7B167" w:rsidR="00E13EA7" w:rsidRPr="00CD43E9" w:rsidRDefault="00A90ECE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CE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  <w:r w:rsidRPr="00A90E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визначений  згідно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A90E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ішення Кременчуцької міської ради Кременчуцького району Полтавської області від 20.07.2023 року « Про виділення коштів з Стабілізаційного Фонду Кременчуцької міської територіальної громади»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33B8B366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7B4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B4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90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B4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90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3687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0F5329"/>
    <w:rsid w:val="00180611"/>
    <w:rsid w:val="00221CA3"/>
    <w:rsid w:val="002B7056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7B44BC"/>
    <w:rsid w:val="0097005C"/>
    <w:rsid w:val="00976BE6"/>
    <w:rsid w:val="009A327C"/>
    <w:rsid w:val="00A07C27"/>
    <w:rsid w:val="00A27CE0"/>
    <w:rsid w:val="00A324A7"/>
    <w:rsid w:val="00A57DDF"/>
    <w:rsid w:val="00A90ECE"/>
    <w:rsid w:val="00B52F61"/>
    <w:rsid w:val="00B54D04"/>
    <w:rsid w:val="00B568EC"/>
    <w:rsid w:val="00BC0080"/>
    <w:rsid w:val="00C76223"/>
    <w:rsid w:val="00CB238C"/>
    <w:rsid w:val="00CD43E9"/>
    <w:rsid w:val="00CD79CA"/>
    <w:rsid w:val="00D6331E"/>
    <w:rsid w:val="00D6342A"/>
    <w:rsid w:val="00E13EA7"/>
    <w:rsid w:val="00E159CE"/>
    <w:rsid w:val="00E723C3"/>
    <w:rsid w:val="00E77C95"/>
    <w:rsid w:val="00EA0EFE"/>
    <w:rsid w:val="00EB78D9"/>
    <w:rsid w:val="00EC3046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2023-10-18T07:25:00Z</dcterms:created>
  <dcterms:modified xsi:type="dcterms:W3CDTF">2023-10-18T07:25:00Z</dcterms:modified>
</cp:coreProperties>
</file>