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E58A596" w14:textId="3E8989DC" w:rsidR="008D0B4F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Мотошолом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B4F" w:rsidRPr="008D0B4F">
              <w:rPr>
                <w:rFonts w:ascii="Times New Roman" w:hAnsi="Times New Roman" w:cs="Times New Roman"/>
                <w:sz w:val="28"/>
                <w:szCs w:val="28"/>
              </w:rPr>
              <w:t xml:space="preserve">18444111-4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B4F" w:rsidRPr="008D0B4F">
              <w:rPr>
                <w:rFonts w:ascii="Times New Roman" w:hAnsi="Times New Roman" w:cs="Times New Roman"/>
                <w:sz w:val="28"/>
                <w:szCs w:val="28"/>
              </w:rPr>
              <w:t>Мотоциклетні шоломи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8D0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CD2356" w14:textId="79BF082C" w:rsidR="00794602" w:rsidRPr="002430FA" w:rsidRDefault="008D0B4F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8D0B4F">
              <w:rPr>
                <w:rFonts w:ascii="Times New Roman" w:hAnsi="Times New Roman" w:cs="Times New Roman"/>
                <w:sz w:val="28"/>
                <w:szCs w:val="28"/>
              </w:rPr>
              <w:t>18443000-6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D0B4F">
              <w:rPr>
                <w:rFonts w:ascii="Times New Roman" w:hAnsi="Times New Roman" w:cs="Times New Roman"/>
                <w:sz w:val="28"/>
                <w:szCs w:val="28"/>
              </w:rPr>
              <w:t>Головні убори та аксесуари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96AA98E" w:rsidR="00794602" w:rsidRPr="002430F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D06B52B" w:rsidR="00794602" w:rsidRPr="002430F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430FA" w:rsidRPr="002430F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</w:t>
            </w:r>
            <w:r w:rsidR="00F2095E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Pr="002430F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6D2C55CB" w:rsidR="0059374D" w:rsidRPr="002430F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0F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 w:rsidRPr="002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08B" w:rsidRPr="00C4308B">
        <w:rPr>
          <w:rFonts w:ascii="Times New Roman" w:hAnsi="Times New Roman" w:cs="Times New Roman"/>
          <w:bCs/>
          <w:sz w:val="28"/>
          <w:szCs w:val="28"/>
        </w:rPr>
        <w:t>UA-2023-10-13-004925-a</w:t>
      </w:r>
    </w:p>
    <w:sectPr w:rsidR="0059374D" w:rsidRPr="002430F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7B24" w14:textId="77777777" w:rsidR="00DB6CB3" w:rsidRDefault="00DB6CB3" w:rsidP="00AD6501">
      <w:pPr>
        <w:spacing w:after="0" w:line="240" w:lineRule="auto"/>
      </w:pPr>
      <w:r>
        <w:separator/>
      </w:r>
    </w:p>
  </w:endnote>
  <w:endnote w:type="continuationSeparator" w:id="0">
    <w:p w14:paraId="75E5F994" w14:textId="77777777" w:rsidR="00DB6CB3" w:rsidRDefault="00DB6CB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C79A" w14:textId="77777777" w:rsidR="00DB6CB3" w:rsidRDefault="00DB6CB3" w:rsidP="00AD6501">
      <w:pPr>
        <w:spacing w:after="0" w:line="240" w:lineRule="auto"/>
      </w:pPr>
      <w:r>
        <w:separator/>
      </w:r>
    </w:p>
  </w:footnote>
  <w:footnote w:type="continuationSeparator" w:id="0">
    <w:p w14:paraId="3CFF62AC" w14:textId="77777777" w:rsidR="00DB6CB3" w:rsidRDefault="00DB6CB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6ADD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6386B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B4F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308B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B6CB3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2023-10-13T09:15:00Z</dcterms:created>
  <dcterms:modified xsi:type="dcterms:W3CDTF">2023-10-13T09:15:00Z</dcterms:modified>
</cp:coreProperties>
</file>