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03B94A69" w:rsidR="00E13EA7" w:rsidRPr="00EE7D5D" w:rsidRDefault="006B6D07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07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кабінету № 126 за </w:t>
            </w:r>
            <w:proofErr w:type="spellStart"/>
            <w:r w:rsidRPr="006B6D0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B6D07">
              <w:rPr>
                <w:rFonts w:ascii="Times New Roman" w:hAnsi="Times New Roman" w:cs="Times New Roman"/>
                <w:sz w:val="28"/>
                <w:szCs w:val="28"/>
              </w:rPr>
              <w:t xml:space="preserve">: вул. Святослава Хороброго, 9, (навчальний корпус № 1), м. Київ </w:t>
            </w:r>
            <w:r w:rsidR="00E13EA7" w:rsidRPr="00EE7D5D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EE7D5D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EE7D5D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EE7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EE7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EE7D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EE7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3680AE07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B6D07">
              <w:rPr>
                <w:rFonts w:ascii="Times New Roman" w:hAnsi="Times New Roman" w:cs="Times New Roman"/>
                <w:sz w:val="28"/>
                <w:szCs w:val="28"/>
              </w:rPr>
              <w:t>156 409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03FF14E4" w:rsidR="007347B0" w:rsidRDefault="006B6D07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156 409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EB57F" w14:textId="22C0E7CE" w:rsidR="00E13EA7" w:rsidRPr="00E77C95" w:rsidRDefault="006B6D07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  <w:r w:rsidR="007347B0"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482804C5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30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0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30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B7056"/>
    <w:rsid w:val="002D0EC8"/>
    <w:rsid w:val="0030546F"/>
    <w:rsid w:val="00345583"/>
    <w:rsid w:val="003B50C6"/>
    <w:rsid w:val="00411C8D"/>
    <w:rsid w:val="004646ED"/>
    <w:rsid w:val="004A52DB"/>
    <w:rsid w:val="004B2A59"/>
    <w:rsid w:val="004C6A47"/>
    <w:rsid w:val="00576E38"/>
    <w:rsid w:val="006B421E"/>
    <w:rsid w:val="006B6D07"/>
    <w:rsid w:val="006E4130"/>
    <w:rsid w:val="006F1C99"/>
    <w:rsid w:val="007347B0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EE7D5D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2023-10-13T08:58:00Z</dcterms:created>
  <dcterms:modified xsi:type="dcterms:W3CDTF">2023-10-13T08:58:00Z</dcterms:modified>
</cp:coreProperties>
</file>