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3AD3" w14:textId="77777777" w:rsidR="00B20CE7" w:rsidRPr="00A750B6" w:rsidRDefault="00B20CE7" w:rsidP="00B20CE7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00D7F2E" w14:textId="77777777" w:rsidR="00B20CE7" w:rsidRPr="00C914C6" w:rsidRDefault="00B20CE7" w:rsidP="00B20CE7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10D4C8FA" w14:textId="77777777" w:rsidR="00B20CE7" w:rsidRDefault="00B20CE7" w:rsidP="00B20CE7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8"/>
        <w:gridCol w:w="5863"/>
      </w:tblGrid>
      <w:tr w:rsidR="00B20CE7" w:rsidRPr="00784BD0" w14:paraId="36EC3CC8" w14:textId="77777777" w:rsidTr="009D7D10">
        <w:trPr>
          <w:trHeight w:val="858"/>
        </w:trPr>
        <w:tc>
          <w:tcPr>
            <w:tcW w:w="647" w:type="dxa"/>
            <w:vAlign w:val="center"/>
          </w:tcPr>
          <w:p w14:paraId="4E2EDA50" w14:textId="77777777" w:rsidR="00B20CE7" w:rsidRPr="00784BD0" w:rsidRDefault="00B20CE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67A1171" w14:textId="77777777" w:rsidR="00B20CE7" w:rsidRPr="00784BD0" w:rsidRDefault="00B20CE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3FC08D9" w14:textId="77777777" w:rsidR="00B20CE7" w:rsidRPr="00784BD0" w:rsidRDefault="00B20CE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B20CE7" w:rsidRPr="00784BD0" w14:paraId="683A2869" w14:textId="77777777" w:rsidTr="009D7D10">
        <w:trPr>
          <w:trHeight w:val="1099"/>
        </w:trPr>
        <w:tc>
          <w:tcPr>
            <w:tcW w:w="647" w:type="dxa"/>
            <w:vAlign w:val="center"/>
          </w:tcPr>
          <w:p w14:paraId="1FE4973B" w14:textId="77777777" w:rsidR="00B20CE7" w:rsidRPr="00784BD0" w:rsidRDefault="00B20CE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F8A6C5B" w14:textId="77777777" w:rsidR="00B20CE7" w:rsidRPr="00784BD0" w:rsidRDefault="00B20CE7" w:rsidP="009D7D1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1C6BA232" w14:textId="77777777" w:rsidR="00B20CE7" w:rsidRPr="00783DD0" w:rsidRDefault="00053B11" w:rsidP="009D7D10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053B11">
              <w:rPr>
                <w:bCs/>
                <w:iCs/>
                <w:color w:val="000000"/>
                <w:sz w:val="24"/>
                <w:szCs w:val="24"/>
              </w:rPr>
              <w:t>Подовжувач на котушці 40м</w:t>
            </w:r>
            <w:r w:rsidR="0001417E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20CE7"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="00B20CE7" w:rsidRPr="00783DD0">
              <w:rPr>
                <w:color w:val="212529"/>
                <w:sz w:val="24"/>
                <w:szCs w:val="24"/>
              </w:rPr>
              <w:t xml:space="preserve"> </w:t>
            </w:r>
            <w:r w:rsidR="00B20CE7" w:rsidRPr="00DC67AE">
              <w:rPr>
                <w:color w:val="212529"/>
                <w:sz w:val="24"/>
                <w:szCs w:val="24"/>
              </w:rPr>
              <w:t xml:space="preserve">ДК </w:t>
            </w:r>
            <w:r w:rsidR="00B20CE7" w:rsidRPr="00B20CE7">
              <w:rPr>
                <w:color w:val="212529"/>
                <w:sz w:val="24"/>
                <w:szCs w:val="24"/>
              </w:rPr>
              <w:t>021:2015:31220000-4: Елементи електричних схем</w:t>
            </w:r>
            <w:r w:rsidR="00B20CE7">
              <w:rPr>
                <w:color w:val="212529"/>
                <w:sz w:val="24"/>
                <w:szCs w:val="24"/>
              </w:rPr>
              <w:t>)</w:t>
            </w:r>
          </w:p>
        </w:tc>
      </w:tr>
      <w:tr w:rsidR="00B20CE7" w:rsidRPr="00784BD0" w14:paraId="2A29D949" w14:textId="77777777" w:rsidTr="009D7D10">
        <w:trPr>
          <w:trHeight w:val="1262"/>
        </w:trPr>
        <w:tc>
          <w:tcPr>
            <w:tcW w:w="647" w:type="dxa"/>
            <w:vAlign w:val="center"/>
          </w:tcPr>
          <w:p w14:paraId="1A2D3297" w14:textId="77777777" w:rsidR="00B20CE7" w:rsidRPr="00784BD0" w:rsidRDefault="00B20CE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2FA9AA7" w14:textId="77777777" w:rsidR="00B20CE7" w:rsidRPr="00784BD0" w:rsidRDefault="00B20CE7" w:rsidP="009D7D1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730BE3AA" w14:textId="77777777" w:rsidR="00B20CE7" w:rsidRPr="00784BD0" w:rsidRDefault="00B20CE7" w:rsidP="0001417E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>на очікувана вартість закупівлі обладнання – п</w:t>
            </w:r>
            <w:r w:rsidRPr="00B20CE7">
              <w:rPr>
                <w:bCs/>
                <w:iCs/>
                <w:color w:val="000000"/>
                <w:sz w:val="24"/>
                <w:szCs w:val="24"/>
              </w:rPr>
              <w:t>одовжувач</w:t>
            </w:r>
            <w:r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B20CE7">
              <w:rPr>
                <w:bCs/>
                <w:iCs/>
                <w:color w:val="000000"/>
                <w:sz w:val="24"/>
                <w:szCs w:val="24"/>
              </w:rPr>
              <w:t xml:space="preserve"> на котушці </w:t>
            </w:r>
            <w:r w:rsidR="00564A38" w:rsidRPr="00564A38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="0001417E">
              <w:rPr>
                <w:bCs/>
                <w:iCs/>
                <w:color w:val="000000"/>
                <w:sz w:val="24"/>
                <w:szCs w:val="24"/>
              </w:rPr>
              <w:t xml:space="preserve">0м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11</w:t>
            </w:r>
            <w:r>
              <w:t> </w:t>
            </w:r>
            <w:r>
              <w:rPr>
                <w:sz w:val="24"/>
                <w:szCs w:val="28"/>
              </w:rPr>
              <w:t>304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B20CE7" w:rsidRPr="00784BD0" w14:paraId="18BEF1AF" w14:textId="77777777" w:rsidTr="009D7D10">
        <w:trPr>
          <w:trHeight w:val="858"/>
        </w:trPr>
        <w:tc>
          <w:tcPr>
            <w:tcW w:w="647" w:type="dxa"/>
            <w:vAlign w:val="center"/>
          </w:tcPr>
          <w:p w14:paraId="228187FC" w14:textId="77777777" w:rsidR="00B20CE7" w:rsidRPr="00784BD0" w:rsidRDefault="00B20CE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5E4A8671" w14:textId="77777777" w:rsidR="00B20CE7" w:rsidRPr="00784BD0" w:rsidRDefault="00B20CE7" w:rsidP="009D7D1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6C148A38" w14:textId="77777777" w:rsidR="00B20CE7" w:rsidRPr="00784BD0" w:rsidRDefault="00B20CE7" w:rsidP="009D7D10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>
              <w:t> </w:t>
            </w:r>
            <w:r>
              <w:rPr>
                <w:sz w:val="24"/>
                <w:szCs w:val="28"/>
              </w:rPr>
              <w:t>304</w:t>
            </w:r>
            <w:r w:rsidRPr="00784BD0">
              <w:rPr>
                <w:sz w:val="24"/>
                <w:szCs w:val="28"/>
              </w:rPr>
              <w:t>,00 грн.</w:t>
            </w:r>
          </w:p>
          <w:p w14:paraId="6B077922" w14:textId="77777777" w:rsidR="00B20CE7" w:rsidRPr="00784BD0" w:rsidRDefault="00B20CE7" w:rsidP="009D7D10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B20CE7" w:rsidRPr="00784BD0" w14:paraId="074B1B4B" w14:textId="77777777" w:rsidTr="009D7D10">
        <w:trPr>
          <w:trHeight w:val="858"/>
        </w:trPr>
        <w:tc>
          <w:tcPr>
            <w:tcW w:w="647" w:type="dxa"/>
            <w:vAlign w:val="center"/>
          </w:tcPr>
          <w:p w14:paraId="704A8270" w14:textId="77777777" w:rsidR="00B20CE7" w:rsidRPr="00784BD0" w:rsidRDefault="00B20CE7" w:rsidP="009D7D1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57B07E8" w14:textId="77777777" w:rsidR="00B20CE7" w:rsidRPr="00784BD0" w:rsidRDefault="00B20CE7" w:rsidP="009D7D1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0BEB4DFD" w14:textId="77777777" w:rsidR="00B20CE7" w:rsidRPr="004A3CE6" w:rsidRDefault="00B20CE7" w:rsidP="009D7D1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A3CE6">
              <w:rPr>
                <w:sz w:val="24"/>
                <w:szCs w:val="24"/>
              </w:rPr>
              <w:t>Наказ НПУ від 30.08.2017 року №</w:t>
            </w:r>
            <w:r>
              <w:rPr>
                <w:sz w:val="24"/>
                <w:szCs w:val="24"/>
              </w:rPr>
              <w:t xml:space="preserve"> 910 </w:t>
            </w:r>
            <w:r w:rsidRPr="004A3CE6">
              <w:rPr>
                <w:sz w:val="24"/>
                <w:szCs w:val="24"/>
              </w:rPr>
              <w:t>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5D1B9C61" w14:textId="77777777" w:rsidR="00B20CE7" w:rsidRPr="004A3CE6" w:rsidRDefault="00B20CE7" w:rsidP="009D7D10">
            <w:pPr>
              <w:jc w:val="both"/>
              <w:rPr>
                <w:sz w:val="24"/>
                <w:szCs w:val="28"/>
              </w:rPr>
            </w:pPr>
          </w:p>
        </w:tc>
      </w:tr>
      <w:tr w:rsidR="00B20CE7" w:rsidRPr="00784BD0" w14:paraId="4C95CB2C" w14:textId="77777777" w:rsidTr="009D7D10">
        <w:trPr>
          <w:trHeight w:val="858"/>
        </w:trPr>
        <w:tc>
          <w:tcPr>
            <w:tcW w:w="647" w:type="dxa"/>
            <w:vAlign w:val="center"/>
          </w:tcPr>
          <w:p w14:paraId="6762CEDB" w14:textId="77777777" w:rsidR="00B20CE7" w:rsidRPr="00784BD0" w:rsidRDefault="00B20CE7" w:rsidP="009D7D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4A693C1" w14:textId="77777777" w:rsidR="00B20CE7" w:rsidRPr="00784BD0" w:rsidRDefault="00B20CE7" w:rsidP="009D7D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157F380B" w14:textId="77777777" w:rsidR="00B20CE7" w:rsidRPr="0001417E" w:rsidRDefault="0001417E" w:rsidP="009D7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UA-2023-09-28-012571-a</w:t>
            </w:r>
          </w:p>
        </w:tc>
      </w:tr>
    </w:tbl>
    <w:p w14:paraId="29A03446" w14:textId="77777777" w:rsidR="00B20CE7" w:rsidRDefault="00B20CE7" w:rsidP="00B20CE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021A61" w14:textId="77777777" w:rsidR="00B20CE7" w:rsidRPr="00AF6B00" w:rsidRDefault="00B20CE7" w:rsidP="00B20CE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4F2930" w14:textId="19FBDE37" w:rsidR="00100B24" w:rsidRPr="00100B24" w:rsidRDefault="00100B24" w:rsidP="00100B24">
      <w:pPr>
        <w:contextualSpacing/>
        <w:jc w:val="both"/>
        <w:rPr>
          <w:b/>
          <w:sz w:val="28"/>
          <w:szCs w:val="28"/>
          <w:lang w:val="ru-RU"/>
        </w:rPr>
      </w:pPr>
      <w:r w:rsidRPr="005440CD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  <w:lang w:val="ru-RU"/>
        </w:rPr>
        <w:t xml:space="preserve"> ВЗД УПП</w:t>
      </w:r>
    </w:p>
    <w:p w14:paraId="5F59B1E1" w14:textId="77777777" w:rsidR="00100B24" w:rsidRPr="005440CD" w:rsidRDefault="00100B24" w:rsidP="00100B24">
      <w:pPr>
        <w:contextualSpacing/>
        <w:jc w:val="both"/>
        <w:rPr>
          <w:b/>
          <w:sz w:val="28"/>
          <w:szCs w:val="28"/>
        </w:rPr>
      </w:pPr>
      <w:r w:rsidRPr="005440CD">
        <w:rPr>
          <w:b/>
          <w:sz w:val="28"/>
          <w:szCs w:val="28"/>
        </w:rPr>
        <w:t>в Дніпропетровській області ДПП</w:t>
      </w:r>
    </w:p>
    <w:p w14:paraId="0F09EA45" w14:textId="43022BAE" w:rsidR="00100B24" w:rsidRPr="005440CD" w:rsidRDefault="00100B24" w:rsidP="00100B2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ка</w:t>
      </w:r>
      <w:proofErr w:type="spellStart"/>
      <w:r>
        <w:rPr>
          <w:b/>
          <w:sz w:val="28"/>
          <w:szCs w:val="28"/>
        </w:rPr>
        <w:t>пітан</w:t>
      </w:r>
      <w:proofErr w:type="spellEnd"/>
      <w:r>
        <w:rPr>
          <w:b/>
          <w:sz w:val="28"/>
          <w:szCs w:val="28"/>
        </w:rPr>
        <w:t xml:space="preserve"> </w:t>
      </w:r>
      <w:r w:rsidRPr="005440CD">
        <w:rPr>
          <w:b/>
          <w:sz w:val="28"/>
          <w:szCs w:val="28"/>
        </w:rPr>
        <w:t xml:space="preserve">поліції </w:t>
      </w:r>
      <w:r w:rsidRPr="005440CD">
        <w:rPr>
          <w:b/>
          <w:sz w:val="28"/>
          <w:szCs w:val="28"/>
        </w:rPr>
        <w:tab/>
      </w:r>
      <w:r w:rsidRPr="005440CD">
        <w:rPr>
          <w:b/>
          <w:sz w:val="28"/>
          <w:szCs w:val="28"/>
        </w:rPr>
        <w:tab/>
      </w:r>
      <w:r w:rsidRPr="005440CD">
        <w:rPr>
          <w:b/>
          <w:sz w:val="28"/>
          <w:szCs w:val="28"/>
        </w:rPr>
        <w:tab/>
      </w:r>
      <w:r w:rsidRPr="005440CD">
        <w:rPr>
          <w:b/>
          <w:sz w:val="28"/>
          <w:szCs w:val="28"/>
        </w:rPr>
        <w:tab/>
      </w:r>
      <w:r w:rsidRPr="005440CD">
        <w:rPr>
          <w:b/>
          <w:sz w:val="28"/>
          <w:szCs w:val="28"/>
        </w:rPr>
        <w:tab/>
      </w:r>
      <w:r w:rsidRPr="005440C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Юлія ЗЕЛЕНСЬКА</w:t>
      </w:r>
    </w:p>
    <w:p w14:paraId="0A6D1144" w14:textId="77777777" w:rsidR="00100B24" w:rsidRPr="005440CD" w:rsidRDefault="00100B24" w:rsidP="00100B24">
      <w:pPr>
        <w:rPr>
          <w:sz w:val="28"/>
          <w:szCs w:val="28"/>
        </w:rPr>
      </w:pPr>
    </w:p>
    <w:p w14:paraId="0C87D9F1" w14:textId="77777777" w:rsidR="00B20CE7" w:rsidRDefault="00B20CE7" w:rsidP="00B20CE7">
      <w:pPr>
        <w:widowControl/>
        <w:overflowPunct/>
        <w:autoSpaceDE/>
        <w:autoSpaceDN/>
        <w:adjustRightInd/>
        <w:spacing w:after="160" w:line="259" w:lineRule="auto"/>
        <w:textAlignment w:val="auto"/>
      </w:pPr>
    </w:p>
    <w:sectPr w:rsidR="00B20CE7" w:rsidSect="00783D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802"/>
    <w:multiLevelType w:val="multilevel"/>
    <w:tmpl w:val="3F0C061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3"/>
    <w:rsid w:val="0001417E"/>
    <w:rsid w:val="000438BC"/>
    <w:rsid w:val="00053B11"/>
    <w:rsid w:val="00100B24"/>
    <w:rsid w:val="00112C2F"/>
    <w:rsid w:val="00136528"/>
    <w:rsid w:val="00143DF0"/>
    <w:rsid w:val="00153BEC"/>
    <w:rsid w:val="001B566F"/>
    <w:rsid w:val="00206F75"/>
    <w:rsid w:val="002070C5"/>
    <w:rsid w:val="00246154"/>
    <w:rsid w:val="00296C58"/>
    <w:rsid w:val="002A21B0"/>
    <w:rsid w:val="002A6384"/>
    <w:rsid w:val="002E7B76"/>
    <w:rsid w:val="003167E6"/>
    <w:rsid w:val="003574BD"/>
    <w:rsid w:val="003649F9"/>
    <w:rsid w:val="003744CF"/>
    <w:rsid w:val="003C3408"/>
    <w:rsid w:val="003D41CE"/>
    <w:rsid w:val="004140A2"/>
    <w:rsid w:val="0045618C"/>
    <w:rsid w:val="00477EF6"/>
    <w:rsid w:val="00494400"/>
    <w:rsid w:val="004976E4"/>
    <w:rsid w:val="004A3CE6"/>
    <w:rsid w:val="004B4FE3"/>
    <w:rsid w:val="004F29A3"/>
    <w:rsid w:val="00500E10"/>
    <w:rsid w:val="00530D18"/>
    <w:rsid w:val="00547633"/>
    <w:rsid w:val="00564A38"/>
    <w:rsid w:val="005A201D"/>
    <w:rsid w:val="006046D2"/>
    <w:rsid w:val="00694B10"/>
    <w:rsid w:val="00697826"/>
    <w:rsid w:val="006A73E1"/>
    <w:rsid w:val="006E6EDE"/>
    <w:rsid w:val="00726275"/>
    <w:rsid w:val="0074567B"/>
    <w:rsid w:val="00751379"/>
    <w:rsid w:val="00765469"/>
    <w:rsid w:val="00783DD0"/>
    <w:rsid w:val="007C74F1"/>
    <w:rsid w:val="007F48FB"/>
    <w:rsid w:val="0083644A"/>
    <w:rsid w:val="00880AE0"/>
    <w:rsid w:val="008D2517"/>
    <w:rsid w:val="00907775"/>
    <w:rsid w:val="00916027"/>
    <w:rsid w:val="00916136"/>
    <w:rsid w:val="00916BA0"/>
    <w:rsid w:val="009D7D10"/>
    <w:rsid w:val="00A15B5C"/>
    <w:rsid w:val="00A51A25"/>
    <w:rsid w:val="00AA5DA3"/>
    <w:rsid w:val="00AC5D88"/>
    <w:rsid w:val="00AE29AE"/>
    <w:rsid w:val="00B20CE7"/>
    <w:rsid w:val="00B30042"/>
    <w:rsid w:val="00B62CA1"/>
    <w:rsid w:val="00B82C07"/>
    <w:rsid w:val="00B82DC8"/>
    <w:rsid w:val="00B87FDD"/>
    <w:rsid w:val="00BC097F"/>
    <w:rsid w:val="00BC5DD2"/>
    <w:rsid w:val="00BE1E13"/>
    <w:rsid w:val="00C05B3F"/>
    <w:rsid w:val="00C6136C"/>
    <w:rsid w:val="00C64A68"/>
    <w:rsid w:val="00C8054F"/>
    <w:rsid w:val="00C95302"/>
    <w:rsid w:val="00CB292F"/>
    <w:rsid w:val="00CC6C03"/>
    <w:rsid w:val="00CE7FAE"/>
    <w:rsid w:val="00D206BF"/>
    <w:rsid w:val="00D427E9"/>
    <w:rsid w:val="00D70F38"/>
    <w:rsid w:val="00DB638C"/>
    <w:rsid w:val="00DC67AE"/>
    <w:rsid w:val="00DD474A"/>
    <w:rsid w:val="00E229BD"/>
    <w:rsid w:val="00E42702"/>
    <w:rsid w:val="00E46126"/>
    <w:rsid w:val="00E52FCA"/>
    <w:rsid w:val="00EA360A"/>
    <w:rsid w:val="00EA797D"/>
    <w:rsid w:val="00EE011A"/>
    <w:rsid w:val="00EE63F3"/>
    <w:rsid w:val="00F125D3"/>
    <w:rsid w:val="00F30251"/>
    <w:rsid w:val="00F52F78"/>
    <w:rsid w:val="00F65E67"/>
    <w:rsid w:val="00FA6505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C064"/>
  <w15:docId w15:val="{9DC54A12-6A69-4D89-A0C7-E6BB6153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78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A3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4A3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6322-BD3B-464A-98EE-AE81F045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ВЗД</dc:creator>
  <cp:lastModifiedBy>Маруся</cp:lastModifiedBy>
  <cp:revision>2</cp:revision>
  <cp:lastPrinted>2023-10-02T06:58:00Z</cp:lastPrinted>
  <dcterms:created xsi:type="dcterms:W3CDTF">2023-10-03T07:28:00Z</dcterms:created>
  <dcterms:modified xsi:type="dcterms:W3CDTF">2023-10-03T07:28:00Z</dcterms:modified>
</cp:coreProperties>
</file>