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E78B" w14:textId="50BDA75F" w:rsidR="00794602" w:rsidRPr="002430F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FA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2430F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F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2430F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2430FA" w:rsidRPr="002430FA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2430FA" w:rsidRPr="002430FA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2430F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60F8163F" w14:textId="77777777" w:rsidR="00A65F0F" w:rsidRDefault="001A19D6" w:rsidP="00D04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Захисний м</w:t>
            </w:r>
            <w:r w:rsidR="00DE6FD5" w:rsidRPr="002430FA">
              <w:rPr>
                <w:rFonts w:ascii="Times New Roman" w:hAnsi="Times New Roman" w:cs="Times New Roman"/>
                <w:sz w:val="28"/>
                <w:szCs w:val="28"/>
              </w:rPr>
              <w:t>отошолом</w:t>
            </w:r>
            <w:r w:rsidR="00A65F0F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(код національного класифікатора України ДК 021:2015 – </w:t>
            </w:r>
            <w:r w:rsidR="00A65F0F" w:rsidRPr="00A65F0F">
              <w:rPr>
                <w:rFonts w:ascii="Times New Roman" w:hAnsi="Times New Roman" w:cs="Times New Roman"/>
                <w:sz w:val="28"/>
                <w:szCs w:val="28"/>
              </w:rPr>
              <w:t>18444111-4</w:t>
            </w:r>
            <w:r w:rsidR="00A65F0F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5F0F" w:rsidRPr="00A65F0F">
              <w:rPr>
                <w:rFonts w:ascii="Times New Roman" w:hAnsi="Times New Roman" w:cs="Times New Roman"/>
                <w:sz w:val="28"/>
                <w:szCs w:val="28"/>
              </w:rPr>
              <w:t>Мотоциклетні шоломи</w:t>
            </w:r>
            <w:r w:rsidR="00A65F0F" w:rsidRPr="002430F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A65F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3CD2356" w14:textId="6C95A937" w:rsidR="00794602" w:rsidRPr="002430FA" w:rsidRDefault="00D04DA6" w:rsidP="00D04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D04D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proofErr w:type="spellStart"/>
            <w:r w:rsidR="001A19D6" w:rsidRPr="00D04D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1A19D6">
              <w:rPr>
                <w:rFonts w:ascii="Times New Roman" w:hAnsi="Times New Roman" w:cs="Times New Roman"/>
                <w:sz w:val="28"/>
                <w:szCs w:val="28"/>
              </w:rPr>
              <w:t>хисний</w:t>
            </w:r>
            <w:proofErr w:type="spellEnd"/>
            <w:r w:rsidR="001A19D6">
              <w:rPr>
                <w:rFonts w:ascii="Times New Roman" w:hAnsi="Times New Roman" w:cs="Times New Roman"/>
                <w:sz w:val="28"/>
                <w:szCs w:val="28"/>
              </w:rPr>
              <w:t xml:space="preserve"> підшоломник</w:t>
            </w:r>
            <w:r w:rsidR="00DE6FD5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F0F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A65F0F" w:rsidRPr="00A65F0F">
              <w:rPr>
                <w:rFonts w:ascii="Times New Roman" w:hAnsi="Times New Roman" w:cs="Times New Roman"/>
                <w:sz w:val="28"/>
                <w:szCs w:val="28"/>
              </w:rPr>
              <w:t xml:space="preserve">18443000-6 </w:t>
            </w:r>
            <w:r w:rsidR="00A65F0F" w:rsidRPr="002430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5F0F" w:rsidRPr="00A65F0F">
              <w:rPr>
                <w:rFonts w:ascii="Times New Roman" w:hAnsi="Times New Roman" w:cs="Times New Roman"/>
                <w:sz w:val="28"/>
                <w:szCs w:val="28"/>
              </w:rPr>
              <w:t>Головні убори та аксесуари</w:t>
            </w:r>
            <w:r w:rsidR="00A65F0F" w:rsidRPr="002430F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A65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30FA" w:rsidRPr="002430FA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2430F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46A5B377" w:rsidR="00794602" w:rsidRPr="002430FA" w:rsidRDefault="00794602" w:rsidP="00D04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</w:t>
            </w:r>
            <w:r w:rsidR="001A19D6">
              <w:rPr>
                <w:rFonts w:ascii="Times New Roman" w:hAnsi="Times New Roman" w:cs="Times New Roman"/>
                <w:sz w:val="28"/>
                <w:szCs w:val="28"/>
              </w:rPr>
              <w:t>сформована на підставі мінімальної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ціни отриманих комерційних пропозицій та становить:</w:t>
            </w:r>
            <w:r w:rsidR="00DD22A6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D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152 280</w:t>
            </w:r>
            <w:r w:rsidR="00BE4862" w:rsidRPr="002430F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2430FA" w:rsidRPr="002430FA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2430F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C04AF39" w14:textId="003FEA64" w:rsidR="001676E7" w:rsidRPr="00064AD4" w:rsidRDefault="00064AD4" w:rsidP="00167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1676E7"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УПП в </w:t>
            </w:r>
            <w:r w:rsidR="00B61AA8" w:rsidRPr="00064AD4">
              <w:rPr>
                <w:rFonts w:ascii="Times New Roman" w:hAnsi="Times New Roman" w:cs="Times New Roman"/>
                <w:sz w:val="28"/>
                <w:szCs w:val="28"/>
              </w:rPr>
              <w:t>Одеській області ДПП</w:t>
            </w:r>
            <w:r w:rsidR="001676E7"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відповідно до</w:t>
            </w:r>
            <w:r w:rsidR="007D3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6E7"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Рішення </w:t>
            </w:r>
            <w:r w:rsidR="00B61AA8" w:rsidRPr="00064AD4">
              <w:rPr>
                <w:rFonts w:ascii="Times New Roman" w:hAnsi="Times New Roman" w:cs="Times New Roman"/>
                <w:sz w:val="28"/>
                <w:szCs w:val="28"/>
              </w:rPr>
              <w:t>Одеської міської ради від 03.</w:t>
            </w:r>
            <w:r w:rsidR="001676E7" w:rsidRPr="00064A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1AA8" w:rsidRPr="00064A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6E7"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.2023 № </w:t>
            </w:r>
            <w:r w:rsidR="00B61AA8" w:rsidRPr="00064AD4">
              <w:rPr>
                <w:rFonts w:ascii="Times New Roman" w:hAnsi="Times New Roman" w:cs="Times New Roman"/>
                <w:sz w:val="28"/>
                <w:szCs w:val="28"/>
              </w:rPr>
              <w:t>1149 - VII</w:t>
            </w:r>
            <w:r w:rsidR="001676E7"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r w:rsidR="00B61AA8"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 внесення змін до Міської цільової програми «Безпечне місто Одеса" на 2020-2023роки, затверджена рішенням Одеської міської ради від 18 березня 2020 року № 5797-VII» </w:t>
            </w:r>
            <w:r w:rsidR="001676E7"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надана субвенція в сумі </w:t>
            </w:r>
          </w:p>
          <w:p w14:paraId="7D90B97A" w14:textId="2480F005" w:rsidR="00794602" w:rsidRPr="007D3A33" w:rsidRDefault="007D3A33" w:rsidP="007D3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152 280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,00 грн</w:t>
            </w:r>
            <w:r w:rsidR="001676E7" w:rsidRPr="00064AD4">
              <w:rPr>
                <w:rFonts w:ascii="Times New Roman" w:hAnsi="Times New Roman" w:cs="Times New Roman"/>
                <w:sz w:val="28"/>
                <w:szCs w:val="28"/>
              </w:rPr>
              <w:t>., які передбачен</w:t>
            </w:r>
            <w:r w:rsidR="00064AD4" w:rsidRPr="00064AD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1676E7"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AD4"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для закупівлі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захисного м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отошолом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04D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D04D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proofErr w:type="spellStart"/>
            <w:r w:rsidRPr="00D04D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підшоломник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2430FA" w:rsidRPr="002430FA" w14:paraId="6B1A439E" w14:textId="77777777" w:rsidTr="00D04DA6">
        <w:trPr>
          <w:trHeight w:val="705"/>
        </w:trPr>
        <w:tc>
          <w:tcPr>
            <w:tcW w:w="647" w:type="dxa"/>
            <w:vAlign w:val="center"/>
          </w:tcPr>
          <w:p w14:paraId="0E64A673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2430F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2430F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C383B3E" w14:textId="77777777" w:rsidR="00370BA9" w:rsidRPr="002430FA" w:rsidRDefault="00370BA9" w:rsidP="00370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5445875F" w:rsidR="00C52020" w:rsidRPr="00064AD4" w:rsidRDefault="00370BA9" w:rsidP="00370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 w:rsidRPr="00064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>, Правила дорожнього руху.</w:t>
            </w:r>
          </w:p>
        </w:tc>
      </w:tr>
    </w:tbl>
    <w:p w14:paraId="1B22D449" w14:textId="26665BFD" w:rsidR="001A19D6" w:rsidRDefault="001A19D6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365260" w14:textId="234ADA80" w:rsidR="00A65F0F" w:rsidRPr="00A65F0F" w:rsidRDefault="00A65F0F" w:rsidP="00A65F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F0F">
        <w:rPr>
          <w:rFonts w:ascii="Times New Roman" w:hAnsi="Times New Roman" w:cs="Times New Roman"/>
          <w:b/>
          <w:bCs/>
          <w:sz w:val="28"/>
          <w:szCs w:val="28"/>
        </w:rPr>
        <w:t>Ідентифікатор закупівлі: UA-2023-09-28-010540-a</w:t>
      </w:r>
    </w:p>
    <w:p w14:paraId="3FE3C650" w14:textId="77777777" w:rsidR="00A65F0F" w:rsidRDefault="00A65F0F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BB2C844" w14:textId="77777777" w:rsidR="00370BA9" w:rsidRDefault="00370BA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236B509" w14:textId="77777777" w:rsidR="001A19D6" w:rsidRDefault="001A19D6" w:rsidP="001A19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proofErr w:type="spellStart"/>
      <w:r w:rsidRPr="009B7C4F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proofErr w:type="spellEnd"/>
      <w:r w:rsidRPr="009B7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ВЗД</w:t>
      </w:r>
    </w:p>
    <w:p w14:paraId="27CBDCCF" w14:textId="77777777" w:rsidR="001A19D6" w:rsidRDefault="001A19D6" w:rsidP="001A19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УПП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Одеській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ДПП</w:t>
      </w:r>
    </w:p>
    <w:p w14:paraId="52E2B010" w14:textId="77777777" w:rsidR="001A19D6" w:rsidRPr="009B7C4F" w:rsidRDefault="001A19D6" w:rsidP="001A19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старший лейтенант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поліції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</w:t>
      </w:r>
      <w:r w:rsidRPr="009B7C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B7C4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</w:t>
      </w:r>
      <w:r w:rsidRPr="009B7C4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Ольга ГОРБАНЬОВА</w:t>
      </w:r>
    </w:p>
    <w:p w14:paraId="4BC1B7D9" w14:textId="515DAE97" w:rsidR="00BA1669" w:rsidRDefault="00BA1669" w:rsidP="00370BA9">
      <w:pP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Заступник начальника УЗД </w:t>
      </w:r>
      <w:proofErr w:type="spellStart"/>
      <w:r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ДППначальник</w:t>
      </w:r>
      <w:proofErr w:type="spellEnd"/>
      <w:r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</w:t>
      </w:r>
      <w:proofErr w:type="spellStart"/>
      <w:r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ВПтаМТЗ</w:t>
      </w:r>
      <w:proofErr w:type="spellEnd"/>
    </w:p>
    <w:p w14:paraId="11FFB68B" w14:textId="1A0AA440" w:rsidR="00F037A2" w:rsidRDefault="00F037A2" w:rsidP="00370BA9">
      <w:pP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14:paraId="42E4ED5D" w14:textId="77777777" w:rsidR="00F037A2" w:rsidRPr="00F037A2" w:rsidRDefault="00F037A2" w:rsidP="00F037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6372F0B5" w14:textId="77777777" w:rsidR="00F037A2" w:rsidRPr="00F037A2" w:rsidRDefault="00F037A2" w:rsidP="00F037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A2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4B894D7C" w14:textId="77777777" w:rsidR="00F037A2" w:rsidRPr="00F037A2" w:rsidRDefault="00F037A2" w:rsidP="00F037A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3267"/>
        <w:gridCol w:w="5939"/>
      </w:tblGrid>
      <w:tr w:rsidR="00F037A2" w:rsidRPr="00F037A2" w14:paraId="20FE658B" w14:textId="77777777" w:rsidTr="00CB7FEE">
        <w:trPr>
          <w:trHeight w:val="8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5FF1" w14:textId="77777777" w:rsidR="00F037A2" w:rsidRPr="00F037A2" w:rsidRDefault="00F037A2" w:rsidP="00F03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7A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8ED8" w14:textId="77777777" w:rsidR="00F037A2" w:rsidRPr="00F037A2" w:rsidRDefault="00F037A2" w:rsidP="00F03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7A2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DCB3" w14:textId="77777777" w:rsidR="00F037A2" w:rsidRPr="00F037A2" w:rsidRDefault="00F037A2" w:rsidP="00F03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7A2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F037A2" w:rsidRPr="00F037A2" w14:paraId="6C957BC3" w14:textId="77777777" w:rsidTr="00CB7FEE">
        <w:trPr>
          <w:trHeight w:val="86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46E8" w14:textId="77777777" w:rsidR="00F037A2" w:rsidRPr="00F037A2" w:rsidRDefault="00F037A2" w:rsidP="00F03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7A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2214" w14:textId="77777777" w:rsidR="00F037A2" w:rsidRPr="00F037A2" w:rsidRDefault="00F037A2" w:rsidP="00F037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7A2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0D0A" w14:textId="77777777" w:rsidR="00F037A2" w:rsidRPr="00F037A2" w:rsidRDefault="00F037A2" w:rsidP="00F037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A2">
              <w:rPr>
                <w:rFonts w:ascii="Times New Roman" w:hAnsi="Times New Roman" w:cs="Times New Roman"/>
                <w:sz w:val="28"/>
                <w:szCs w:val="28"/>
              </w:rPr>
              <w:t>Захисний мотошолом (код національного класифікатора України ДК 021:2015 – 18444111-4 «Мотоциклетні шоломи»),</w:t>
            </w:r>
          </w:p>
          <w:p w14:paraId="1E10262E" w14:textId="77777777" w:rsidR="00F037A2" w:rsidRPr="00F037A2" w:rsidRDefault="00F037A2" w:rsidP="00F03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A2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F0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proofErr w:type="spellStart"/>
            <w:r w:rsidRPr="00F0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037A2">
              <w:rPr>
                <w:rFonts w:ascii="Times New Roman" w:hAnsi="Times New Roman" w:cs="Times New Roman"/>
                <w:sz w:val="28"/>
                <w:szCs w:val="28"/>
              </w:rPr>
              <w:t>хисний</w:t>
            </w:r>
            <w:proofErr w:type="spellEnd"/>
            <w:r w:rsidRPr="00F037A2">
              <w:rPr>
                <w:rFonts w:ascii="Times New Roman" w:hAnsi="Times New Roman" w:cs="Times New Roman"/>
                <w:sz w:val="28"/>
                <w:szCs w:val="28"/>
              </w:rPr>
              <w:t xml:space="preserve"> підшоломник (код національного класифікатора України ДК 021:2015 – 18443000-6 «Головні убори та аксесуари»).</w:t>
            </w:r>
          </w:p>
        </w:tc>
      </w:tr>
      <w:tr w:rsidR="00F037A2" w:rsidRPr="00F037A2" w14:paraId="11E929F1" w14:textId="77777777" w:rsidTr="00CB7FEE">
        <w:trPr>
          <w:trHeight w:val="129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EBDD" w14:textId="77777777" w:rsidR="00F037A2" w:rsidRPr="00F037A2" w:rsidRDefault="00F037A2" w:rsidP="00F03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7A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5939" w14:textId="77777777" w:rsidR="00F037A2" w:rsidRPr="00F037A2" w:rsidRDefault="00F037A2" w:rsidP="00F037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7A2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B4AD" w14:textId="77777777" w:rsidR="00F037A2" w:rsidRPr="00F037A2" w:rsidRDefault="00F037A2" w:rsidP="00F03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A2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мінімальної ціни отриманих комерційних пропозицій та становить: </w:t>
            </w:r>
            <w:r w:rsidRPr="00F03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40560</w:t>
            </w:r>
            <w:r w:rsidRPr="00F037A2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</w:tc>
      </w:tr>
      <w:tr w:rsidR="00F037A2" w:rsidRPr="00F037A2" w14:paraId="7B948EB1" w14:textId="77777777" w:rsidTr="00CB7FEE">
        <w:trPr>
          <w:trHeight w:val="8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B4E7" w14:textId="77777777" w:rsidR="00F037A2" w:rsidRPr="00F037A2" w:rsidRDefault="00F037A2" w:rsidP="00F03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7A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DE29" w14:textId="77777777" w:rsidR="00F037A2" w:rsidRPr="00F037A2" w:rsidRDefault="00F037A2" w:rsidP="00F037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7A2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6F03" w14:textId="77777777" w:rsidR="00F037A2" w:rsidRPr="00F037A2" w:rsidRDefault="00F037A2" w:rsidP="00F03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A2">
              <w:rPr>
                <w:rFonts w:ascii="Times New Roman" w:hAnsi="Times New Roman" w:cs="Times New Roman"/>
                <w:sz w:val="28"/>
                <w:szCs w:val="28"/>
              </w:rPr>
              <w:t xml:space="preserve">Для УПП в Миколаївській області ДПП відповідно до розпорядження начальника обласної військової адміністрації від 17.07.2023р. №284-р «Про внесення змін до обласного бюджету Миколаївської області на 2023 рік», на виконання заходів обласної Комплексної програми профілактики злочинності та вдосконалення системи захисту конституційних прав і свобод </w:t>
            </w:r>
            <w:proofErr w:type="spellStart"/>
            <w:r w:rsidRPr="00F037A2">
              <w:rPr>
                <w:rFonts w:ascii="Times New Roman" w:hAnsi="Times New Roman" w:cs="Times New Roman"/>
                <w:sz w:val="28"/>
                <w:szCs w:val="28"/>
              </w:rPr>
              <w:t>громодяну</w:t>
            </w:r>
            <w:proofErr w:type="spellEnd"/>
            <w:r w:rsidRPr="00F037A2">
              <w:rPr>
                <w:rFonts w:ascii="Times New Roman" w:hAnsi="Times New Roman" w:cs="Times New Roman"/>
                <w:sz w:val="28"/>
                <w:szCs w:val="28"/>
              </w:rPr>
              <w:t xml:space="preserve"> Миколаївській області на 2022-2026роки. надана субвенція в сумі 40560,00 грн., які передбачені для закупівлі захисного мотошолому</w:t>
            </w:r>
            <w:r w:rsidRPr="00F0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F037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0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Pr="00F037A2">
              <w:rPr>
                <w:rFonts w:ascii="Times New Roman" w:hAnsi="Times New Roman" w:cs="Times New Roman"/>
                <w:sz w:val="28"/>
                <w:szCs w:val="28"/>
              </w:rPr>
              <w:t>хисного підшоломника</w:t>
            </w:r>
          </w:p>
        </w:tc>
      </w:tr>
      <w:tr w:rsidR="00F037A2" w:rsidRPr="00F037A2" w14:paraId="01506F9B" w14:textId="77777777" w:rsidTr="00CB7FEE">
        <w:trPr>
          <w:trHeight w:val="70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1CE2" w14:textId="77777777" w:rsidR="00F037A2" w:rsidRPr="00F037A2" w:rsidRDefault="00F037A2" w:rsidP="00F03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7A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B1E3" w14:textId="77777777" w:rsidR="00F037A2" w:rsidRPr="00F037A2" w:rsidRDefault="00F037A2" w:rsidP="00F037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7A2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3C9C" w14:textId="77777777" w:rsidR="00F037A2" w:rsidRPr="00F037A2" w:rsidRDefault="00F037A2" w:rsidP="00F03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A2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21422349" w14:textId="77777777" w:rsidR="00F037A2" w:rsidRPr="00F037A2" w:rsidRDefault="00F037A2" w:rsidP="00F03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37A2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 w:rsidRPr="00F03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F037A2">
              <w:rPr>
                <w:rFonts w:ascii="Times New Roman" w:hAnsi="Times New Roman" w:cs="Times New Roman"/>
                <w:sz w:val="28"/>
                <w:szCs w:val="28"/>
              </w:rPr>
              <w:t>, Правила дорожнього руху.</w:t>
            </w:r>
          </w:p>
        </w:tc>
      </w:tr>
    </w:tbl>
    <w:p w14:paraId="05D636BF" w14:textId="77777777" w:rsidR="00F037A2" w:rsidRPr="00F037A2" w:rsidRDefault="00F037A2" w:rsidP="00F037A2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5FF0207" w14:textId="77777777" w:rsidR="00F037A2" w:rsidRPr="00F037A2" w:rsidRDefault="00F037A2" w:rsidP="00F037A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37A2">
        <w:rPr>
          <w:rFonts w:ascii="Times New Roman" w:hAnsi="Times New Roman" w:cs="Times New Roman"/>
          <w:b/>
          <w:bCs/>
          <w:sz w:val="28"/>
          <w:szCs w:val="28"/>
        </w:rPr>
        <w:t>Ідентифікатор закупівлі: UA-2023-09-28-010540-a</w:t>
      </w:r>
    </w:p>
    <w:p w14:paraId="22FD6DD7" w14:textId="77777777" w:rsidR="00F037A2" w:rsidRPr="00F037A2" w:rsidRDefault="00F037A2" w:rsidP="00F037A2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F6B9A82" w14:textId="77777777" w:rsidR="00F037A2" w:rsidRPr="00F037A2" w:rsidRDefault="00F037A2" w:rsidP="00F037A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37A2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proofErr w:type="spellStart"/>
      <w:r w:rsidRPr="00F037A2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proofErr w:type="spellEnd"/>
      <w:r w:rsidRPr="00F037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7A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ВЗД</w:t>
      </w:r>
    </w:p>
    <w:p w14:paraId="0E136DF5" w14:textId="77777777" w:rsidR="00F037A2" w:rsidRPr="00F037A2" w:rsidRDefault="00F037A2" w:rsidP="00F037A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37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УПП в </w:t>
      </w:r>
      <w:proofErr w:type="spellStart"/>
      <w:r w:rsidRPr="00F037A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Миколаївській</w:t>
      </w:r>
      <w:proofErr w:type="spellEnd"/>
      <w:r w:rsidRPr="00F037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037A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 w:rsidRPr="00F037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ДПП</w:t>
      </w:r>
    </w:p>
    <w:p w14:paraId="25304309" w14:textId="4F19AF54" w:rsidR="00BA1669" w:rsidRPr="009D7294" w:rsidRDefault="00F037A2" w:rsidP="00F037A2">
      <w:pPr>
        <w:suppressAutoHyphens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F037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старший лейтенант </w:t>
      </w:r>
      <w:proofErr w:type="spellStart"/>
      <w:r w:rsidRPr="00F037A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поліції</w:t>
      </w:r>
      <w:proofErr w:type="spellEnd"/>
      <w:r w:rsidRPr="00F037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</w:t>
      </w:r>
      <w:r w:rsidRPr="00F037A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7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</w:t>
      </w:r>
      <w:proofErr w:type="spellStart"/>
      <w:r w:rsidRPr="00F037A2">
        <w:rPr>
          <w:rFonts w:ascii="Times New Roman" w:hAnsi="Times New Roman" w:cs="Times New Roman"/>
          <w:b/>
          <w:bCs/>
          <w:sz w:val="28"/>
          <w:szCs w:val="28"/>
          <w:lang w:val="ru-RU"/>
        </w:rPr>
        <w:t>Юрій</w:t>
      </w:r>
      <w:proofErr w:type="spellEnd"/>
      <w:r w:rsidRPr="00F037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НАГОРНИЙ</w:t>
      </w:r>
      <w:r w:rsidR="00BA1669"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     </w:t>
      </w:r>
    </w:p>
    <w:sectPr w:rsidR="00BA1669" w:rsidRPr="009D7294" w:rsidSect="00F037A2">
      <w:headerReference w:type="default" r:id="rId8"/>
      <w:pgSz w:w="11906" w:h="16838"/>
      <w:pgMar w:top="992" w:right="567" w:bottom="567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A275A" w14:textId="77777777" w:rsidR="0088493C" w:rsidRDefault="0088493C" w:rsidP="00AD6501">
      <w:pPr>
        <w:spacing w:after="0" w:line="240" w:lineRule="auto"/>
      </w:pPr>
      <w:r>
        <w:separator/>
      </w:r>
    </w:p>
  </w:endnote>
  <w:endnote w:type="continuationSeparator" w:id="0">
    <w:p w14:paraId="3FFE302D" w14:textId="77777777" w:rsidR="0088493C" w:rsidRDefault="0088493C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937BE" w14:textId="77777777" w:rsidR="0088493C" w:rsidRDefault="0088493C" w:rsidP="00AD6501">
      <w:pPr>
        <w:spacing w:after="0" w:line="240" w:lineRule="auto"/>
      </w:pPr>
      <w:r>
        <w:separator/>
      </w:r>
    </w:p>
  </w:footnote>
  <w:footnote w:type="continuationSeparator" w:id="0">
    <w:p w14:paraId="19062B58" w14:textId="77777777" w:rsidR="0088493C" w:rsidRDefault="0088493C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64AD4"/>
    <w:rsid w:val="00072860"/>
    <w:rsid w:val="0008243E"/>
    <w:rsid w:val="00085DF2"/>
    <w:rsid w:val="000923C4"/>
    <w:rsid w:val="00093A38"/>
    <w:rsid w:val="000A02F8"/>
    <w:rsid w:val="000A05C0"/>
    <w:rsid w:val="000A0AD3"/>
    <w:rsid w:val="000B0CEF"/>
    <w:rsid w:val="000B548A"/>
    <w:rsid w:val="000C6A49"/>
    <w:rsid w:val="000D1D7B"/>
    <w:rsid w:val="000D2CDA"/>
    <w:rsid w:val="000D3136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676E7"/>
    <w:rsid w:val="00174648"/>
    <w:rsid w:val="00174CF0"/>
    <w:rsid w:val="0017679C"/>
    <w:rsid w:val="0018546A"/>
    <w:rsid w:val="0019196C"/>
    <w:rsid w:val="001A0B57"/>
    <w:rsid w:val="001A19D6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10B90"/>
    <w:rsid w:val="00213252"/>
    <w:rsid w:val="00220F51"/>
    <w:rsid w:val="00225CAA"/>
    <w:rsid w:val="00233CE9"/>
    <w:rsid w:val="00234596"/>
    <w:rsid w:val="00242FB6"/>
    <w:rsid w:val="002430FA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1290E"/>
    <w:rsid w:val="00322513"/>
    <w:rsid w:val="0032711B"/>
    <w:rsid w:val="00327FF5"/>
    <w:rsid w:val="00330A27"/>
    <w:rsid w:val="0033436D"/>
    <w:rsid w:val="00341999"/>
    <w:rsid w:val="00363C37"/>
    <w:rsid w:val="0037012D"/>
    <w:rsid w:val="00370BA9"/>
    <w:rsid w:val="00382B45"/>
    <w:rsid w:val="0038580F"/>
    <w:rsid w:val="003945BE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E77C3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AB6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3141E"/>
    <w:rsid w:val="0073579E"/>
    <w:rsid w:val="007362FF"/>
    <w:rsid w:val="00752437"/>
    <w:rsid w:val="0075598A"/>
    <w:rsid w:val="007741CC"/>
    <w:rsid w:val="00776350"/>
    <w:rsid w:val="007778F4"/>
    <w:rsid w:val="0078079E"/>
    <w:rsid w:val="00784CF4"/>
    <w:rsid w:val="00785F9D"/>
    <w:rsid w:val="00794602"/>
    <w:rsid w:val="007A1EB1"/>
    <w:rsid w:val="007A40CA"/>
    <w:rsid w:val="007B015F"/>
    <w:rsid w:val="007D1801"/>
    <w:rsid w:val="007D3A33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8493C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57B2"/>
    <w:rsid w:val="00906281"/>
    <w:rsid w:val="0090628A"/>
    <w:rsid w:val="009069F2"/>
    <w:rsid w:val="0091238E"/>
    <w:rsid w:val="0091717B"/>
    <w:rsid w:val="009216AC"/>
    <w:rsid w:val="00927A8E"/>
    <w:rsid w:val="0094654B"/>
    <w:rsid w:val="009509D2"/>
    <w:rsid w:val="00953C7B"/>
    <w:rsid w:val="00956F6E"/>
    <w:rsid w:val="00977F42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D729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65F0F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AA8"/>
    <w:rsid w:val="00B61EB4"/>
    <w:rsid w:val="00B64464"/>
    <w:rsid w:val="00B65D46"/>
    <w:rsid w:val="00B778E0"/>
    <w:rsid w:val="00B8011F"/>
    <w:rsid w:val="00B80BE1"/>
    <w:rsid w:val="00B82C0D"/>
    <w:rsid w:val="00B900EF"/>
    <w:rsid w:val="00B90195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066D4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97B12"/>
    <w:rsid w:val="00CA11FA"/>
    <w:rsid w:val="00CA2E7A"/>
    <w:rsid w:val="00CA67B4"/>
    <w:rsid w:val="00CB1B3F"/>
    <w:rsid w:val="00CC1229"/>
    <w:rsid w:val="00CD002D"/>
    <w:rsid w:val="00CD187E"/>
    <w:rsid w:val="00CD1E45"/>
    <w:rsid w:val="00CD2785"/>
    <w:rsid w:val="00CD7CE3"/>
    <w:rsid w:val="00CE1C75"/>
    <w:rsid w:val="00CE3083"/>
    <w:rsid w:val="00CF0C30"/>
    <w:rsid w:val="00CF26D9"/>
    <w:rsid w:val="00D04DA6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E6FD5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A6F"/>
    <w:rsid w:val="00EF4F30"/>
    <w:rsid w:val="00EF659E"/>
    <w:rsid w:val="00F037A2"/>
    <w:rsid w:val="00F050C8"/>
    <w:rsid w:val="00F0557F"/>
    <w:rsid w:val="00F106EE"/>
    <w:rsid w:val="00F12592"/>
    <w:rsid w:val="00F129AD"/>
    <w:rsid w:val="00F2095E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zkb-definition-tenderitem-text">
    <w:name w:val="zkb-definition-tender__item-text"/>
    <w:basedOn w:val="a0"/>
    <w:rsid w:val="00A6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6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6F95-D45E-4F4F-992D-32CFB67F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2214</Words>
  <Characters>1262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3</cp:revision>
  <cp:lastPrinted>2023-03-24T15:57:00Z</cp:lastPrinted>
  <dcterms:created xsi:type="dcterms:W3CDTF">2023-10-05T14:25:00Z</dcterms:created>
  <dcterms:modified xsi:type="dcterms:W3CDTF">2023-10-05T14:37:00Z</dcterms:modified>
</cp:coreProperties>
</file>