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412E5196" w:rsidR="00E13EA7" w:rsidRPr="0080794D" w:rsidRDefault="009A781D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1D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адміністративної будівлі управління патрульної поліції в Закарпатській області ДПП за </w:t>
            </w:r>
            <w:proofErr w:type="spellStart"/>
            <w:r w:rsidRPr="009A781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9A781D">
              <w:rPr>
                <w:rFonts w:ascii="Times New Roman" w:hAnsi="Times New Roman" w:cs="Times New Roman"/>
                <w:sz w:val="28"/>
                <w:szCs w:val="28"/>
              </w:rPr>
              <w:t xml:space="preserve">: Закарпатська область, </w:t>
            </w:r>
            <w:proofErr w:type="spellStart"/>
            <w:r w:rsidRPr="009A781D">
              <w:rPr>
                <w:rFonts w:ascii="Times New Roman" w:hAnsi="Times New Roman" w:cs="Times New Roman"/>
                <w:sz w:val="28"/>
                <w:szCs w:val="28"/>
              </w:rPr>
              <w:t>м.Ужгород</w:t>
            </w:r>
            <w:proofErr w:type="spellEnd"/>
            <w:r w:rsidRPr="009A781D">
              <w:rPr>
                <w:rFonts w:ascii="Times New Roman" w:hAnsi="Times New Roman" w:cs="Times New Roman"/>
                <w:sz w:val="28"/>
                <w:szCs w:val="28"/>
              </w:rPr>
              <w:t xml:space="preserve">, вул. Кошового, 2. </w:t>
            </w:r>
            <w:r w:rsidR="00E13EA7" w:rsidRPr="009A781D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9A781D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9A781D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9A7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9A7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Інші завершальні будівельні </w:t>
            </w:r>
            <w:r w:rsidR="00C76223" w:rsidRPr="008079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r w:rsidR="00E13EA7" w:rsidRPr="008079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807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97DDB65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A781D">
              <w:rPr>
                <w:rFonts w:ascii="Times New Roman" w:hAnsi="Times New Roman" w:cs="Times New Roman"/>
                <w:sz w:val="28"/>
                <w:szCs w:val="28"/>
              </w:rPr>
              <w:t>958 382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3A89BB17" w:rsidR="007347B0" w:rsidRDefault="009A781D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958 382</w:t>
            </w:r>
            <w:r w:rsidR="00807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01D5FC03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9A7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A37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A37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B7056"/>
    <w:rsid w:val="002D0EC8"/>
    <w:rsid w:val="003B50C6"/>
    <w:rsid w:val="003F3746"/>
    <w:rsid w:val="00411C8D"/>
    <w:rsid w:val="004A52DB"/>
    <w:rsid w:val="004C6A47"/>
    <w:rsid w:val="006B421E"/>
    <w:rsid w:val="006E4130"/>
    <w:rsid w:val="006F1C99"/>
    <w:rsid w:val="007347B0"/>
    <w:rsid w:val="0080794D"/>
    <w:rsid w:val="00844F37"/>
    <w:rsid w:val="008969F1"/>
    <w:rsid w:val="0097005C"/>
    <w:rsid w:val="00976BE6"/>
    <w:rsid w:val="009A781D"/>
    <w:rsid w:val="00A27CE0"/>
    <w:rsid w:val="00A37854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2023-09-26T12:17:00Z</dcterms:created>
  <dcterms:modified xsi:type="dcterms:W3CDTF">2023-09-26T12:17:00Z</dcterms:modified>
</cp:coreProperties>
</file>