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34558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5A36" w14:textId="4AD91039" w:rsidR="00E13EA7" w:rsidRPr="00345583" w:rsidRDefault="002C685E" w:rsidP="0034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85E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Автоматичні </w:t>
            </w:r>
            <w:proofErr w:type="spellStart"/>
            <w:r w:rsidRPr="002C685E">
              <w:rPr>
                <w:rFonts w:ascii="Times New Roman" w:hAnsi="Times New Roman" w:cs="Times New Roman"/>
                <w:sz w:val="28"/>
                <w:szCs w:val="28"/>
              </w:rPr>
              <w:t>двостінні</w:t>
            </w:r>
            <w:proofErr w:type="spellEnd"/>
            <w:r w:rsidRPr="002C685E">
              <w:rPr>
                <w:rFonts w:ascii="Times New Roman" w:hAnsi="Times New Roman" w:cs="Times New Roman"/>
                <w:sz w:val="28"/>
                <w:szCs w:val="28"/>
              </w:rPr>
              <w:t xml:space="preserve"> секційні ворота 3450*2250 мм. </w:t>
            </w:r>
            <w:r w:rsidR="00E13EA7" w:rsidRPr="00345583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345583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345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4221300-8</w:t>
            </w:r>
            <w:r w:rsidR="00F74310" w:rsidRPr="00345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Ворота</w:t>
            </w:r>
            <w:r w:rsidR="00E13EA7" w:rsidRPr="003455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345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7E01A789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C685E">
              <w:rPr>
                <w:rFonts w:ascii="Times New Roman" w:hAnsi="Times New Roman" w:cs="Times New Roman"/>
                <w:sz w:val="28"/>
                <w:szCs w:val="28"/>
              </w:rPr>
              <w:t>91 906,00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48D9B882" w:rsidR="007347B0" w:rsidRDefault="002C685E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91 906,00</w:t>
            </w:r>
            <w:r w:rsidR="00C76223" w:rsidRPr="00E77C9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07F9C286" w:rsidR="00E13EA7" w:rsidRPr="00E77C95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95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</w:t>
            </w:r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згідно рішення сесії </w:t>
            </w:r>
            <w:proofErr w:type="spellStart"/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Дівичківської</w:t>
            </w:r>
            <w:proofErr w:type="spellEnd"/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сільської ради від 23.03.2023 року № 1669-43-</w:t>
            </w:r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VIII</w:t>
            </w:r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про виділення коштів відповідно до Договору від 28.03.2023 № 90</w:t>
            </w:r>
            <w:r w:rsidRPr="00E77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64BF2FBC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2C6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2C6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57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2C68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04914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919F8"/>
    <w:rsid w:val="00180611"/>
    <w:rsid w:val="002B7056"/>
    <w:rsid w:val="002C685E"/>
    <w:rsid w:val="002D0EC8"/>
    <w:rsid w:val="00345583"/>
    <w:rsid w:val="003B50C6"/>
    <w:rsid w:val="00411C8D"/>
    <w:rsid w:val="004646ED"/>
    <w:rsid w:val="004A52DB"/>
    <w:rsid w:val="004C6A47"/>
    <w:rsid w:val="00576E38"/>
    <w:rsid w:val="006B421E"/>
    <w:rsid w:val="006E4130"/>
    <w:rsid w:val="006F1C99"/>
    <w:rsid w:val="00700393"/>
    <w:rsid w:val="007347B0"/>
    <w:rsid w:val="0097005C"/>
    <w:rsid w:val="00976BE6"/>
    <w:rsid w:val="009A327C"/>
    <w:rsid w:val="00A07C27"/>
    <w:rsid w:val="00A27CE0"/>
    <w:rsid w:val="00A324A7"/>
    <w:rsid w:val="00A57DDF"/>
    <w:rsid w:val="00B52F61"/>
    <w:rsid w:val="00B54D04"/>
    <w:rsid w:val="00B568EC"/>
    <w:rsid w:val="00BC0080"/>
    <w:rsid w:val="00C76223"/>
    <w:rsid w:val="00CB238C"/>
    <w:rsid w:val="00CD79CA"/>
    <w:rsid w:val="00D6331E"/>
    <w:rsid w:val="00D6342A"/>
    <w:rsid w:val="00E13EA7"/>
    <w:rsid w:val="00E723C3"/>
    <w:rsid w:val="00E77C95"/>
    <w:rsid w:val="00EA0EFE"/>
    <w:rsid w:val="00EB78D9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5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455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45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2023-09-14T06:33:00Z</dcterms:created>
  <dcterms:modified xsi:type="dcterms:W3CDTF">2023-09-14T06:33:00Z</dcterms:modified>
</cp:coreProperties>
</file>