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34558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5A36" w14:textId="4358A24A" w:rsidR="00E13EA7" w:rsidRPr="00E159CE" w:rsidRDefault="00E159CE" w:rsidP="0034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CE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поточного ремонту адміністративної будівлі літ. Г-2 управління патрульної поліції в Рівненській області ДПП за </w:t>
            </w:r>
            <w:proofErr w:type="spellStart"/>
            <w:r w:rsidRPr="00E159CE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E159CE">
              <w:rPr>
                <w:rFonts w:ascii="Times New Roman" w:hAnsi="Times New Roman" w:cs="Times New Roman"/>
                <w:sz w:val="28"/>
                <w:szCs w:val="28"/>
              </w:rPr>
              <w:t>: вул. Степана Бандери, 14-А,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9CE">
              <w:rPr>
                <w:rFonts w:ascii="Times New Roman" w:hAnsi="Times New Roman" w:cs="Times New Roman"/>
                <w:sz w:val="28"/>
                <w:szCs w:val="28"/>
              </w:rPr>
              <w:t xml:space="preserve">Рівне. </w:t>
            </w:r>
            <w:r w:rsidR="00E13EA7" w:rsidRPr="00E159CE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E159CE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E159CE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E15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E15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="00E13EA7" w:rsidRPr="00E159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E15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6637F79C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21CA3">
              <w:rPr>
                <w:rFonts w:ascii="Times New Roman" w:hAnsi="Times New Roman" w:cs="Times New Roman"/>
                <w:sz w:val="28"/>
                <w:szCs w:val="28"/>
              </w:rPr>
              <w:t>987 000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5223B610" w:rsidR="007347B0" w:rsidRDefault="00221CA3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987 000</w:t>
            </w:r>
            <w:r w:rsidR="00EE7D5D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  <w:p w14:paraId="6F2EB57F" w14:textId="07F9C286" w:rsidR="00E13EA7" w:rsidRPr="00E77C95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95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</w:t>
            </w:r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згідно рішення сесії </w:t>
            </w:r>
            <w:proofErr w:type="spellStart"/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Дівичківської</w:t>
            </w:r>
            <w:proofErr w:type="spellEnd"/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сільської ради від 23.03.2023 року № 1669-43-</w:t>
            </w:r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VIII</w:t>
            </w:r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про виділення коштів відповідно до Договору від 28.03.2023 № 90</w:t>
            </w:r>
            <w:r w:rsidRPr="00E77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1BD4E784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</w:t>
            </w:r>
            <w:r w:rsidR="00221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221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57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221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04858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919F8"/>
    <w:rsid w:val="00180611"/>
    <w:rsid w:val="00221CA3"/>
    <w:rsid w:val="002B7056"/>
    <w:rsid w:val="002D0EC8"/>
    <w:rsid w:val="00345583"/>
    <w:rsid w:val="003B50C6"/>
    <w:rsid w:val="00411C8D"/>
    <w:rsid w:val="004646ED"/>
    <w:rsid w:val="004A52DB"/>
    <w:rsid w:val="004C6A47"/>
    <w:rsid w:val="00576E38"/>
    <w:rsid w:val="006B421E"/>
    <w:rsid w:val="006E4130"/>
    <w:rsid w:val="006F1C99"/>
    <w:rsid w:val="007347B0"/>
    <w:rsid w:val="0097005C"/>
    <w:rsid w:val="00976BE6"/>
    <w:rsid w:val="009A327C"/>
    <w:rsid w:val="00A07C27"/>
    <w:rsid w:val="00A27CE0"/>
    <w:rsid w:val="00A324A7"/>
    <w:rsid w:val="00A57DDF"/>
    <w:rsid w:val="00B52F61"/>
    <w:rsid w:val="00B54D04"/>
    <w:rsid w:val="00B568EC"/>
    <w:rsid w:val="00BC0080"/>
    <w:rsid w:val="00C76223"/>
    <w:rsid w:val="00CB238C"/>
    <w:rsid w:val="00CD79CA"/>
    <w:rsid w:val="00D6331E"/>
    <w:rsid w:val="00D6342A"/>
    <w:rsid w:val="00E13EA7"/>
    <w:rsid w:val="00E159CE"/>
    <w:rsid w:val="00E723C3"/>
    <w:rsid w:val="00E77C95"/>
    <w:rsid w:val="00EA0EFE"/>
    <w:rsid w:val="00EB78D9"/>
    <w:rsid w:val="00EC3046"/>
    <w:rsid w:val="00ED2BE2"/>
    <w:rsid w:val="00EE7D5D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5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455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345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2023-09-05T08:11:00Z</dcterms:created>
  <dcterms:modified xsi:type="dcterms:W3CDTF">2023-09-05T08:11:00Z</dcterms:modified>
</cp:coreProperties>
</file>