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94F7B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2CB14ED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63EE8982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38"/>
        <w:gridCol w:w="5861"/>
      </w:tblGrid>
      <w:tr w:rsidR="00E13EA7" w14:paraId="7E7BD157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300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09F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C330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77CCDA5" w14:textId="77777777" w:rsidTr="00C76223">
        <w:trPr>
          <w:trHeight w:val="12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ECB1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2654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5A36" w14:textId="546C655F" w:rsidR="00E13EA7" w:rsidRPr="00353F59" w:rsidRDefault="00353F59" w:rsidP="00A57D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3F59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Реконструкція даху під мансарду будівлі батальйону патрульної поліції за </w:t>
            </w:r>
            <w:proofErr w:type="spellStart"/>
            <w:r w:rsidRPr="00353F59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353F59">
              <w:rPr>
                <w:rFonts w:ascii="Times New Roman" w:hAnsi="Times New Roman" w:cs="Times New Roman"/>
                <w:sz w:val="28"/>
                <w:szCs w:val="28"/>
              </w:rPr>
              <w:t xml:space="preserve">: Київська область, м. Біла Церква, вул. </w:t>
            </w:r>
            <w:proofErr w:type="spellStart"/>
            <w:r w:rsidRPr="00353F59">
              <w:rPr>
                <w:rFonts w:ascii="Times New Roman" w:hAnsi="Times New Roman" w:cs="Times New Roman"/>
                <w:sz w:val="28"/>
                <w:szCs w:val="28"/>
              </w:rPr>
              <w:t>Сухоярська</w:t>
            </w:r>
            <w:proofErr w:type="spellEnd"/>
            <w:r w:rsidRPr="00353F59">
              <w:rPr>
                <w:rFonts w:ascii="Times New Roman" w:hAnsi="Times New Roman" w:cs="Times New Roman"/>
                <w:sz w:val="28"/>
                <w:szCs w:val="28"/>
              </w:rPr>
              <w:t xml:space="preserve">, 18-А </w:t>
            </w:r>
            <w:r w:rsidR="00E13EA7" w:rsidRPr="00353F59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</w:t>
            </w:r>
            <w:r w:rsidR="006F1C99" w:rsidRPr="00353F59">
              <w:rPr>
                <w:rFonts w:ascii="Times New Roman" w:hAnsi="Times New Roman" w:cs="Times New Roman"/>
                <w:sz w:val="28"/>
                <w:szCs w:val="28"/>
              </w:rPr>
              <w:t xml:space="preserve">ни ДК 021:2015 – </w:t>
            </w:r>
            <w:r w:rsidR="00C76223" w:rsidRPr="00353F59">
              <w:rPr>
                <w:rFonts w:ascii="Times New Roman" w:hAnsi="Times New Roman" w:cs="Times New Roman"/>
                <w:sz w:val="28"/>
                <w:szCs w:val="28"/>
              </w:rPr>
              <w:t>45450000-6</w:t>
            </w:r>
            <w:r w:rsidR="00F74310" w:rsidRPr="00353F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C76223" w:rsidRPr="00353F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Інші завершальні будівельні роботи</w:t>
            </w:r>
            <w:r w:rsidR="00E13EA7" w:rsidRPr="00353F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52F61" w:rsidRPr="00353F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EA7" w14:paraId="4F83F76A" w14:textId="77777777" w:rsidTr="00C76223">
        <w:trPr>
          <w:trHeight w:val="15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FF72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7D59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9D5E" w14:textId="79DF8A79" w:rsidR="00E13EA7" w:rsidRDefault="00E13EA7" w:rsidP="006F1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</w:t>
            </w:r>
            <w:r w:rsidR="002D0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C8D">
              <w:rPr>
                <w:rFonts w:ascii="Times New Roman" w:hAnsi="Times New Roman" w:cs="Times New Roman"/>
                <w:sz w:val="28"/>
                <w:szCs w:val="28"/>
              </w:rPr>
              <w:t>наявної</w:t>
            </w:r>
            <w:r w:rsidR="00EA0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342A">
              <w:rPr>
                <w:rFonts w:ascii="Times New Roman" w:hAnsi="Times New Roman" w:cs="Times New Roman"/>
                <w:sz w:val="28"/>
                <w:szCs w:val="28"/>
              </w:rPr>
              <w:t>кошторисної документації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53F59">
              <w:rPr>
                <w:rFonts w:ascii="Times New Roman" w:hAnsi="Times New Roman" w:cs="Times New Roman"/>
                <w:sz w:val="28"/>
                <w:szCs w:val="28"/>
              </w:rPr>
              <w:t>977 000</w:t>
            </w:r>
            <w:r w:rsidR="00E723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04F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23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E13EA7" w14:paraId="6DF5C631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764D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24D0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AC72" w14:textId="2DA83504" w:rsidR="007347B0" w:rsidRDefault="00353F59" w:rsidP="007347B0">
            <w:pPr>
              <w:spacing w:after="0" w:line="240" w:lineRule="auto"/>
              <w:ind w:left="-8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977 000</w:t>
            </w:r>
            <w:r w:rsidR="00C762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304F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C762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7347B0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6F2EB57F" w14:textId="6C78BAD4" w:rsidR="00E13EA7" w:rsidRDefault="007347B0" w:rsidP="007347B0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 визначений відповідно до затвердженого кошторису на 202</w:t>
            </w:r>
            <w:r w:rsidRPr="007347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рік.</w:t>
            </w:r>
          </w:p>
        </w:tc>
      </w:tr>
      <w:tr w:rsidR="00E13EA7" w:rsidRPr="00E13EA7" w14:paraId="238F1453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25CA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5DB8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закупівлі***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438B" w14:textId="0E3C2859" w:rsidR="00E13EA7" w:rsidRDefault="00CB238C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19F8" w:rsidRPr="00E13EA7" w14:paraId="45401DB7" w14:textId="77777777" w:rsidTr="000919F8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6B17" w14:textId="47C0C73A" w:rsidR="000919F8" w:rsidRDefault="00091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14DF" w14:textId="3C39D0B5" w:rsidR="000919F8" w:rsidRDefault="000919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555F" w14:textId="58D7B013" w:rsidR="000919F8" w:rsidRPr="00A65AC8" w:rsidRDefault="000919F8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8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UA-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2023-0</w:t>
            </w:r>
            <w:r w:rsidR="000619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EB78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8969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353F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EB78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353F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005715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-а</w:t>
            </w:r>
          </w:p>
        </w:tc>
      </w:tr>
    </w:tbl>
    <w:p w14:paraId="430B6C20" w14:textId="77777777" w:rsidR="00E13EA7" w:rsidRDefault="00E13EA7" w:rsidP="00E1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3EA7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044697"/>
    <w:rsid w:val="000619CC"/>
    <w:rsid w:val="000919F8"/>
    <w:rsid w:val="00180611"/>
    <w:rsid w:val="002B7056"/>
    <w:rsid w:val="002D0EC8"/>
    <w:rsid w:val="00304F17"/>
    <w:rsid w:val="00353F59"/>
    <w:rsid w:val="003B50C6"/>
    <w:rsid w:val="00411C8D"/>
    <w:rsid w:val="004A52DB"/>
    <w:rsid w:val="004C6A47"/>
    <w:rsid w:val="006B421E"/>
    <w:rsid w:val="006E4130"/>
    <w:rsid w:val="006F1C99"/>
    <w:rsid w:val="007347B0"/>
    <w:rsid w:val="008969F1"/>
    <w:rsid w:val="0097005C"/>
    <w:rsid w:val="00976BE6"/>
    <w:rsid w:val="009E651E"/>
    <w:rsid w:val="00A27CE0"/>
    <w:rsid w:val="00A57DDF"/>
    <w:rsid w:val="00B52F61"/>
    <w:rsid w:val="00B54D04"/>
    <w:rsid w:val="00B568EC"/>
    <w:rsid w:val="00BC0080"/>
    <w:rsid w:val="00C76223"/>
    <w:rsid w:val="00CB238C"/>
    <w:rsid w:val="00D6331E"/>
    <w:rsid w:val="00D6342A"/>
    <w:rsid w:val="00E13EA7"/>
    <w:rsid w:val="00E723C3"/>
    <w:rsid w:val="00EA0EFE"/>
    <w:rsid w:val="00EB78D9"/>
    <w:rsid w:val="00EC3046"/>
    <w:rsid w:val="00F0765A"/>
    <w:rsid w:val="00F7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72D1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B78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  <w:style w:type="paragraph" w:styleId="a4">
    <w:name w:val="No Spacing"/>
    <w:uiPriority w:val="1"/>
    <w:qFormat/>
    <w:rsid w:val="00EB78D9"/>
    <w:pPr>
      <w:spacing w:after="0" w:line="240" w:lineRule="auto"/>
    </w:pPr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EB78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Маруся</cp:lastModifiedBy>
  <cp:revision>2</cp:revision>
  <dcterms:created xsi:type="dcterms:W3CDTF">2023-08-25T12:32:00Z</dcterms:created>
  <dcterms:modified xsi:type="dcterms:W3CDTF">2023-08-25T12:32:00Z</dcterms:modified>
</cp:coreProperties>
</file>